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C4A6D" w14:textId="5401AFDA" w:rsidR="00D251FA" w:rsidRDefault="0016157D">
      <w:r>
        <w:t xml:space="preserve">Agenda for the Regular public meeting of the Lockett Ranches Fire District Board </w:t>
      </w:r>
      <w:r w:rsidR="00886FC1">
        <w:t>of Directors to be held on 08/1</w:t>
      </w:r>
      <w:r w:rsidR="008956E3">
        <w:t>8/2016</w:t>
      </w:r>
    </w:p>
    <w:p w14:paraId="02D01B55" w14:textId="77777777" w:rsidR="0016157D" w:rsidRDefault="0016157D"/>
    <w:p w14:paraId="04B5364B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Call to Order</w:t>
      </w:r>
    </w:p>
    <w:p w14:paraId="36F08762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Roll Call of Fire Board Members</w:t>
      </w:r>
    </w:p>
    <w:p w14:paraId="730F8922" w14:textId="53D1A08D" w:rsidR="00F017EB" w:rsidRDefault="0016157D" w:rsidP="008956E3">
      <w:pPr>
        <w:pStyle w:val="ListParagraph"/>
        <w:numPr>
          <w:ilvl w:val="0"/>
          <w:numId w:val="1"/>
        </w:numPr>
      </w:pPr>
      <w:r>
        <w:t>Rev</w:t>
      </w:r>
      <w:r w:rsidR="00886FC1">
        <w:t>iew and approve minutes of 07/28</w:t>
      </w:r>
      <w:r w:rsidR="008956E3">
        <w:t>/2016</w:t>
      </w:r>
    </w:p>
    <w:p w14:paraId="5F79E2B4" w14:textId="26858BFB" w:rsidR="008956E3" w:rsidRDefault="0016157D" w:rsidP="00886FC1">
      <w:pPr>
        <w:pStyle w:val="ListParagraph"/>
        <w:numPr>
          <w:ilvl w:val="0"/>
          <w:numId w:val="1"/>
        </w:numPr>
      </w:pPr>
      <w:r>
        <w:t xml:space="preserve">Call to the Public-This is an opportunity for the public </w:t>
      </w:r>
      <w:r w:rsidR="00886FC1">
        <w:t>input of items not on the agenda</w:t>
      </w:r>
    </w:p>
    <w:p w14:paraId="75A79CDB" w14:textId="734C9792" w:rsidR="008956E3" w:rsidRDefault="008956E3" w:rsidP="0016157D">
      <w:pPr>
        <w:pStyle w:val="ListParagraph"/>
        <w:numPr>
          <w:ilvl w:val="0"/>
          <w:numId w:val="1"/>
        </w:numPr>
      </w:pPr>
      <w:r>
        <w:t>Update on Members status of training AFDA SB 1387</w:t>
      </w:r>
    </w:p>
    <w:p w14:paraId="13F3207C" w14:textId="597DC3D3" w:rsidR="004E55DC" w:rsidRDefault="008956E3" w:rsidP="004E55DC">
      <w:pPr>
        <w:pStyle w:val="ListParagraph"/>
        <w:numPr>
          <w:ilvl w:val="0"/>
          <w:numId w:val="1"/>
        </w:numPr>
      </w:pPr>
      <w:r>
        <w:t>Call to Election, 2 members terms expiring.</w:t>
      </w:r>
    </w:p>
    <w:p w14:paraId="6C57E6BC" w14:textId="589D4BD4" w:rsidR="00886FC1" w:rsidRDefault="00886FC1" w:rsidP="004E55DC">
      <w:pPr>
        <w:pStyle w:val="ListParagraph"/>
        <w:numPr>
          <w:ilvl w:val="0"/>
          <w:numId w:val="1"/>
        </w:numPr>
      </w:pPr>
      <w:r>
        <w:t>Waiting for response from County Attorney’s office to go to every other month meetings.</w:t>
      </w:r>
    </w:p>
    <w:p w14:paraId="5F1CF006" w14:textId="1467023E" w:rsidR="00073E83" w:rsidRDefault="00073E83" w:rsidP="004E55DC">
      <w:pPr>
        <w:pStyle w:val="ListParagraph"/>
        <w:numPr>
          <w:ilvl w:val="0"/>
          <w:numId w:val="1"/>
        </w:numPr>
      </w:pPr>
      <w:r>
        <w:t>HOA meeting to be held in September</w:t>
      </w:r>
      <w:r w:rsidR="00B16F13">
        <w:t xml:space="preserve"> 8</w:t>
      </w:r>
      <w:r w:rsidR="00B16F13" w:rsidRPr="00B16F13">
        <w:rPr>
          <w:vertAlign w:val="superscript"/>
        </w:rPr>
        <w:t>th</w:t>
      </w:r>
      <w:r w:rsidR="00B16F13">
        <w:t xml:space="preserve"> at the </w:t>
      </w:r>
      <w:r w:rsidR="009D133B">
        <w:t xml:space="preserve">Doubletree by Hilton Hotel at 1175 W. Route 66, we will be holding our meeting prior it at </w:t>
      </w:r>
      <w:r w:rsidR="001565D6">
        <w:t>5:30PM</w:t>
      </w:r>
      <w:r>
        <w:t>.</w:t>
      </w:r>
    </w:p>
    <w:p w14:paraId="474CC299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New business to be discussed at next meeting</w:t>
      </w:r>
    </w:p>
    <w:p w14:paraId="66D24637" w14:textId="77777777" w:rsidR="0016157D" w:rsidRDefault="0016157D" w:rsidP="0016157D">
      <w:pPr>
        <w:pStyle w:val="ListParagraph"/>
        <w:numPr>
          <w:ilvl w:val="0"/>
          <w:numId w:val="1"/>
        </w:numPr>
      </w:pPr>
      <w:r>
        <w:t>Adjournment</w:t>
      </w:r>
    </w:p>
    <w:sectPr w:rsidR="0016157D" w:rsidSect="00D251F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024181"/>
    <w:multiLevelType w:val="hybridMultilevel"/>
    <w:tmpl w:val="53CAC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57D"/>
    <w:rsid w:val="00073E83"/>
    <w:rsid w:val="000E2444"/>
    <w:rsid w:val="001565D6"/>
    <w:rsid w:val="0016157D"/>
    <w:rsid w:val="003D11C5"/>
    <w:rsid w:val="004E55DC"/>
    <w:rsid w:val="005A1A6B"/>
    <w:rsid w:val="006F30A5"/>
    <w:rsid w:val="007D72D6"/>
    <w:rsid w:val="00806AEE"/>
    <w:rsid w:val="00886FC1"/>
    <w:rsid w:val="008956E3"/>
    <w:rsid w:val="009D133B"/>
    <w:rsid w:val="009E001D"/>
    <w:rsid w:val="00B16F13"/>
    <w:rsid w:val="00D251FA"/>
    <w:rsid w:val="00F017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651FAC"/>
  <w15:docId w15:val="{AB2BB102-D0BF-4563-954C-51C9A2B0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5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5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Moore</dc:creator>
  <cp:keywords/>
  <dc:description/>
  <cp:lastModifiedBy>Gregg Yensan</cp:lastModifiedBy>
  <cp:revision>2</cp:revision>
  <cp:lastPrinted>2016-08-16T16:37:00Z</cp:lastPrinted>
  <dcterms:created xsi:type="dcterms:W3CDTF">2021-03-18T16:44:00Z</dcterms:created>
  <dcterms:modified xsi:type="dcterms:W3CDTF">2021-03-18T16:44:00Z</dcterms:modified>
</cp:coreProperties>
</file>