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64400C2A" w:rsidR="00D251FA" w:rsidRDefault="0016157D">
      <w:r>
        <w:t xml:space="preserve">Agenda for the Regular public meeting of the Lockett Ranches Fire District Board </w:t>
      </w:r>
      <w:r w:rsidR="008956E3">
        <w:t>of Directors to be held on 07/28/2016</w:t>
      </w:r>
    </w:p>
    <w:p w14:paraId="02D01B55" w14:textId="77777777" w:rsidR="0016157D" w:rsidRDefault="0016157D"/>
    <w:p w14:paraId="04B5364B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Order</w:t>
      </w:r>
    </w:p>
    <w:p w14:paraId="36F08762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Roll Call of Fire Board Members</w:t>
      </w:r>
    </w:p>
    <w:p w14:paraId="6A00B127" w14:textId="1912B9DB" w:rsidR="00155CDF" w:rsidRDefault="0016157D" w:rsidP="00155CDF">
      <w:pPr>
        <w:pStyle w:val="ListParagraph"/>
        <w:numPr>
          <w:ilvl w:val="0"/>
          <w:numId w:val="1"/>
        </w:numPr>
      </w:pPr>
      <w:r>
        <w:t>Rev</w:t>
      </w:r>
      <w:r w:rsidR="00F017EB">
        <w:t>iew and approve minutes of 06/1</w:t>
      </w:r>
      <w:r w:rsidR="008956E3">
        <w:t>6/2016</w:t>
      </w:r>
      <w:r w:rsidR="00155CDF">
        <w:t>.</w:t>
      </w:r>
    </w:p>
    <w:p w14:paraId="40F30D29" w14:textId="7E70C040" w:rsidR="0016157D" w:rsidRDefault="0016157D" w:rsidP="0016157D">
      <w:pPr>
        <w:pStyle w:val="ListParagraph"/>
        <w:numPr>
          <w:ilvl w:val="0"/>
          <w:numId w:val="1"/>
        </w:numPr>
      </w:pPr>
      <w:r>
        <w:t>Call to the Public-This is an opportunity for the public input of items not on the agenda</w:t>
      </w:r>
      <w:r w:rsidR="00155CDF">
        <w:t>.</w:t>
      </w:r>
    </w:p>
    <w:p w14:paraId="5F79E2B4" w14:textId="27EF7D44" w:rsidR="008956E3" w:rsidRDefault="008956E3" w:rsidP="0016157D">
      <w:pPr>
        <w:pStyle w:val="ListParagraph"/>
        <w:numPr>
          <w:ilvl w:val="0"/>
          <w:numId w:val="1"/>
        </w:numPr>
      </w:pPr>
      <w:r>
        <w:t>Public hear</w:t>
      </w:r>
      <w:r w:rsidR="00155CDF">
        <w:t>ing on Draft Budget</w:t>
      </w:r>
      <w:r>
        <w:t xml:space="preserve"> FY 17</w:t>
      </w:r>
      <w:r w:rsidR="00252CD3">
        <w:t xml:space="preserve"> per ARS 48-085.02A</w:t>
      </w:r>
    </w:p>
    <w:p w14:paraId="468C5235" w14:textId="73AD89F4" w:rsidR="00155CDF" w:rsidRDefault="00155CDF" w:rsidP="0016157D">
      <w:pPr>
        <w:pStyle w:val="ListParagraph"/>
        <w:numPr>
          <w:ilvl w:val="0"/>
          <w:numId w:val="1"/>
        </w:numPr>
      </w:pPr>
      <w:r>
        <w:t>Business this meeting, lines 7-10.</w:t>
      </w:r>
    </w:p>
    <w:p w14:paraId="2328EA34" w14:textId="36DEF6D5" w:rsidR="00155CDF" w:rsidRDefault="00155CDF" w:rsidP="0016157D">
      <w:pPr>
        <w:pStyle w:val="ListParagraph"/>
        <w:numPr>
          <w:ilvl w:val="0"/>
          <w:numId w:val="1"/>
        </w:numPr>
      </w:pPr>
      <w:r>
        <w:t>Budget approval for FY 17</w:t>
      </w:r>
    </w:p>
    <w:p w14:paraId="75A79CDB" w14:textId="734C9792" w:rsidR="008956E3" w:rsidRDefault="008956E3" w:rsidP="0016157D">
      <w:pPr>
        <w:pStyle w:val="ListParagraph"/>
        <w:numPr>
          <w:ilvl w:val="0"/>
          <w:numId w:val="1"/>
        </w:numPr>
      </w:pPr>
      <w:r>
        <w:t>Update on Members status of training AFDA SB 1387</w:t>
      </w:r>
    </w:p>
    <w:p w14:paraId="13F3207C" w14:textId="597DC3D3" w:rsidR="004E55DC" w:rsidRDefault="008956E3" w:rsidP="004E55DC">
      <w:pPr>
        <w:pStyle w:val="ListParagraph"/>
        <w:numPr>
          <w:ilvl w:val="0"/>
          <w:numId w:val="1"/>
        </w:numPr>
      </w:pPr>
      <w:r>
        <w:t>Call to Election, 2 members terms expiring.</w:t>
      </w:r>
    </w:p>
    <w:p w14:paraId="5F1CF006" w14:textId="670505CE" w:rsidR="00073E83" w:rsidRDefault="00073E83" w:rsidP="004E55DC">
      <w:pPr>
        <w:pStyle w:val="ListParagraph"/>
        <w:numPr>
          <w:ilvl w:val="0"/>
          <w:numId w:val="1"/>
        </w:numPr>
      </w:pPr>
      <w:r>
        <w:t>HOA meeting to be held in September.</w:t>
      </w:r>
    </w:p>
    <w:p w14:paraId="474CC29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New business to be discussed at next meeting</w:t>
      </w:r>
    </w:p>
    <w:p w14:paraId="66D2463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Adjournment</w:t>
      </w:r>
    </w:p>
    <w:sectPr w:rsidR="0016157D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073E83"/>
    <w:rsid w:val="00155CDF"/>
    <w:rsid w:val="0016157D"/>
    <w:rsid w:val="00252CD3"/>
    <w:rsid w:val="003D11C5"/>
    <w:rsid w:val="004B7561"/>
    <w:rsid w:val="004E55DC"/>
    <w:rsid w:val="005A1A6B"/>
    <w:rsid w:val="007D72D6"/>
    <w:rsid w:val="00806AEE"/>
    <w:rsid w:val="008956E3"/>
    <w:rsid w:val="009E001D"/>
    <w:rsid w:val="00D251FA"/>
    <w:rsid w:val="00F017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AB2BB102-D0BF-4563-954C-51C9A2B0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5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2016-07-06T15:58:00Z</cp:lastPrinted>
  <dcterms:created xsi:type="dcterms:W3CDTF">2021-03-18T16:43:00Z</dcterms:created>
  <dcterms:modified xsi:type="dcterms:W3CDTF">2021-03-18T16:43:00Z</dcterms:modified>
</cp:coreProperties>
</file>