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1E8448C6" w:rsidR="00D251FA" w:rsidRDefault="0016157D">
      <w:r>
        <w:t xml:space="preserve">Agenda for the Regular public meeting of the Lockett Ranches Fire District Board </w:t>
      </w:r>
      <w:r w:rsidR="00C710B0">
        <w:t>of Directors to be held on 05</w:t>
      </w:r>
      <w:r w:rsidR="003A09F5">
        <w:t>/</w:t>
      </w:r>
      <w:r w:rsidR="00C710B0">
        <w:t>19</w:t>
      </w:r>
      <w:r w:rsidR="00CB1A2B">
        <w:t>/2016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72C48ECF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C710B0">
        <w:t>iew and approve minutes of 04/21</w:t>
      </w:r>
      <w:r w:rsidR="003A09F5">
        <w:t>/2016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50620734" w14:textId="3A3ED0BC" w:rsidR="00CB1A2B" w:rsidRDefault="0016157D" w:rsidP="00CB1A2B">
      <w:pPr>
        <w:pStyle w:val="ListParagraph"/>
        <w:numPr>
          <w:ilvl w:val="0"/>
          <w:numId w:val="1"/>
        </w:numPr>
      </w:pPr>
      <w:r>
        <w:t>New business to be discussed at next meeting</w:t>
      </w:r>
      <w:r w:rsidR="003A09F5">
        <w:t>: Start Budget process and new FD requirements.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F5604"/>
    <w:rsid w:val="005A1A6B"/>
    <w:rsid w:val="005B45F4"/>
    <w:rsid w:val="007D72D6"/>
    <w:rsid w:val="00806AEE"/>
    <w:rsid w:val="009E001D"/>
    <w:rsid w:val="00B17153"/>
    <w:rsid w:val="00C710B0"/>
    <w:rsid w:val="00CB1A2B"/>
    <w:rsid w:val="00CF5F9F"/>
    <w:rsid w:val="00D251FA"/>
    <w:rsid w:val="00E3520D"/>
    <w:rsid w:val="00F017EB"/>
    <w:rsid w:val="00F0212A"/>
    <w:rsid w:val="00F40559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2021-03-18T16:43:00Z</dcterms:created>
  <dcterms:modified xsi:type="dcterms:W3CDTF">2021-03-18T16:43:00Z</dcterms:modified>
</cp:coreProperties>
</file>