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4A6D" w14:textId="15140899" w:rsidR="00D251FA" w:rsidRDefault="0016157D">
      <w:r>
        <w:t xml:space="preserve">Agenda for the Regular public meeting of the Lockett Ranches Fire District Board </w:t>
      </w:r>
      <w:r w:rsidR="000A375C">
        <w:t>of Directors to be held on 12</w:t>
      </w:r>
      <w:r w:rsidR="003A09F5">
        <w:t>/</w:t>
      </w:r>
      <w:r w:rsidR="00FB5E83">
        <w:t>20/2018</w:t>
      </w:r>
      <w:r w:rsidR="000218A2">
        <w:t xml:space="preserve"> at 4285 N </w:t>
      </w:r>
      <w:proofErr w:type="spellStart"/>
      <w:r w:rsidR="000218A2">
        <w:t>Ryans</w:t>
      </w:r>
      <w:proofErr w:type="spellEnd"/>
      <w:r w:rsidR="000218A2">
        <w:t xml:space="preserve"> Trail, Flagstaff.</w:t>
      </w:r>
    </w:p>
    <w:p w14:paraId="02D01B55" w14:textId="77777777" w:rsidR="0016157D" w:rsidRDefault="0016157D"/>
    <w:p w14:paraId="04B5364B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 xml:space="preserve">Call to </w:t>
      </w:r>
      <w:proofErr w:type="gramStart"/>
      <w:r>
        <w:t>Order</w:t>
      </w:r>
      <w:proofErr w:type="gramEnd"/>
    </w:p>
    <w:p w14:paraId="36F08762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Roll Call of Fire Board Members</w:t>
      </w:r>
    </w:p>
    <w:p w14:paraId="730F8922" w14:textId="5E054144" w:rsidR="00F017EB" w:rsidRDefault="0016157D" w:rsidP="00B17153">
      <w:pPr>
        <w:pStyle w:val="ListParagraph"/>
        <w:numPr>
          <w:ilvl w:val="0"/>
          <w:numId w:val="1"/>
        </w:numPr>
      </w:pPr>
      <w:r>
        <w:t>Rev</w:t>
      </w:r>
      <w:r w:rsidR="000A375C">
        <w:t xml:space="preserve">iew and approve minutes of </w:t>
      </w:r>
      <w:proofErr w:type="gramStart"/>
      <w:r w:rsidR="000A375C">
        <w:t>11</w:t>
      </w:r>
      <w:r w:rsidR="00F40C04">
        <w:t>/</w:t>
      </w:r>
      <w:r w:rsidR="00FB5E83">
        <w:t>15/2018</w:t>
      </w:r>
      <w:proofErr w:type="gramEnd"/>
    </w:p>
    <w:p w14:paraId="40F30D29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 xml:space="preserve">Call to the Public-This is an opportunity for the public input of items not on the </w:t>
      </w:r>
      <w:proofErr w:type="gramStart"/>
      <w:r>
        <w:t>agenda</w:t>
      </w:r>
      <w:proofErr w:type="gramEnd"/>
    </w:p>
    <w:p w14:paraId="29E8ADD0" w14:textId="05FE99A1" w:rsidR="00CC1632" w:rsidRDefault="00F40C04" w:rsidP="00CC1632">
      <w:pPr>
        <w:pStyle w:val="ListParagraph"/>
        <w:numPr>
          <w:ilvl w:val="0"/>
          <w:numId w:val="1"/>
        </w:numPr>
      </w:pPr>
      <w:r>
        <w:t xml:space="preserve"> Business to be discussed at</w:t>
      </w:r>
      <w:r w:rsidR="0016157D">
        <w:t xml:space="preserve"> meeting</w:t>
      </w:r>
      <w:r w:rsidR="00540CC6">
        <w:t>:</w:t>
      </w:r>
    </w:p>
    <w:p w14:paraId="13587122" w14:textId="13B407A8" w:rsidR="00CC1632" w:rsidRDefault="00FB5E83" w:rsidP="00CC1632">
      <w:pPr>
        <w:pStyle w:val="ListParagraph"/>
      </w:pPr>
      <w:r>
        <w:t>a. Fire Wise discussion next steps</w:t>
      </w:r>
    </w:p>
    <w:p w14:paraId="7317BCAC" w14:textId="60FE7C75" w:rsidR="000F4276" w:rsidRDefault="00CC1632" w:rsidP="000F4276">
      <w:pPr>
        <w:ind w:left="720"/>
      </w:pPr>
      <w:r>
        <w:t>b</w:t>
      </w:r>
      <w:r w:rsidR="000A375C">
        <w:t xml:space="preserve">. Gregg Yensan </w:t>
      </w:r>
      <w:r w:rsidR="00FB5E83">
        <w:t>and Roy</w:t>
      </w:r>
      <w:r w:rsidR="000F4276">
        <w:t>al Moore needs to order the AFDA SB 1387 quiz.</w:t>
      </w:r>
    </w:p>
    <w:p w14:paraId="3656108E" w14:textId="513FABA6" w:rsidR="00F40C04" w:rsidRDefault="000A375C" w:rsidP="000A375C">
      <w:pPr>
        <w:pStyle w:val="ListParagraph"/>
        <w:numPr>
          <w:ilvl w:val="0"/>
          <w:numId w:val="1"/>
        </w:numPr>
      </w:pPr>
      <w:r>
        <w:t>New Business for next meeting</w:t>
      </w:r>
    </w:p>
    <w:p w14:paraId="66D24637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Adjournment</w:t>
      </w:r>
    </w:p>
    <w:sectPr w:rsidR="0016157D" w:rsidSect="00D251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24181"/>
    <w:multiLevelType w:val="hybridMultilevel"/>
    <w:tmpl w:val="53CA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7D"/>
    <w:rsid w:val="000218A2"/>
    <w:rsid w:val="000A375C"/>
    <w:rsid w:val="000F4276"/>
    <w:rsid w:val="001333B5"/>
    <w:rsid w:val="0016157D"/>
    <w:rsid w:val="003A09F5"/>
    <w:rsid w:val="003D11C5"/>
    <w:rsid w:val="003F5604"/>
    <w:rsid w:val="00540CC6"/>
    <w:rsid w:val="005A1A6B"/>
    <w:rsid w:val="005B45F4"/>
    <w:rsid w:val="007D72D6"/>
    <w:rsid w:val="00806AEE"/>
    <w:rsid w:val="009E001D"/>
    <w:rsid w:val="00B17153"/>
    <w:rsid w:val="00C710B0"/>
    <w:rsid w:val="00CB1A2B"/>
    <w:rsid w:val="00CC1632"/>
    <w:rsid w:val="00D251FA"/>
    <w:rsid w:val="00D96C18"/>
    <w:rsid w:val="00E3520D"/>
    <w:rsid w:val="00F017EB"/>
    <w:rsid w:val="00F0212A"/>
    <w:rsid w:val="00F40559"/>
    <w:rsid w:val="00F40C04"/>
    <w:rsid w:val="00FB5E83"/>
    <w:rsid w:val="00FC0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1FAC"/>
  <w15:docId w15:val="{C3CDEF79-704B-4D5E-9C72-DFB524D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2015-07-14T22:22:00Z</cp:lastPrinted>
  <dcterms:created xsi:type="dcterms:W3CDTF">2021-03-24T20:09:00Z</dcterms:created>
  <dcterms:modified xsi:type="dcterms:W3CDTF">2021-03-24T20:09:00Z</dcterms:modified>
</cp:coreProperties>
</file>