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4A6D" w14:textId="1B430DC5" w:rsidR="00D251FA" w:rsidRDefault="0016157D">
      <w:r>
        <w:t xml:space="preserve">Agenda for the Regular public meeting of the Lockett Ranches Fire District Board </w:t>
      </w:r>
      <w:r w:rsidR="00CA32D8">
        <w:t xml:space="preserve">of Directors to be held the BOS </w:t>
      </w:r>
      <w:r w:rsidR="001E6BEC">
        <w:t>Building on 219</w:t>
      </w:r>
      <w:r w:rsidR="001E6BEC" w:rsidRPr="001E6BEC">
        <w:rPr>
          <w:vertAlign w:val="superscript"/>
        </w:rPr>
        <w:t>th</w:t>
      </w:r>
      <w:r w:rsidR="001E6BEC">
        <w:t xml:space="preserve"> E. </w:t>
      </w:r>
      <w:r w:rsidR="00CA32D8">
        <w:t>Cherry Ave, 11</w:t>
      </w:r>
      <w:r w:rsidR="003A09F5">
        <w:t>/</w:t>
      </w:r>
      <w:r w:rsidR="00CA32D8">
        <w:t>15/</w:t>
      </w:r>
      <w:r w:rsidR="00DD5E0D">
        <w:t>2018</w:t>
      </w:r>
    </w:p>
    <w:p w14:paraId="02D01B55" w14:textId="77777777" w:rsidR="0016157D" w:rsidRDefault="0016157D"/>
    <w:p w14:paraId="66D24637" w14:textId="257796EC" w:rsidR="0016157D" w:rsidRDefault="009A4244" w:rsidP="00DD5E0D">
      <w:pPr>
        <w:pStyle w:val="ListParagraph"/>
        <w:numPr>
          <w:ilvl w:val="0"/>
          <w:numId w:val="1"/>
        </w:numPr>
      </w:pPr>
      <w:r>
        <w:t>Call to Order.</w:t>
      </w:r>
    </w:p>
    <w:p w14:paraId="4AECEBDC" w14:textId="0B1978BA" w:rsidR="00DD5E0D" w:rsidRDefault="009A4244" w:rsidP="00DD5E0D">
      <w:pPr>
        <w:pStyle w:val="ListParagraph"/>
        <w:numPr>
          <w:ilvl w:val="0"/>
          <w:numId w:val="1"/>
        </w:numPr>
      </w:pPr>
      <w:r>
        <w:t>Roll Call of Fire Board Members.</w:t>
      </w:r>
    </w:p>
    <w:p w14:paraId="3331731A" w14:textId="353585AD" w:rsidR="009A4244" w:rsidRDefault="00CA32D8" w:rsidP="00DD5E0D">
      <w:pPr>
        <w:pStyle w:val="ListParagraph"/>
        <w:numPr>
          <w:ilvl w:val="0"/>
          <w:numId w:val="1"/>
        </w:numPr>
      </w:pPr>
      <w:r>
        <w:t>Review and Approve minutes of 10/18</w:t>
      </w:r>
      <w:r w:rsidR="009A4244">
        <w:t>/</w:t>
      </w:r>
      <w:r>
        <w:t>20</w:t>
      </w:r>
      <w:r w:rsidR="009A4244">
        <w:t>18.</w:t>
      </w:r>
    </w:p>
    <w:p w14:paraId="25159B6C" w14:textId="74E67511" w:rsidR="00626D1F" w:rsidRDefault="009A4244" w:rsidP="00CA32D8">
      <w:pPr>
        <w:pStyle w:val="ListParagraph"/>
        <w:numPr>
          <w:ilvl w:val="0"/>
          <w:numId w:val="1"/>
        </w:numPr>
      </w:pPr>
      <w:r>
        <w:t>Call to Public: This is the opportunity for the publics input of items not on the agenda.</w:t>
      </w:r>
    </w:p>
    <w:p w14:paraId="4825F0E8" w14:textId="1551A37D" w:rsidR="00CA32D8" w:rsidRDefault="00CA32D8" w:rsidP="00CA32D8">
      <w:pPr>
        <w:pStyle w:val="ListParagraph"/>
        <w:numPr>
          <w:ilvl w:val="0"/>
          <w:numId w:val="1"/>
        </w:numPr>
      </w:pPr>
      <w:proofErr w:type="spellStart"/>
      <w:r>
        <w:t>HintonBurdick</w:t>
      </w:r>
      <w:proofErr w:type="spellEnd"/>
      <w:r>
        <w:t>, Jennifer Frank to go over FY 2018 FD Financial Statement and annual report.</w:t>
      </w:r>
    </w:p>
    <w:p w14:paraId="43725C74" w14:textId="3EB9EE82" w:rsidR="00CA32D8" w:rsidRDefault="00CA32D8" w:rsidP="00CA32D8">
      <w:pPr>
        <w:pStyle w:val="ListParagraph"/>
        <w:numPr>
          <w:ilvl w:val="0"/>
          <w:numId w:val="1"/>
        </w:numPr>
      </w:pPr>
      <w:r>
        <w:t>Swear Oath of Office to Gregg Yensan and Royal Moore for next 4 year term.</w:t>
      </w:r>
    </w:p>
    <w:p w14:paraId="77F9A19D" w14:textId="5DC52BDE" w:rsidR="00CA32D8" w:rsidRDefault="001E6BEC" w:rsidP="00CA32D8">
      <w:pPr>
        <w:pStyle w:val="ListParagraph"/>
        <w:numPr>
          <w:ilvl w:val="0"/>
          <w:numId w:val="1"/>
        </w:numPr>
      </w:pPr>
      <w:r>
        <w:t>Vote to change meeting place to either the BOS Building on 219</w:t>
      </w:r>
      <w:r w:rsidRPr="001E6BEC">
        <w:rPr>
          <w:vertAlign w:val="superscript"/>
        </w:rPr>
        <w:t>th</w:t>
      </w:r>
      <w:r>
        <w:t xml:space="preserve"> E Cherry Ave or 4285 N. </w:t>
      </w:r>
      <w:proofErr w:type="spellStart"/>
      <w:r>
        <w:t>Ryans</w:t>
      </w:r>
      <w:proofErr w:type="spellEnd"/>
      <w:r>
        <w:t xml:space="preserve"> Trail, Flagstaff, will be recorded on the Monthly Agenda.</w:t>
      </w:r>
    </w:p>
    <w:p w14:paraId="1F38A358" w14:textId="400BEE7C" w:rsidR="009A4244" w:rsidRDefault="009A4244" w:rsidP="009A4244">
      <w:pPr>
        <w:pStyle w:val="ListParagraph"/>
        <w:numPr>
          <w:ilvl w:val="0"/>
          <w:numId w:val="1"/>
        </w:numPr>
      </w:pPr>
      <w:r>
        <w:t>New Business next meeting.</w:t>
      </w:r>
    </w:p>
    <w:p w14:paraId="2429DFE7" w14:textId="24C8DCB8" w:rsidR="009A4244" w:rsidRDefault="009A4244" w:rsidP="00DD5E0D">
      <w:pPr>
        <w:pStyle w:val="ListParagraph"/>
        <w:numPr>
          <w:ilvl w:val="0"/>
          <w:numId w:val="1"/>
        </w:numPr>
      </w:pPr>
      <w:r>
        <w:t>Adjourment</w:t>
      </w:r>
    </w:p>
    <w:sectPr w:rsidR="009A4244" w:rsidSect="00D251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24181"/>
    <w:multiLevelType w:val="hybridMultilevel"/>
    <w:tmpl w:val="53CA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7D"/>
    <w:rsid w:val="0016157D"/>
    <w:rsid w:val="001E6BEC"/>
    <w:rsid w:val="003A09F5"/>
    <w:rsid w:val="003D11C5"/>
    <w:rsid w:val="003D2956"/>
    <w:rsid w:val="003F5604"/>
    <w:rsid w:val="00540CC6"/>
    <w:rsid w:val="00543A10"/>
    <w:rsid w:val="005A1A6B"/>
    <w:rsid w:val="005B45F4"/>
    <w:rsid w:val="00626D1F"/>
    <w:rsid w:val="007D72D6"/>
    <w:rsid w:val="00806AEE"/>
    <w:rsid w:val="008B5BBD"/>
    <w:rsid w:val="009A4244"/>
    <w:rsid w:val="009E001D"/>
    <w:rsid w:val="00B01563"/>
    <w:rsid w:val="00B16D84"/>
    <w:rsid w:val="00B17153"/>
    <w:rsid w:val="00C12E26"/>
    <w:rsid w:val="00C710B0"/>
    <w:rsid w:val="00CA32D8"/>
    <w:rsid w:val="00CB1A2B"/>
    <w:rsid w:val="00CC1632"/>
    <w:rsid w:val="00D251FA"/>
    <w:rsid w:val="00D75D9D"/>
    <w:rsid w:val="00DD5E0D"/>
    <w:rsid w:val="00E3520D"/>
    <w:rsid w:val="00F017EB"/>
    <w:rsid w:val="00F0212A"/>
    <w:rsid w:val="00F40559"/>
    <w:rsid w:val="00F40C04"/>
    <w:rsid w:val="00FC0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1FAC"/>
  <w15:docId w15:val="{C3CDEF79-704B-4D5E-9C72-DFB524D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2015-07-14T22:22:00Z</cp:lastPrinted>
  <dcterms:created xsi:type="dcterms:W3CDTF">2021-03-24T20:09:00Z</dcterms:created>
  <dcterms:modified xsi:type="dcterms:W3CDTF">2021-03-24T20:09:00Z</dcterms:modified>
</cp:coreProperties>
</file>