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5ED80E05" w:rsidR="00D251FA" w:rsidRDefault="0016157D">
      <w:r>
        <w:t xml:space="preserve">Agenda for the Regular public meeting of the Lockett Ranches Fire District Board </w:t>
      </w:r>
      <w:r w:rsidR="008B5BBD">
        <w:t>of Directors to be held on 0</w:t>
      </w:r>
      <w:r w:rsidR="008405FE">
        <w:t>9</w:t>
      </w:r>
      <w:r w:rsidR="003A09F5">
        <w:t>/</w:t>
      </w:r>
      <w:r w:rsidR="00414520">
        <w:t>06</w:t>
      </w:r>
      <w:r w:rsidR="00DD5E0D">
        <w:t>/2018</w:t>
      </w:r>
      <w:r w:rsidR="00414520">
        <w:t>, at the DoubleTree Hilton Hotel, 1175 W. Route 66 in Flagstaff</w:t>
      </w:r>
      <w:r w:rsidR="000813BD">
        <w:t>, at 5:30 pm</w:t>
      </w:r>
      <w:r w:rsidR="00414520">
        <w:t xml:space="preserve"> prior to the Lockett Ranches Owners Association Meeting.</w:t>
      </w:r>
    </w:p>
    <w:p w14:paraId="02D01B55" w14:textId="77777777" w:rsidR="0016157D" w:rsidRDefault="0016157D"/>
    <w:p w14:paraId="66D24637" w14:textId="257796EC" w:rsidR="0016157D" w:rsidRDefault="009A4244" w:rsidP="00DD5E0D">
      <w:pPr>
        <w:pStyle w:val="ListParagraph"/>
        <w:numPr>
          <w:ilvl w:val="0"/>
          <w:numId w:val="1"/>
        </w:numPr>
      </w:pPr>
      <w:r>
        <w:t>Call to Order.</w:t>
      </w:r>
    </w:p>
    <w:p w14:paraId="4AECEBDC" w14:textId="0B1978BA" w:rsidR="00DD5E0D" w:rsidRDefault="009A4244" w:rsidP="00DD5E0D">
      <w:pPr>
        <w:pStyle w:val="ListParagraph"/>
        <w:numPr>
          <w:ilvl w:val="0"/>
          <w:numId w:val="1"/>
        </w:numPr>
      </w:pPr>
      <w:r>
        <w:t>Roll Call of Fire Board Members.</w:t>
      </w:r>
    </w:p>
    <w:p w14:paraId="3331731A" w14:textId="68914A75" w:rsidR="009A4244" w:rsidRDefault="008405FE" w:rsidP="00DD5E0D">
      <w:pPr>
        <w:pStyle w:val="ListParagraph"/>
        <w:numPr>
          <w:ilvl w:val="0"/>
          <w:numId w:val="1"/>
        </w:numPr>
      </w:pPr>
      <w:r>
        <w:t>Rev</w:t>
      </w:r>
      <w:r w:rsidR="00CE38BC">
        <w:t>iew and Approve minutes of 08/16</w:t>
      </w:r>
      <w:r w:rsidR="009A4244">
        <w:t>/</w:t>
      </w:r>
      <w:r w:rsidR="00CE38BC">
        <w:t>20</w:t>
      </w:r>
      <w:r w:rsidR="009A4244">
        <w:t>18.</w:t>
      </w:r>
    </w:p>
    <w:p w14:paraId="0B1A0983" w14:textId="1B4C4A72" w:rsidR="009A4244" w:rsidRDefault="009A4244" w:rsidP="00DD5E0D">
      <w:pPr>
        <w:pStyle w:val="ListParagraph"/>
        <w:numPr>
          <w:ilvl w:val="0"/>
          <w:numId w:val="1"/>
        </w:numPr>
      </w:pPr>
      <w:r>
        <w:t>Call to Public: This is the opportunity for the publics input of items not on the agenda.</w:t>
      </w:r>
    </w:p>
    <w:p w14:paraId="25159B6C" w14:textId="001BADDC" w:rsidR="00626D1F" w:rsidRDefault="00B16D84" w:rsidP="00B16D84">
      <w:pPr>
        <w:pStyle w:val="ListParagraph"/>
        <w:numPr>
          <w:ilvl w:val="0"/>
          <w:numId w:val="1"/>
        </w:numPr>
      </w:pPr>
      <w:r>
        <w:t>Go over Tax Rate on Budget how it is determined, Kevin Conto or County Employee.</w:t>
      </w:r>
    </w:p>
    <w:p w14:paraId="1F38A358" w14:textId="400BEE7C" w:rsidR="009A4244" w:rsidRDefault="009A4244" w:rsidP="009A4244">
      <w:pPr>
        <w:pStyle w:val="ListParagraph"/>
        <w:numPr>
          <w:ilvl w:val="0"/>
          <w:numId w:val="1"/>
        </w:numPr>
      </w:pPr>
      <w:r>
        <w:t>New Business next meeting.</w:t>
      </w:r>
    </w:p>
    <w:p w14:paraId="2429DFE7" w14:textId="24C8DCB8" w:rsidR="009A4244" w:rsidRDefault="009A4244" w:rsidP="00DD5E0D">
      <w:pPr>
        <w:pStyle w:val="ListParagraph"/>
        <w:numPr>
          <w:ilvl w:val="0"/>
          <w:numId w:val="1"/>
        </w:numPr>
      </w:pPr>
      <w:r>
        <w:t>Adjourment</w:t>
      </w:r>
    </w:p>
    <w:sectPr w:rsidR="009A4244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813BD"/>
    <w:rsid w:val="0016157D"/>
    <w:rsid w:val="003A09F5"/>
    <w:rsid w:val="003D11C5"/>
    <w:rsid w:val="003D2956"/>
    <w:rsid w:val="003F5604"/>
    <w:rsid w:val="00414520"/>
    <w:rsid w:val="00540CC6"/>
    <w:rsid w:val="005A1A6B"/>
    <w:rsid w:val="005B45F4"/>
    <w:rsid w:val="00626D1F"/>
    <w:rsid w:val="006A792F"/>
    <w:rsid w:val="007D72D6"/>
    <w:rsid w:val="00806AEE"/>
    <w:rsid w:val="008405FE"/>
    <w:rsid w:val="008B5BBD"/>
    <w:rsid w:val="009A4244"/>
    <w:rsid w:val="009E001D"/>
    <w:rsid w:val="00B01563"/>
    <w:rsid w:val="00B16D84"/>
    <w:rsid w:val="00B17153"/>
    <w:rsid w:val="00C12E26"/>
    <w:rsid w:val="00C710B0"/>
    <w:rsid w:val="00CB1A2B"/>
    <w:rsid w:val="00CC1632"/>
    <w:rsid w:val="00CE38BC"/>
    <w:rsid w:val="00D251FA"/>
    <w:rsid w:val="00D75D9D"/>
    <w:rsid w:val="00DD5E0D"/>
    <w:rsid w:val="00E3520D"/>
    <w:rsid w:val="00F017EB"/>
    <w:rsid w:val="00F0212A"/>
    <w:rsid w:val="00F40559"/>
    <w:rsid w:val="00F40C04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2021-03-24T20:08:00Z</dcterms:created>
  <dcterms:modified xsi:type="dcterms:W3CDTF">2021-03-24T20:08:00Z</dcterms:modified>
</cp:coreProperties>
</file>