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AE98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68C3B6E9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374D039A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2090078F" w14:textId="77777777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4:30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507EBFE8" w14:textId="77777777" w:rsidR="00C767A7" w:rsidRDefault="001E084D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August 20</w:t>
      </w:r>
      <w:r w:rsidR="0020722A">
        <w:rPr>
          <w:rFonts w:ascii="Garamond" w:hAnsi="Garamond"/>
          <w:sz w:val="28"/>
          <w:szCs w:val="28"/>
        </w:rPr>
        <w:t>, 2020</w:t>
      </w:r>
    </w:p>
    <w:p w14:paraId="299501A5" w14:textId="77777777" w:rsidR="00176342" w:rsidRDefault="00176342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546CF307" w14:textId="77777777" w:rsidR="00C767A7" w:rsidRDefault="00AD092F" w:rsidP="003F3BEE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Due to the COVID-19 virus t</w:t>
      </w:r>
      <w:r w:rsidR="00245681">
        <w:rPr>
          <w:rFonts w:ascii="Garamond" w:hAnsi="Garamond"/>
          <w:sz w:val="24"/>
          <w:szCs w:val="24"/>
        </w:rPr>
        <w:t>he meeting will be via Zoom</w:t>
      </w:r>
      <w:r w:rsidR="003F3BEE">
        <w:rPr>
          <w:rFonts w:ascii="Garamond" w:hAnsi="Garamond"/>
          <w:sz w:val="24"/>
          <w:szCs w:val="24"/>
        </w:rPr>
        <w:t xml:space="preserve"> for Fire Board members. </w:t>
      </w:r>
      <w:r w:rsidR="00245681">
        <w:rPr>
          <w:rFonts w:ascii="Garamond" w:hAnsi="Garamond"/>
          <w:sz w:val="24"/>
          <w:szCs w:val="24"/>
        </w:rPr>
        <w:t xml:space="preserve">This is the first meeting of a trial of using Zoom.  </w:t>
      </w:r>
      <w:r w:rsidR="003F3BEE">
        <w:rPr>
          <w:rFonts w:ascii="Garamond" w:hAnsi="Garamond"/>
          <w:sz w:val="24"/>
          <w:szCs w:val="24"/>
        </w:rPr>
        <w:t>All other members who wish t</w:t>
      </w:r>
      <w:r w:rsidR="00245681">
        <w:rPr>
          <w:rFonts w:ascii="Garamond" w:hAnsi="Garamond"/>
          <w:sz w:val="24"/>
          <w:szCs w:val="24"/>
        </w:rPr>
        <w:t xml:space="preserve">o attend can do so at 4245 N </w:t>
      </w:r>
      <w:proofErr w:type="gramStart"/>
      <w:r w:rsidR="00245681">
        <w:rPr>
          <w:rFonts w:ascii="Garamond" w:hAnsi="Garamond"/>
          <w:sz w:val="24"/>
          <w:szCs w:val="24"/>
        </w:rPr>
        <w:t>In</w:t>
      </w:r>
      <w:proofErr w:type="gramEnd"/>
      <w:r w:rsidR="00245681">
        <w:rPr>
          <w:rFonts w:ascii="Garamond" w:hAnsi="Garamond"/>
          <w:sz w:val="24"/>
          <w:szCs w:val="24"/>
        </w:rPr>
        <w:t xml:space="preserve"> </w:t>
      </w:r>
      <w:r w:rsidR="003F3BEE">
        <w:rPr>
          <w:rFonts w:ascii="Garamond" w:hAnsi="Garamond"/>
          <w:sz w:val="24"/>
          <w:szCs w:val="24"/>
        </w:rPr>
        <w:t>The Pines Trail.  Please wear a mask if you wish to attend in person.</w:t>
      </w:r>
    </w:p>
    <w:p w14:paraId="72B43672" w14:textId="77777777" w:rsidR="00AD092F" w:rsidRPr="00C45A4A" w:rsidRDefault="00AD092F" w:rsidP="007F592C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0699AAA1" w14:textId="77777777" w:rsidR="00483E7E" w:rsidRPr="00C45A4A" w:rsidRDefault="00483E7E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Establish Quorum</w:t>
      </w:r>
      <w:r w:rsidR="00245681">
        <w:rPr>
          <w:rFonts w:ascii="Garamond" w:hAnsi="Garamond"/>
          <w:b/>
          <w:sz w:val="24"/>
          <w:szCs w:val="24"/>
        </w:rPr>
        <w:t xml:space="preserve"> / Call Meeting to Order</w:t>
      </w:r>
    </w:p>
    <w:p w14:paraId="503395AA" w14:textId="77777777" w:rsidR="00B2647F" w:rsidRPr="00C45A4A" w:rsidRDefault="00B2647F" w:rsidP="00467A79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660176EB" w14:textId="77777777" w:rsidR="00D93B46" w:rsidRPr="00C45A4A" w:rsidRDefault="00517F94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Call to Public</w:t>
      </w:r>
      <w:r w:rsidR="00B2647F" w:rsidRPr="00C45A4A">
        <w:rPr>
          <w:rFonts w:ascii="Garamond" w:hAnsi="Garamond"/>
          <w:b/>
          <w:sz w:val="24"/>
          <w:szCs w:val="24"/>
        </w:rPr>
        <w:t xml:space="preserve"> </w:t>
      </w:r>
    </w:p>
    <w:p w14:paraId="613BFF3E" w14:textId="77777777" w:rsidR="00B2647F" w:rsidRPr="00C45A4A" w:rsidRDefault="00B2647F" w:rsidP="00B2647F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55BBE09D" w14:textId="77777777" w:rsidR="00D93B46" w:rsidRPr="00C45A4A" w:rsidRDefault="00D93B46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Review Meeting Minutes</w:t>
      </w:r>
    </w:p>
    <w:p w14:paraId="23A4C0E0" w14:textId="77777777" w:rsidR="00D93B46" w:rsidRDefault="001E084D" w:rsidP="00467A79">
      <w:pPr>
        <w:pStyle w:val="NoSpacing"/>
        <w:ind w:left="36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&amp; approve July 16</w:t>
      </w:r>
      <w:r w:rsidR="00467A79" w:rsidRPr="00C45A4A">
        <w:rPr>
          <w:rFonts w:ascii="Garamond" w:hAnsi="Garamond"/>
          <w:sz w:val="24"/>
          <w:szCs w:val="24"/>
        </w:rPr>
        <w:t>, 2020</w:t>
      </w:r>
      <w:r w:rsidR="00D93B46" w:rsidRPr="00C45A4A">
        <w:rPr>
          <w:rFonts w:ascii="Garamond" w:hAnsi="Garamond"/>
          <w:sz w:val="24"/>
          <w:szCs w:val="24"/>
        </w:rPr>
        <w:t xml:space="preserve"> meeting minutes</w:t>
      </w:r>
      <w:r w:rsidR="00600CBD">
        <w:rPr>
          <w:rFonts w:ascii="Garamond" w:hAnsi="Garamond"/>
          <w:sz w:val="24"/>
          <w:szCs w:val="24"/>
        </w:rPr>
        <w:t>.</w:t>
      </w:r>
    </w:p>
    <w:p w14:paraId="0288230D" w14:textId="77777777" w:rsidR="00BF4C55" w:rsidRDefault="00BF4C55" w:rsidP="00467A79">
      <w:pPr>
        <w:pStyle w:val="NoSpacing"/>
        <w:ind w:left="36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&amp; approve July 28, 2020 meeting minutes.</w:t>
      </w:r>
    </w:p>
    <w:p w14:paraId="3BB55CC0" w14:textId="77777777" w:rsidR="00D93B46" w:rsidRPr="00C45A4A" w:rsidRDefault="00D93B46" w:rsidP="00D93B46">
      <w:pPr>
        <w:pStyle w:val="NoSpacing"/>
        <w:ind w:left="720"/>
        <w:rPr>
          <w:rFonts w:ascii="Garamond" w:hAnsi="Garamond"/>
          <w:sz w:val="24"/>
          <w:szCs w:val="24"/>
        </w:rPr>
      </w:pPr>
    </w:p>
    <w:p w14:paraId="37B3FFFA" w14:textId="77777777" w:rsidR="00517F94" w:rsidRPr="00C45A4A" w:rsidRDefault="00D93B46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C45A4A">
        <w:rPr>
          <w:rFonts w:ascii="Garamond" w:hAnsi="Garamond"/>
          <w:b/>
          <w:sz w:val="24"/>
          <w:szCs w:val="24"/>
        </w:rPr>
        <w:t>Old Business</w:t>
      </w:r>
      <w:r w:rsidRPr="00C45A4A">
        <w:rPr>
          <w:rFonts w:ascii="Garamond" w:hAnsi="Garamond"/>
          <w:sz w:val="24"/>
          <w:szCs w:val="24"/>
        </w:rPr>
        <w:t xml:space="preserve"> </w:t>
      </w:r>
    </w:p>
    <w:p w14:paraId="0F6FFC94" w14:textId="77777777" w:rsidR="001E084D" w:rsidRDefault="00A33F6B" w:rsidP="001E084D">
      <w:pPr>
        <w:pStyle w:val="NoSpacing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Hagen will present t</w:t>
      </w:r>
      <w:r w:rsidR="001E084D" w:rsidRPr="001E084D">
        <w:rPr>
          <w:rFonts w:ascii="Garamond" w:hAnsi="Garamond"/>
          <w:sz w:val="24"/>
          <w:szCs w:val="24"/>
        </w:rPr>
        <w:t xml:space="preserve">he list of questions for </w:t>
      </w:r>
      <w:proofErr w:type="spellStart"/>
      <w:r w:rsidR="001E084D" w:rsidRPr="001E084D">
        <w:rPr>
          <w:rFonts w:ascii="Garamond" w:hAnsi="Garamond"/>
          <w:sz w:val="24"/>
          <w:szCs w:val="24"/>
        </w:rPr>
        <w:t>Ms.Byrne</w:t>
      </w:r>
      <w:proofErr w:type="spellEnd"/>
      <w:r w:rsidR="001E084D" w:rsidRPr="001E084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for </w:t>
      </w:r>
      <w:r w:rsidR="001E084D" w:rsidRPr="001E084D">
        <w:rPr>
          <w:rFonts w:ascii="Garamond" w:hAnsi="Garamond"/>
          <w:sz w:val="24"/>
          <w:szCs w:val="24"/>
        </w:rPr>
        <w:t xml:space="preserve">discussion </w:t>
      </w:r>
      <w:r>
        <w:rPr>
          <w:rFonts w:ascii="Garamond" w:hAnsi="Garamond"/>
          <w:sz w:val="24"/>
          <w:szCs w:val="24"/>
        </w:rPr>
        <w:t xml:space="preserve">which </w:t>
      </w:r>
      <w:r w:rsidR="003862B5">
        <w:rPr>
          <w:rFonts w:ascii="Garamond" w:hAnsi="Garamond"/>
          <w:sz w:val="24"/>
          <w:szCs w:val="24"/>
        </w:rPr>
        <w:t>was tabled from the previous</w:t>
      </w:r>
      <w:r w:rsidR="001E084D" w:rsidRPr="001E084D">
        <w:rPr>
          <w:rFonts w:ascii="Garamond" w:hAnsi="Garamond"/>
          <w:sz w:val="24"/>
          <w:szCs w:val="24"/>
        </w:rPr>
        <w:t xml:space="preserve"> meeting.</w:t>
      </w:r>
    </w:p>
    <w:p w14:paraId="56397CAD" w14:textId="77777777" w:rsidR="003862B5" w:rsidRDefault="003862B5" w:rsidP="001E084D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7670DA8D" w14:textId="77777777" w:rsidR="00467A79" w:rsidRDefault="00A33F6B" w:rsidP="001E084D">
      <w:pPr>
        <w:pStyle w:val="NoSpacing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Hagen will present recommendations for discussion for the</w:t>
      </w:r>
      <w:r w:rsidR="001E084D" w:rsidRPr="001E084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annual </w:t>
      </w:r>
      <w:r w:rsidR="001E084D" w:rsidRPr="001E084D">
        <w:rPr>
          <w:rFonts w:ascii="Garamond" w:hAnsi="Garamond"/>
          <w:sz w:val="24"/>
          <w:szCs w:val="24"/>
        </w:rPr>
        <w:t xml:space="preserve">community Spring Clean-up </w:t>
      </w:r>
      <w:r>
        <w:rPr>
          <w:rFonts w:ascii="Garamond" w:hAnsi="Garamond"/>
          <w:sz w:val="24"/>
          <w:szCs w:val="24"/>
        </w:rPr>
        <w:t xml:space="preserve">which </w:t>
      </w:r>
      <w:r w:rsidR="001E084D" w:rsidRPr="001E084D">
        <w:rPr>
          <w:rFonts w:ascii="Garamond" w:hAnsi="Garamond"/>
          <w:sz w:val="24"/>
          <w:szCs w:val="24"/>
        </w:rPr>
        <w:t>was table</w:t>
      </w:r>
      <w:r w:rsidR="00BF4C55">
        <w:rPr>
          <w:rFonts w:ascii="Garamond" w:hAnsi="Garamond"/>
          <w:sz w:val="24"/>
          <w:szCs w:val="24"/>
        </w:rPr>
        <w:t>d</w:t>
      </w:r>
      <w:r w:rsidR="003862B5">
        <w:rPr>
          <w:rFonts w:ascii="Garamond" w:hAnsi="Garamond"/>
          <w:sz w:val="24"/>
          <w:szCs w:val="24"/>
        </w:rPr>
        <w:t xml:space="preserve"> from the previous </w:t>
      </w:r>
      <w:r w:rsidR="001E084D" w:rsidRPr="001E084D">
        <w:rPr>
          <w:rFonts w:ascii="Garamond" w:hAnsi="Garamond"/>
          <w:sz w:val="24"/>
          <w:szCs w:val="24"/>
        </w:rPr>
        <w:t>meeting.</w:t>
      </w:r>
    </w:p>
    <w:p w14:paraId="627D4E07" w14:textId="77777777" w:rsidR="003862B5" w:rsidRDefault="003862B5" w:rsidP="001E084D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7C2757A7" w14:textId="77777777" w:rsidR="003862B5" w:rsidRDefault="003862B5" w:rsidP="001E084D">
      <w:pPr>
        <w:pStyle w:val="NoSpacing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Hagen will initiate a discussion on how the FB communicates with the members of the District for potential approval.</w:t>
      </w:r>
    </w:p>
    <w:p w14:paraId="0C5A9E34" w14:textId="77777777" w:rsidR="001E084D" w:rsidRPr="00C45A4A" w:rsidRDefault="001E084D" w:rsidP="001E084D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0B73E02D" w14:textId="77777777" w:rsidR="00AF52A2" w:rsidRPr="003862B5" w:rsidRDefault="00517F94" w:rsidP="00AF52A2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New Business</w:t>
      </w:r>
    </w:p>
    <w:p w14:paraId="776BC30F" w14:textId="77777777" w:rsidR="00197EA5" w:rsidRPr="003862B5" w:rsidRDefault="0089149D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4"/>
          <w:szCs w:val="24"/>
        </w:rPr>
      </w:pPr>
      <w:r w:rsidRPr="003862B5">
        <w:rPr>
          <w:rFonts w:ascii="Garamond" w:hAnsi="Garamond"/>
          <w:sz w:val="24"/>
          <w:szCs w:val="24"/>
        </w:rPr>
        <w:t xml:space="preserve">Mr. Noll </w:t>
      </w:r>
      <w:r w:rsidR="00A33F6B" w:rsidRPr="003862B5">
        <w:rPr>
          <w:rFonts w:ascii="Garamond" w:hAnsi="Garamond"/>
          <w:sz w:val="24"/>
          <w:szCs w:val="24"/>
        </w:rPr>
        <w:t>will present a p</w:t>
      </w:r>
      <w:r w:rsidR="003862B5" w:rsidRPr="003862B5">
        <w:rPr>
          <w:rFonts w:ascii="Garamond" w:hAnsi="Garamond"/>
          <w:sz w:val="24"/>
          <w:szCs w:val="24"/>
        </w:rPr>
        <w:t xml:space="preserve">rotocol the </w:t>
      </w:r>
      <w:proofErr w:type="spellStart"/>
      <w:r w:rsidRPr="003862B5">
        <w:rPr>
          <w:rFonts w:ascii="Garamond" w:hAnsi="Garamond"/>
          <w:sz w:val="24"/>
          <w:szCs w:val="24"/>
        </w:rPr>
        <w:t>Firewise</w:t>
      </w:r>
      <w:proofErr w:type="spellEnd"/>
      <w:r w:rsidRPr="003862B5">
        <w:rPr>
          <w:rFonts w:ascii="Garamond" w:hAnsi="Garamond"/>
          <w:sz w:val="24"/>
          <w:szCs w:val="24"/>
        </w:rPr>
        <w:t xml:space="preserve"> representatives</w:t>
      </w:r>
      <w:r w:rsidR="003862B5">
        <w:rPr>
          <w:rFonts w:ascii="Garamond" w:hAnsi="Garamond"/>
          <w:sz w:val="24"/>
          <w:szCs w:val="24"/>
        </w:rPr>
        <w:t>, OA property manager, and FB</w:t>
      </w:r>
      <w:r w:rsidRPr="003862B5">
        <w:rPr>
          <w:rFonts w:ascii="Garamond" w:hAnsi="Garamond"/>
          <w:sz w:val="24"/>
          <w:szCs w:val="24"/>
        </w:rPr>
        <w:t xml:space="preserve"> </w:t>
      </w:r>
      <w:r w:rsidR="00BF4C55" w:rsidRPr="003862B5">
        <w:rPr>
          <w:rFonts w:ascii="Garamond" w:hAnsi="Garamond"/>
          <w:sz w:val="24"/>
          <w:szCs w:val="24"/>
        </w:rPr>
        <w:t>agree</w:t>
      </w:r>
      <w:r w:rsidRPr="003862B5">
        <w:rPr>
          <w:rFonts w:ascii="Garamond" w:hAnsi="Garamond"/>
          <w:sz w:val="24"/>
          <w:szCs w:val="24"/>
        </w:rPr>
        <w:t>d</w:t>
      </w:r>
      <w:r w:rsidR="003862B5">
        <w:rPr>
          <w:rFonts w:ascii="Garamond" w:hAnsi="Garamond"/>
          <w:sz w:val="24"/>
          <w:szCs w:val="24"/>
        </w:rPr>
        <w:t xml:space="preserve"> to re</w:t>
      </w:r>
      <w:r w:rsidR="00BF4C55" w:rsidRPr="003862B5">
        <w:rPr>
          <w:rFonts w:ascii="Garamond" w:hAnsi="Garamond"/>
          <w:sz w:val="24"/>
          <w:szCs w:val="24"/>
        </w:rPr>
        <w:t xml:space="preserve"> the implementation of the Lot Review process.</w:t>
      </w:r>
    </w:p>
    <w:p w14:paraId="7C2716CC" w14:textId="77777777" w:rsidR="003862B5" w:rsidRPr="003862B5" w:rsidRDefault="003862B5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4"/>
          <w:szCs w:val="24"/>
        </w:rPr>
      </w:pPr>
    </w:p>
    <w:p w14:paraId="02A29629" w14:textId="77777777" w:rsidR="003862B5" w:rsidRPr="003862B5" w:rsidRDefault="003862B5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4"/>
          <w:szCs w:val="24"/>
        </w:rPr>
      </w:pPr>
      <w:r w:rsidRPr="003862B5">
        <w:rPr>
          <w:rFonts w:ascii="Garamond" w:hAnsi="Garamond"/>
          <w:sz w:val="24"/>
          <w:szCs w:val="24"/>
        </w:rPr>
        <w:t>Mr. Hagen will present</w:t>
      </w:r>
      <w:r>
        <w:rPr>
          <w:rFonts w:ascii="Garamond" w:hAnsi="Garamond"/>
          <w:sz w:val="24"/>
          <w:szCs w:val="24"/>
        </w:rPr>
        <w:t xml:space="preserve"> items and/or information of</w:t>
      </w:r>
      <w:r w:rsidRPr="003862B5">
        <w:rPr>
          <w:rFonts w:ascii="Garamond" w:hAnsi="Garamond"/>
          <w:sz w:val="24"/>
          <w:szCs w:val="24"/>
        </w:rPr>
        <w:t xml:space="preserve"> what is being considered on the new LRFD </w:t>
      </w:r>
      <w:r>
        <w:rPr>
          <w:rFonts w:ascii="Garamond" w:hAnsi="Garamond"/>
          <w:sz w:val="24"/>
          <w:szCs w:val="24"/>
        </w:rPr>
        <w:t>website for</w:t>
      </w:r>
      <w:r w:rsidR="00245681">
        <w:rPr>
          <w:rFonts w:ascii="Garamond" w:hAnsi="Garamond"/>
          <w:sz w:val="24"/>
          <w:szCs w:val="24"/>
        </w:rPr>
        <w:t xml:space="preserve"> review,</w:t>
      </w:r>
      <w:r>
        <w:rPr>
          <w:rFonts w:ascii="Garamond" w:hAnsi="Garamond"/>
          <w:sz w:val="24"/>
          <w:szCs w:val="24"/>
        </w:rPr>
        <w:t xml:space="preserve"> discussion</w:t>
      </w:r>
      <w:r w:rsidR="0024568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and possible approval.</w:t>
      </w:r>
    </w:p>
    <w:p w14:paraId="326754B9" w14:textId="77777777" w:rsidR="00BF4C55" w:rsidRPr="003862B5" w:rsidRDefault="00BF4C55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4"/>
          <w:szCs w:val="24"/>
        </w:rPr>
      </w:pPr>
    </w:p>
    <w:p w14:paraId="412A0F08" w14:textId="77777777" w:rsidR="00176342" w:rsidRPr="003862B5" w:rsidRDefault="00176342" w:rsidP="00176342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 xml:space="preserve">Open </w:t>
      </w:r>
      <w:proofErr w:type="gramStart"/>
      <w:r w:rsidRPr="003862B5">
        <w:rPr>
          <w:rFonts w:ascii="Garamond" w:hAnsi="Garamond"/>
          <w:b/>
          <w:sz w:val="24"/>
          <w:szCs w:val="24"/>
        </w:rPr>
        <w:t>Forum</w:t>
      </w:r>
      <w:r w:rsidR="00BF4C55" w:rsidRPr="003862B5">
        <w:rPr>
          <w:rFonts w:ascii="Garamond" w:hAnsi="Garamond"/>
          <w:sz w:val="24"/>
          <w:szCs w:val="24"/>
        </w:rPr>
        <w:t xml:space="preserve">  Items</w:t>
      </w:r>
      <w:proofErr w:type="gramEnd"/>
      <w:r w:rsidR="00BF4C55" w:rsidRPr="003862B5">
        <w:rPr>
          <w:rFonts w:ascii="Garamond" w:hAnsi="Garamond"/>
          <w:sz w:val="24"/>
          <w:szCs w:val="24"/>
        </w:rPr>
        <w:t xml:space="preserve"> for Board Members to discuss not on this agenda at a future meeting.</w:t>
      </w:r>
    </w:p>
    <w:p w14:paraId="058F7DE0" w14:textId="77777777" w:rsidR="00AA75D7" w:rsidRPr="003862B5" w:rsidRDefault="00AA75D7" w:rsidP="00176342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6CDCB74A" w14:textId="77777777" w:rsidR="00A86B8E" w:rsidRPr="003862B5" w:rsidRDefault="00176342" w:rsidP="00A86B8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Adjournment</w:t>
      </w:r>
    </w:p>
    <w:p w14:paraId="6A708592" w14:textId="77777777" w:rsidR="00A86B8E" w:rsidRPr="003862B5" w:rsidRDefault="00A86B8E" w:rsidP="00A86B8E">
      <w:pPr>
        <w:pStyle w:val="NoSpacing"/>
        <w:ind w:left="720"/>
        <w:rPr>
          <w:rFonts w:ascii="Garamond" w:hAnsi="Garamond"/>
          <w:b/>
          <w:sz w:val="24"/>
          <w:szCs w:val="24"/>
        </w:rPr>
      </w:pPr>
    </w:p>
    <w:p w14:paraId="79C11D42" w14:textId="77777777" w:rsidR="007F592C" w:rsidRPr="003862B5" w:rsidRDefault="00F43614" w:rsidP="0017634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N</w:t>
      </w:r>
      <w:r w:rsidR="00191C68" w:rsidRPr="003862B5">
        <w:rPr>
          <w:rFonts w:ascii="Garamond" w:hAnsi="Garamond"/>
          <w:b/>
          <w:sz w:val="24"/>
          <w:szCs w:val="24"/>
        </w:rPr>
        <w:t xml:space="preserve">ext </w:t>
      </w:r>
      <w:proofErr w:type="gramStart"/>
      <w:r w:rsidR="00191C68" w:rsidRPr="003862B5">
        <w:rPr>
          <w:rFonts w:ascii="Garamond" w:hAnsi="Garamond"/>
          <w:b/>
          <w:sz w:val="24"/>
          <w:szCs w:val="24"/>
        </w:rPr>
        <w:t>Meeting</w:t>
      </w:r>
      <w:r w:rsidR="00A90140" w:rsidRPr="003862B5">
        <w:rPr>
          <w:rFonts w:ascii="Garamond" w:hAnsi="Garamond"/>
          <w:b/>
          <w:sz w:val="24"/>
          <w:szCs w:val="24"/>
        </w:rPr>
        <w:t xml:space="preserve">  </w:t>
      </w:r>
      <w:r w:rsidR="00517F94" w:rsidRPr="003862B5">
        <w:rPr>
          <w:rFonts w:ascii="Garamond" w:hAnsi="Garamond"/>
          <w:sz w:val="24"/>
          <w:szCs w:val="24"/>
        </w:rPr>
        <w:t>The</w:t>
      </w:r>
      <w:proofErr w:type="gramEnd"/>
      <w:r w:rsidR="00517F94" w:rsidRPr="003862B5">
        <w:rPr>
          <w:rFonts w:ascii="Garamond" w:hAnsi="Garamond"/>
          <w:sz w:val="24"/>
          <w:szCs w:val="24"/>
        </w:rPr>
        <w:t xml:space="preserve"> </w:t>
      </w:r>
      <w:r w:rsidR="00996773" w:rsidRPr="003862B5">
        <w:rPr>
          <w:rFonts w:ascii="Garamond" w:hAnsi="Garamond"/>
          <w:sz w:val="24"/>
          <w:szCs w:val="24"/>
        </w:rPr>
        <w:t>next me</w:t>
      </w:r>
      <w:r w:rsidR="00A33F6B" w:rsidRPr="003862B5">
        <w:rPr>
          <w:rFonts w:ascii="Garamond" w:hAnsi="Garamond"/>
          <w:sz w:val="24"/>
          <w:szCs w:val="24"/>
        </w:rPr>
        <w:t xml:space="preserve">eting will be September </w:t>
      </w:r>
      <w:r w:rsidR="00245681">
        <w:rPr>
          <w:rFonts w:ascii="Garamond" w:hAnsi="Garamond"/>
          <w:sz w:val="24"/>
          <w:szCs w:val="24"/>
        </w:rPr>
        <w:t xml:space="preserve"> 17</w:t>
      </w:r>
      <w:r w:rsidR="00A86B8E" w:rsidRPr="003862B5">
        <w:rPr>
          <w:rFonts w:ascii="Garamond" w:hAnsi="Garamond"/>
          <w:sz w:val="24"/>
          <w:szCs w:val="24"/>
        </w:rPr>
        <w:t>, 2020 @</w:t>
      </w:r>
      <w:r w:rsidR="00517F94" w:rsidRPr="003862B5">
        <w:rPr>
          <w:rFonts w:ascii="Garamond" w:hAnsi="Garamond"/>
          <w:sz w:val="24"/>
          <w:szCs w:val="24"/>
        </w:rPr>
        <w:t xml:space="preserve"> 4245 N In </w:t>
      </w:r>
      <w:r w:rsidR="00280EEC" w:rsidRPr="003862B5">
        <w:rPr>
          <w:rFonts w:ascii="Garamond" w:hAnsi="Garamond"/>
          <w:sz w:val="24"/>
          <w:szCs w:val="24"/>
        </w:rPr>
        <w:t>The Pines Trail @ 4:30</w:t>
      </w:r>
      <w:r w:rsidR="00517F94" w:rsidRPr="003862B5">
        <w:rPr>
          <w:rFonts w:ascii="Garamond" w:hAnsi="Garamond"/>
          <w:sz w:val="24"/>
          <w:szCs w:val="24"/>
        </w:rPr>
        <w:t xml:space="preserve"> pm.</w:t>
      </w:r>
    </w:p>
    <w:p w14:paraId="008C6A69" w14:textId="77777777" w:rsidR="00176342" w:rsidRPr="003862B5" w:rsidRDefault="00176342" w:rsidP="00176342">
      <w:pPr>
        <w:rPr>
          <w:rFonts w:ascii="Garamond" w:hAnsi="Garamond"/>
          <w:b/>
          <w:sz w:val="24"/>
          <w:szCs w:val="24"/>
        </w:rPr>
      </w:pPr>
    </w:p>
    <w:sectPr w:rsidR="00176342" w:rsidRPr="003862B5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7288C80"/>
    <w:lvl w:ilvl="0" w:tplc="B352E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73FD"/>
    <w:rsid w:val="00076E53"/>
    <w:rsid w:val="000B0D74"/>
    <w:rsid w:val="000B193A"/>
    <w:rsid w:val="000B6A61"/>
    <w:rsid w:val="000F3BCC"/>
    <w:rsid w:val="00130726"/>
    <w:rsid w:val="0014447A"/>
    <w:rsid w:val="00163DAB"/>
    <w:rsid w:val="00173743"/>
    <w:rsid w:val="00176342"/>
    <w:rsid w:val="00191C68"/>
    <w:rsid w:val="00197EA5"/>
    <w:rsid w:val="001E084D"/>
    <w:rsid w:val="0020722A"/>
    <w:rsid w:val="002203CC"/>
    <w:rsid w:val="00245681"/>
    <w:rsid w:val="00280EEC"/>
    <w:rsid w:val="002A16E7"/>
    <w:rsid w:val="00302307"/>
    <w:rsid w:val="00382199"/>
    <w:rsid w:val="003862B5"/>
    <w:rsid w:val="003915B6"/>
    <w:rsid w:val="003B5E84"/>
    <w:rsid w:val="003C2912"/>
    <w:rsid w:val="003F3BEE"/>
    <w:rsid w:val="00453524"/>
    <w:rsid w:val="00467A79"/>
    <w:rsid w:val="004771B0"/>
    <w:rsid w:val="00483E7E"/>
    <w:rsid w:val="00490151"/>
    <w:rsid w:val="004E0D85"/>
    <w:rsid w:val="005038C3"/>
    <w:rsid w:val="00517F94"/>
    <w:rsid w:val="00532EA2"/>
    <w:rsid w:val="00600CBD"/>
    <w:rsid w:val="006453DC"/>
    <w:rsid w:val="00695817"/>
    <w:rsid w:val="0072453F"/>
    <w:rsid w:val="0072550A"/>
    <w:rsid w:val="007F592C"/>
    <w:rsid w:val="0089149D"/>
    <w:rsid w:val="008C6A8D"/>
    <w:rsid w:val="008D1AAA"/>
    <w:rsid w:val="008E2CEA"/>
    <w:rsid w:val="009303F9"/>
    <w:rsid w:val="009760CE"/>
    <w:rsid w:val="00996773"/>
    <w:rsid w:val="009B072D"/>
    <w:rsid w:val="00A11A46"/>
    <w:rsid w:val="00A33F6B"/>
    <w:rsid w:val="00A86B8E"/>
    <w:rsid w:val="00A90140"/>
    <w:rsid w:val="00AA75D7"/>
    <w:rsid w:val="00AD092F"/>
    <w:rsid w:val="00AE6C91"/>
    <w:rsid w:val="00AF52A2"/>
    <w:rsid w:val="00B24690"/>
    <w:rsid w:val="00B2647F"/>
    <w:rsid w:val="00BC4E7E"/>
    <w:rsid w:val="00BF4C55"/>
    <w:rsid w:val="00C45A4A"/>
    <w:rsid w:val="00C767A7"/>
    <w:rsid w:val="00C971F5"/>
    <w:rsid w:val="00D93B46"/>
    <w:rsid w:val="00D97426"/>
    <w:rsid w:val="00E34392"/>
    <w:rsid w:val="00E34FB7"/>
    <w:rsid w:val="00E9138A"/>
    <w:rsid w:val="00EF4896"/>
    <w:rsid w:val="00F43614"/>
    <w:rsid w:val="00FB59D5"/>
    <w:rsid w:val="00FC17FD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ADC7"/>
  <w15:docId w15:val="{064DEB7C-8A7C-4D5D-B353-BD5D2AB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4F2D-B8DD-4758-A28A-6EBC941D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2020-08-18T00:12:00Z</cp:lastPrinted>
  <dcterms:created xsi:type="dcterms:W3CDTF">2021-03-24T20:20:00Z</dcterms:created>
  <dcterms:modified xsi:type="dcterms:W3CDTF">2021-03-24T20:20:00Z</dcterms:modified>
</cp:coreProperties>
</file>