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32E7A2C5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76ABC656" w14:textId="2CF3C09B" w:rsidR="00176342" w:rsidRDefault="004C2C9F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November 18</w:t>
      </w:r>
      <w:r w:rsidR="00217790">
        <w:rPr>
          <w:rFonts w:ascii="Garamond" w:hAnsi="Garamond"/>
          <w:sz w:val="28"/>
          <w:szCs w:val="28"/>
        </w:rPr>
        <w:t xml:space="preserve">, </w:t>
      </w:r>
      <w:proofErr w:type="gramStart"/>
      <w:r w:rsidR="00217790">
        <w:rPr>
          <w:rFonts w:ascii="Garamond" w:hAnsi="Garamond"/>
          <w:sz w:val="28"/>
          <w:szCs w:val="28"/>
        </w:rPr>
        <w:t>2021</w:t>
      </w:r>
      <w:proofErr w:type="gramEnd"/>
      <w:r w:rsidR="00515614">
        <w:rPr>
          <w:rFonts w:ascii="Garamond" w:hAnsi="Garamond"/>
          <w:sz w:val="28"/>
          <w:szCs w:val="28"/>
        </w:rPr>
        <w:t xml:space="preserve"> at 4:30 pm</w:t>
      </w:r>
    </w:p>
    <w:p w14:paraId="286370B8" w14:textId="77777777" w:rsidR="000E6511" w:rsidRDefault="000E6511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6E4BF6D" w14:textId="3FDD6EA0" w:rsidR="00C767A7" w:rsidRPr="0055402D" w:rsidRDefault="003549A3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r w:rsidR="00D67227">
        <w:rPr>
          <w:rFonts w:ascii="Garamond" w:hAnsi="Garamond"/>
          <w:sz w:val="28"/>
          <w:szCs w:val="28"/>
        </w:rPr>
        <w:t xml:space="preserve">Go </w:t>
      </w:r>
      <w:proofErr w:type="gramStart"/>
      <w:r w:rsidR="00D67227">
        <w:rPr>
          <w:rFonts w:ascii="Garamond" w:hAnsi="Garamond"/>
          <w:sz w:val="28"/>
          <w:szCs w:val="28"/>
        </w:rPr>
        <w:t>To</w:t>
      </w:r>
      <w:proofErr w:type="gramEnd"/>
      <w:r w:rsidR="00D67227">
        <w:rPr>
          <w:rFonts w:ascii="Garamond" w:hAnsi="Garamond"/>
          <w:sz w:val="28"/>
          <w:szCs w:val="28"/>
        </w:rPr>
        <w:t xml:space="preserve"> Meeting</w:t>
      </w:r>
      <w:r>
        <w:rPr>
          <w:rFonts w:ascii="Garamond" w:hAnsi="Garamond"/>
          <w:sz w:val="28"/>
          <w:szCs w:val="28"/>
        </w:rPr>
        <w:t xml:space="preserve"> online meeting platform</w:t>
      </w:r>
      <w:r w:rsidR="003F3BEE" w:rsidRPr="0055402D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 Members of the public wishing to attend these meetings can send an email to </w:t>
      </w:r>
      <w:hyperlink r:id="rId6" w:history="1">
        <w:r w:rsidRPr="0038055C">
          <w:rPr>
            <w:rStyle w:val="Hyperlink"/>
            <w:rFonts w:ascii="Garamond" w:hAnsi="Garamond"/>
            <w:sz w:val="28"/>
            <w:szCs w:val="28"/>
          </w:rPr>
          <w:t>contact@lockettranches.com</w:t>
        </w:r>
      </w:hyperlink>
      <w:r>
        <w:rPr>
          <w:rFonts w:ascii="Garamond" w:hAnsi="Garamond"/>
          <w:sz w:val="28"/>
          <w:szCs w:val="28"/>
        </w:rPr>
        <w:t xml:space="preserve"> and information about how to attend will be </w:t>
      </w:r>
      <w:r w:rsidR="00515614">
        <w:rPr>
          <w:rFonts w:ascii="Garamond" w:hAnsi="Garamond"/>
          <w:sz w:val="28"/>
          <w:szCs w:val="28"/>
        </w:rPr>
        <w:t>provided</w:t>
      </w:r>
      <w:r>
        <w:rPr>
          <w:rFonts w:ascii="Garamond" w:hAnsi="Garamond"/>
          <w:sz w:val="28"/>
          <w:szCs w:val="28"/>
        </w:rPr>
        <w:t xml:space="preserve">.   </w:t>
      </w:r>
      <w:r w:rsidR="00245681" w:rsidRPr="0055402D">
        <w:rPr>
          <w:rFonts w:ascii="Garamond" w:hAnsi="Garamond"/>
          <w:sz w:val="28"/>
          <w:szCs w:val="28"/>
        </w:rPr>
        <w:t xml:space="preserve">  </w:t>
      </w:r>
    </w:p>
    <w:p w14:paraId="4309FE7C" w14:textId="77777777" w:rsidR="00AD092F" w:rsidRPr="0055402D" w:rsidRDefault="00AD092F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54AEFC9C" w14:textId="6D7DC57E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</w:p>
    <w:p w14:paraId="1F2714BD" w14:textId="77777777" w:rsidR="006A6BA8" w:rsidRDefault="006A6BA8" w:rsidP="006A6BA8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46490CAE" w14:textId="7906CF44" w:rsidR="00D43869" w:rsidRPr="00D43869" w:rsidRDefault="00AC02B0" w:rsidP="00467A79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Review Meeting Minutes</w:t>
      </w:r>
      <w:r w:rsidR="00EF4F37">
        <w:rPr>
          <w:rFonts w:ascii="Garamond" w:hAnsi="Garamond"/>
          <w:b/>
          <w:sz w:val="28"/>
          <w:szCs w:val="28"/>
        </w:rPr>
        <w:t xml:space="preserve"> </w:t>
      </w:r>
    </w:p>
    <w:p w14:paraId="08311EF7" w14:textId="4634E077" w:rsidR="00C965E0" w:rsidRDefault="00EF4F37" w:rsidP="00EF71D0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Review and approve the </w:t>
      </w:r>
      <w:r w:rsidR="00087A24">
        <w:rPr>
          <w:rFonts w:ascii="Garamond" w:hAnsi="Garamond"/>
          <w:bCs/>
          <w:sz w:val="28"/>
          <w:szCs w:val="28"/>
        </w:rPr>
        <w:t xml:space="preserve">regular </w:t>
      </w:r>
      <w:r>
        <w:rPr>
          <w:rFonts w:ascii="Garamond" w:hAnsi="Garamond"/>
          <w:bCs/>
          <w:sz w:val="28"/>
          <w:szCs w:val="28"/>
        </w:rPr>
        <w:t xml:space="preserve">meeting minutes of </w:t>
      </w:r>
      <w:r w:rsidR="004C2C9F">
        <w:rPr>
          <w:rFonts w:ascii="Garamond" w:hAnsi="Garamond"/>
          <w:bCs/>
          <w:sz w:val="28"/>
          <w:szCs w:val="28"/>
        </w:rPr>
        <w:t>October 18</w:t>
      </w:r>
      <w:r>
        <w:rPr>
          <w:rFonts w:ascii="Garamond" w:hAnsi="Garamond"/>
          <w:bCs/>
          <w:sz w:val="28"/>
          <w:szCs w:val="28"/>
        </w:rPr>
        <w:t xml:space="preserve">, </w:t>
      </w:r>
      <w:r w:rsidR="00F66610">
        <w:rPr>
          <w:rFonts w:ascii="Garamond" w:hAnsi="Garamond"/>
          <w:bCs/>
          <w:sz w:val="28"/>
          <w:szCs w:val="28"/>
        </w:rPr>
        <w:t>2021.</w:t>
      </w:r>
      <w:r w:rsidR="00EF71D0">
        <w:rPr>
          <w:rFonts w:ascii="Garamond" w:hAnsi="Garamond"/>
          <w:bCs/>
          <w:sz w:val="28"/>
          <w:szCs w:val="28"/>
        </w:rPr>
        <w:t xml:space="preserve">  </w:t>
      </w:r>
    </w:p>
    <w:p w14:paraId="446AE506" w14:textId="77777777" w:rsidR="00AC02B0" w:rsidRDefault="00AC02B0" w:rsidP="00AC02B0">
      <w:pPr>
        <w:pStyle w:val="NoSpacing"/>
      </w:pPr>
    </w:p>
    <w:p w14:paraId="01521E75" w14:textId="1ED68539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Old Business</w:t>
      </w:r>
    </w:p>
    <w:p w14:paraId="4C0FA4A7" w14:textId="68C13363" w:rsidR="004C2C9F" w:rsidRDefault="004C2C9F" w:rsidP="004C2C9F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of the email sent by the Lockett Ranches Neighborhood Watch inviting their list participants to join the Fire District’s email list.</w:t>
      </w:r>
    </w:p>
    <w:p w14:paraId="3447358D" w14:textId="77777777" w:rsidR="00D124ED" w:rsidRDefault="00D124ED" w:rsidP="00D124ED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00DF7F40" w14:textId="40E3DBE2" w:rsidR="00D124ED" w:rsidRDefault="00D124ED" w:rsidP="00D124ED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Review of email to </w:t>
      </w:r>
      <w:r>
        <w:rPr>
          <w:rFonts w:ascii="Garamond" w:hAnsi="Garamond"/>
          <w:sz w:val="28"/>
          <w:szCs w:val="28"/>
        </w:rPr>
        <w:t xml:space="preserve">be sent to the </w:t>
      </w:r>
      <w:r>
        <w:rPr>
          <w:rFonts w:ascii="Garamond" w:hAnsi="Garamond"/>
          <w:sz w:val="28"/>
          <w:szCs w:val="28"/>
        </w:rPr>
        <w:t>Fire District distribution list.</w:t>
      </w:r>
    </w:p>
    <w:p w14:paraId="497CA61A" w14:textId="77777777" w:rsidR="00E64EE5" w:rsidRDefault="00E64EE5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65E093DD" w14:textId="739580D7" w:rsidR="00E64EE5" w:rsidRDefault="00E64EE5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Discussion about who to approach to fill by appointment the Fire Board vacancy that resulted from Mr. </w:t>
      </w:r>
      <w:proofErr w:type="spellStart"/>
      <w:r>
        <w:rPr>
          <w:rFonts w:ascii="Garamond" w:hAnsi="Garamond"/>
          <w:sz w:val="28"/>
          <w:szCs w:val="28"/>
        </w:rPr>
        <w:t>Yensan’s</w:t>
      </w:r>
      <w:proofErr w:type="spellEnd"/>
      <w:r>
        <w:rPr>
          <w:rFonts w:ascii="Garamond" w:hAnsi="Garamond"/>
          <w:sz w:val="28"/>
          <w:szCs w:val="28"/>
        </w:rPr>
        <w:t xml:space="preserve"> resignation.</w:t>
      </w:r>
    </w:p>
    <w:p w14:paraId="56DD3FA5" w14:textId="77777777" w:rsidR="00D124ED" w:rsidRDefault="00D124ED" w:rsidP="004C2C9F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0F059339" w14:textId="24E888FC" w:rsidR="00AC02B0" w:rsidRPr="00117AE2" w:rsidRDefault="00AC02B0" w:rsidP="00F66610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F66610">
        <w:rPr>
          <w:rFonts w:ascii="Garamond" w:hAnsi="Garamond"/>
          <w:b/>
          <w:bCs/>
          <w:sz w:val="28"/>
          <w:szCs w:val="28"/>
        </w:rPr>
        <w:t>New Business</w:t>
      </w:r>
    </w:p>
    <w:p w14:paraId="1F20FF80" w14:textId="460C9B58" w:rsidR="0093443D" w:rsidRDefault="004C2C9F" w:rsidP="00117AE2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Review of the </w:t>
      </w:r>
      <w:proofErr w:type="spellStart"/>
      <w:r w:rsidR="0093443D">
        <w:rPr>
          <w:rFonts w:ascii="Garamond" w:hAnsi="Garamond"/>
          <w:sz w:val="28"/>
          <w:szCs w:val="28"/>
        </w:rPr>
        <w:t>Firewise</w:t>
      </w:r>
      <w:proofErr w:type="spellEnd"/>
      <w:r w:rsidR="0093443D">
        <w:rPr>
          <w:rFonts w:ascii="Garamond" w:hAnsi="Garamond"/>
          <w:sz w:val="28"/>
          <w:szCs w:val="28"/>
        </w:rPr>
        <w:t xml:space="preserve"> USA Application due November 19, 2021</w:t>
      </w:r>
      <w:r>
        <w:rPr>
          <w:rFonts w:ascii="Garamond" w:hAnsi="Garamond"/>
          <w:sz w:val="28"/>
          <w:szCs w:val="28"/>
        </w:rPr>
        <w:t xml:space="preserve">. Approval </w:t>
      </w:r>
      <w:r w:rsidR="00C41404">
        <w:rPr>
          <w:rFonts w:ascii="Garamond" w:hAnsi="Garamond"/>
          <w:sz w:val="28"/>
          <w:szCs w:val="28"/>
        </w:rPr>
        <w:t xml:space="preserve">by the </w:t>
      </w:r>
      <w:r>
        <w:rPr>
          <w:rFonts w:ascii="Garamond" w:hAnsi="Garamond"/>
          <w:sz w:val="28"/>
          <w:szCs w:val="28"/>
        </w:rPr>
        <w:t xml:space="preserve">Board </w:t>
      </w:r>
      <w:r w:rsidR="00C41404">
        <w:rPr>
          <w:rFonts w:ascii="Garamond" w:hAnsi="Garamond"/>
          <w:sz w:val="28"/>
          <w:szCs w:val="28"/>
        </w:rPr>
        <w:t xml:space="preserve">of the </w:t>
      </w:r>
      <w:r>
        <w:rPr>
          <w:rFonts w:ascii="Garamond" w:hAnsi="Garamond"/>
          <w:sz w:val="28"/>
          <w:szCs w:val="28"/>
        </w:rPr>
        <w:t>content of that submittal</w:t>
      </w:r>
      <w:r w:rsidR="00C41404">
        <w:rPr>
          <w:rFonts w:ascii="Garamond" w:hAnsi="Garamond"/>
          <w:sz w:val="28"/>
          <w:szCs w:val="28"/>
        </w:rPr>
        <w:t>.</w:t>
      </w:r>
      <w:r w:rsidR="0093443D">
        <w:rPr>
          <w:rFonts w:ascii="Garamond" w:hAnsi="Garamond"/>
          <w:sz w:val="28"/>
          <w:szCs w:val="28"/>
        </w:rPr>
        <w:t xml:space="preserve"> </w:t>
      </w:r>
    </w:p>
    <w:p w14:paraId="6E204F9D" w14:textId="689B1E10" w:rsidR="00C47AA5" w:rsidRDefault="00C47AA5" w:rsidP="00117AE2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5EA44B2B" w14:textId="39CF7F95" w:rsidR="00515614" w:rsidRDefault="00C41404" w:rsidP="00117AE2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Possible participation in </w:t>
      </w:r>
      <w:r w:rsidR="00D124ED">
        <w:rPr>
          <w:rFonts w:ascii="Garamond" w:hAnsi="Garamond"/>
          <w:sz w:val="28"/>
          <w:szCs w:val="28"/>
        </w:rPr>
        <w:t xml:space="preserve">a </w:t>
      </w:r>
      <w:r w:rsidR="004C2C9F">
        <w:rPr>
          <w:rFonts w:ascii="Garamond" w:hAnsi="Garamond"/>
          <w:sz w:val="28"/>
          <w:szCs w:val="28"/>
        </w:rPr>
        <w:t>Fire Station #5 Open House</w:t>
      </w:r>
      <w:r>
        <w:rPr>
          <w:rFonts w:ascii="Garamond" w:hAnsi="Garamond"/>
          <w:sz w:val="28"/>
          <w:szCs w:val="28"/>
        </w:rPr>
        <w:t>.</w:t>
      </w:r>
    </w:p>
    <w:p w14:paraId="18846CD0" w14:textId="2B4F27DA" w:rsidR="00C41404" w:rsidRDefault="00C41404" w:rsidP="00117AE2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450DEBF2" w14:textId="38E4786E" w:rsidR="004C2C9F" w:rsidRDefault="00C41404" w:rsidP="00117AE2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of progress on the District’s Lot Review process.</w:t>
      </w:r>
    </w:p>
    <w:p w14:paraId="40497979" w14:textId="2FECD97F" w:rsidR="00C41404" w:rsidRDefault="00C41404" w:rsidP="00117AE2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5DC5FC69" w14:textId="77777777" w:rsidR="00C41404" w:rsidRDefault="00C41404" w:rsidP="00C41404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Info sharing on the Fire District’s ISO rating:  2Y/8B – what it means.</w:t>
      </w:r>
    </w:p>
    <w:p w14:paraId="0F711FBD" w14:textId="77777777" w:rsidR="00C41404" w:rsidRDefault="00C41404" w:rsidP="00C41404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763AFC64" w14:textId="358C3E73" w:rsidR="00DE4066" w:rsidRPr="005620C8" w:rsidRDefault="00DE4066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Open Forum</w:t>
      </w:r>
    </w:p>
    <w:p w14:paraId="66CB49B5" w14:textId="6865E5DA" w:rsidR="00AD5058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Discussion on </w:t>
      </w:r>
      <w:r w:rsidR="00EC70FA">
        <w:rPr>
          <w:rFonts w:ascii="Garamond" w:hAnsi="Garamond"/>
          <w:sz w:val="28"/>
          <w:szCs w:val="28"/>
        </w:rPr>
        <w:t xml:space="preserve">the </w:t>
      </w:r>
      <w:r>
        <w:rPr>
          <w:rFonts w:ascii="Garamond" w:hAnsi="Garamond"/>
          <w:sz w:val="28"/>
          <w:szCs w:val="28"/>
        </w:rPr>
        <w:t>future direction for the Fire District Board</w:t>
      </w:r>
      <w:r w:rsidR="00EC70FA">
        <w:rPr>
          <w:rFonts w:ascii="Garamond" w:hAnsi="Garamond"/>
          <w:sz w:val="28"/>
          <w:szCs w:val="28"/>
        </w:rPr>
        <w:t xml:space="preserve"> (what we need to continue, what to drop, possible new projects etc.)</w:t>
      </w:r>
      <w:r>
        <w:rPr>
          <w:rFonts w:ascii="Garamond" w:hAnsi="Garamond"/>
          <w:sz w:val="28"/>
          <w:szCs w:val="28"/>
        </w:rPr>
        <w:t xml:space="preserve">. 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7F855C55" w14:textId="367106EA" w:rsidR="00AC02B0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Adjournment</w:t>
      </w:r>
    </w:p>
    <w:p w14:paraId="40102A70" w14:textId="77777777" w:rsidR="00AC02B0" w:rsidRPr="00AC02B0" w:rsidRDefault="00AC02B0" w:rsidP="00AC02B0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69FA2A7A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4C2C9F">
        <w:rPr>
          <w:rFonts w:ascii="Garamond" w:hAnsi="Garamond"/>
          <w:sz w:val="28"/>
          <w:szCs w:val="28"/>
        </w:rPr>
        <w:t xml:space="preserve">December </w:t>
      </w:r>
      <w:r w:rsidR="00FC0EC7">
        <w:rPr>
          <w:rFonts w:ascii="Garamond" w:hAnsi="Garamond"/>
          <w:sz w:val="28"/>
          <w:szCs w:val="28"/>
        </w:rPr>
        <w:t>1</w:t>
      </w:r>
      <w:r w:rsidR="004C2C9F">
        <w:rPr>
          <w:rFonts w:ascii="Garamond" w:hAnsi="Garamond"/>
          <w:sz w:val="28"/>
          <w:szCs w:val="28"/>
        </w:rPr>
        <w:t>6</w:t>
      </w:r>
      <w:r w:rsidR="00EF4F37" w:rsidRPr="000E28A6">
        <w:rPr>
          <w:rFonts w:ascii="Garamond" w:hAnsi="Garamond"/>
          <w:sz w:val="28"/>
          <w:szCs w:val="28"/>
        </w:rPr>
        <w:t xml:space="preserve">, </w:t>
      </w:r>
      <w:proofErr w:type="gramStart"/>
      <w:r w:rsidR="00EF4F37" w:rsidRPr="000E28A6">
        <w:rPr>
          <w:rFonts w:ascii="Garamond" w:hAnsi="Garamond"/>
          <w:sz w:val="28"/>
          <w:szCs w:val="28"/>
        </w:rPr>
        <w:t>2021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</w:p>
    <w:sectPr w:rsidR="00B2647F" w:rsidRPr="000E28A6" w:rsidSect="00F43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1506"/>
    <w:rsid w:val="000173FD"/>
    <w:rsid w:val="00076E53"/>
    <w:rsid w:val="000823AC"/>
    <w:rsid w:val="000845B3"/>
    <w:rsid w:val="00087A24"/>
    <w:rsid w:val="000A3EB9"/>
    <w:rsid w:val="000B0D74"/>
    <w:rsid w:val="000B193A"/>
    <w:rsid w:val="000B6A61"/>
    <w:rsid w:val="000D580D"/>
    <w:rsid w:val="000E176B"/>
    <w:rsid w:val="000E28A6"/>
    <w:rsid w:val="000E51AA"/>
    <w:rsid w:val="000E6511"/>
    <w:rsid w:val="000F2831"/>
    <w:rsid w:val="000F3BCC"/>
    <w:rsid w:val="00101584"/>
    <w:rsid w:val="00101699"/>
    <w:rsid w:val="001179BE"/>
    <w:rsid w:val="00117AE2"/>
    <w:rsid w:val="00117E35"/>
    <w:rsid w:val="00130726"/>
    <w:rsid w:val="001312E7"/>
    <w:rsid w:val="0014447A"/>
    <w:rsid w:val="0016126F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B0BA6"/>
    <w:rsid w:val="001E084D"/>
    <w:rsid w:val="001E6B96"/>
    <w:rsid w:val="001F7939"/>
    <w:rsid w:val="0020379F"/>
    <w:rsid w:val="0020722A"/>
    <w:rsid w:val="00215578"/>
    <w:rsid w:val="00217790"/>
    <w:rsid w:val="00217FAA"/>
    <w:rsid w:val="002203CC"/>
    <w:rsid w:val="0023341B"/>
    <w:rsid w:val="00245681"/>
    <w:rsid w:val="0025397A"/>
    <w:rsid w:val="00255B28"/>
    <w:rsid w:val="002617C8"/>
    <w:rsid w:val="00280EEC"/>
    <w:rsid w:val="002851F0"/>
    <w:rsid w:val="00287A6D"/>
    <w:rsid w:val="002A16E7"/>
    <w:rsid w:val="002B0318"/>
    <w:rsid w:val="002B27A6"/>
    <w:rsid w:val="002B3514"/>
    <w:rsid w:val="002C766C"/>
    <w:rsid w:val="002D22CD"/>
    <w:rsid w:val="002D4C5A"/>
    <w:rsid w:val="002F2105"/>
    <w:rsid w:val="002F2F3C"/>
    <w:rsid w:val="00302307"/>
    <w:rsid w:val="00307196"/>
    <w:rsid w:val="00315A78"/>
    <w:rsid w:val="003337FA"/>
    <w:rsid w:val="00343B14"/>
    <w:rsid w:val="00351AB5"/>
    <w:rsid w:val="003549A3"/>
    <w:rsid w:val="003602DA"/>
    <w:rsid w:val="00375CB1"/>
    <w:rsid w:val="003808B3"/>
    <w:rsid w:val="00380C7F"/>
    <w:rsid w:val="00382199"/>
    <w:rsid w:val="003862B5"/>
    <w:rsid w:val="003915B6"/>
    <w:rsid w:val="00393017"/>
    <w:rsid w:val="003A5DD6"/>
    <w:rsid w:val="003B5E84"/>
    <w:rsid w:val="003C2912"/>
    <w:rsid w:val="003E76C6"/>
    <w:rsid w:val="003F3BEE"/>
    <w:rsid w:val="0040084A"/>
    <w:rsid w:val="00416849"/>
    <w:rsid w:val="004211BC"/>
    <w:rsid w:val="00424B24"/>
    <w:rsid w:val="0043570B"/>
    <w:rsid w:val="00447B64"/>
    <w:rsid w:val="00453524"/>
    <w:rsid w:val="00467A79"/>
    <w:rsid w:val="0047018E"/>
    <w:rsid w:val="004771B0"/>
    <w:rsid w:val="00483E7E"/>
    <w:rsid w:val="00490151"/>
    <w:rsid w:val="004C2C9F"/>
    <w:rsid w:val="004D5363"/>
    <w:rsid w:val="004E0D85"/>
    <w:rsid w:val="004E1FC1"/>
    <w:rsid w:val="004F4442"/>
    <w:rsid w:val="004F4A21"/>
    <w:rsid w:val="005038C3"/>
    <w:rsid w:val="00505900"/>
    <w:rsid w:val="00515614"/>
    <w:rsid w:val="00517F94"/>
    <w:rsid w:val="00530B85"/>
    <w:rsid w:val="00531B1F"/>
    <w:rsid w:val="00532EA2"/>
    <w:rsid w:val="00544CBA"/>
    <w:rsid w:val="00551CCF"/>
    <w:rsid w:val="0055402D"/>
    <w:rsid w:val="0055476B"/>
    <w:rsid w:val="005559C3"/>
    <w:rsid w:val="00556A1F"/>
    <w:rsid w:val="005620C8"/>
    <w:rsid w:val="005B5713"/>
    <w:rsid w:val="005B62B2"/>
    <w:rsid w:val="005C075F"/>
    <w:rsid w:val="00600CBD"/>
    <w:rsid w:val="00602C47"/>
    <w:rsid w:val="00632844"/>
    <w:rsid w:val="006453DC"/>
    <w:rsid w:val="00652995"/>
    <w:rsid w:val="006645EA"/>
    <w:rsid w:val="00667DB2"/>
    <w:rsid w:val="00673BDD"/>
    <w:rsid w:val="00681783"/>
    <w:rsid w:val="006954F9"/>
    <w:rsid w:val="00695817"/>
    <w:rsid w:val="006A2B40"/>
    <w:rsid w:val="006A3CAC"/>
    <w:rsid w:val="006A6BA8"/>
    <w:rsid w:val="006E2378"/>
    <w:rsid w:val="006F1172"/>
    <w:rsid w:val="007018E1"/>
    <w:rsid w:val="00716154"/>
    <w:rsid w:val="00717A2F"/>
    <w:rsid w:val="0072453F"/>
    <w:rsid w:val="0072550A"/>
    <w:rsid w:val="00731552"/>
    <w:rsid w:val="00732AB2"/>
    <w:rsid w:val="00764AA1"/>
    <w:rsid w:val="007820B9"/>
    <w:rsid w:val="007B4D6C"/>
    <w:rsid w:val="007D278A"/>
    <w:rsid w:val="007D6097"/>
    <w:rsid w:val="007F42A6"/>
    <w:rsid w:val="007F592C"/>
    <w:rsid w:val="00825AB6"/>
    <w:rsid w:val="008331A3"/>
    <w:rsid w:val="00836A8D"/>
    <w:rsid w:val="00864388"/>
    <w:rsid w:val="0089149D"/>
    <w:rsid w:val="00892686"/>
    <w:rsid w:val="00894CE4"/>
    <w:rsid w:val="008A1D2D"/>
    <w:rsid w:val="008A4739"/>
    <w:rsid w:val="008A65D3"/>
    <w:rsid w:val="008B62EB"/>
    <w:rsid w:val="008C1BAE"/>
    <w:rsid w:val="008C6A8D"/>
    <w:rsid w:val="008D1AAA"/>
    <w:rsid w:val="008E2CEA"/>
    <w:rsid w:val="008E5335"/>
    <w:rsid w:val="00903952"/>
    <w:rsid w:val="00915952"/>
    <w:rsid w:val="0092164C"/>
    <w:rsid w:val="00925443"/>
    <w:rsid w:val="009303F9"/>
    <w:rsid w:val="009329B9"/>
    <w:rsid w:val="0093443D"/>
    <w:rsid w:val="00942A47"/>
    <w:rsid w:val="00950BAC"/>
    <w:rsid w:val="009628A7"/>
    <w:rsid w:val="009760CE"/>
    <w:rsid w:val="00977461"/>
    <w:rsid w:val="00984E6C"/>
    <w:rsid w:val="00996773"/>
    <w:rsid w:val="009A22B8"/>
    <w:rsid w:val="009B072D"/>
    <w:rsid w:val="009B180C"/>
    <w:rsid w:val="009C1682"/>
    <w:rsid w:val="009D046F"/>
    <w:rsid w:val="009E63CF"/>
    <w:rsid w:val="00A03DE8"/>
    <w:rsid w:val="00A0481E"/>
    <w:rsid w:val="00A11A46"/>
    <w:rsid w:val="00A26677"/>
    <w:rsid w:val="00A33F6B"/>
    <w:rsid w:val="00A37DBC"/>
    <w:rsid w:val="00A479C2"/>
    <w:rsid w:val="00A50801"/>
    <w:rsid w:val="00A83B45"/>
    <w:rsid w:val="00A86B8E"/>
    <w:rsid w:val="00A86DB5"/>
    <w:rsid w:val="00A90140"/>
    <w:rsid w:val="00A92208"/>
    <w:rsid w:val="00AA75D7"/>
    <w:rsid w:val="00AC02B0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13BA1"/>
    <w:rsid w:val="00B2258A"/>
    <w:rsid w:val="00B24690"/>
    <w:rsid w:val="00B257EB"/>
    <w:rsid w:val="00B2647F"/>
    <w:rsid w:val="00B27FC4"/>
    <w:rsid w:val="00B30BE0"/>
    <w:rsid w:val="00B33267"/>
    <w:rsid w:val="00B417A7"/>
    <w:rsid w:val="00B62D03"/>
    <w:rsid w:val="00B853B6"/>
    <w:rsid w:val="00B870D8"/>
    <w:rsid w:val="00B92622"/>
    <w:rsid w:val="00BA50E2"/>
    <w:rsid w:val="00BB6AFC"/>
    <w:rsid w:val="00BC371F"/>
    <w:rsid w:val="00BC4E7E"/>
    <w:rsid w:val="00BC773B"/>
    <w:rsid w:val="00BD6157"/>
    <w:rsid w:val="00BF3DB2"/>
    <w:rsid w:val="00BF4C55"/>
    <w:rsid w:val="00C13191"/>
    <w:rsid w:val="00C13F5A"/>
    <w:rsid w:val="00C40B5E"/>
    <w:rsid w:val="00C41404"/>
    <w:rsid w:val="00C45A4A"/>
    <w:rsid w:val="00C47AA5"/>
    <w:rsid w:val="00C716D6"/>
    <w:rsid w:val="00C7498D"/>
    <w:rsid w:val="00C767A7"/>
    <w:rsid w:val="00C965E0"/>
    <w:rsid w:val="00C971F5"/>
    <w:rsid w:val="00CB1C77"/>
    <w:rsid w:val="00CB3788"/>
    <w:rsid w:val="00CB4BC0"/>
    <w:rsid w:val="00CD2828"/>
    <w:rsid w:val="00CD526A"/>
    <w:rsid w:val="00CF5E7D"/>
    <w:rsid w:val="00CF6782"/>
    <w:rsid w:val="00D124ED"/>
    <w:rsid w:val="00D13D3D"/>
    <w:rsid w:val="00D14D88"/>
    <w:rsid w:val="00D156FF"/>
    <w:rsid w:val="00D22C9A"/>
    <w:rsid w:val="00D24F56"/>
    <w:rsid w:val="00D304E4"/>
    <w:rsid w:val="00D4290D"/>
    <w:rsid w:val="00D43869"/>
    <w:rsid w:val="00D47AAA"/>
    <w:rsid w:val="00D47BC6"/>
    <w:rsid w:val="00D67227"/>
    <w:rsid w:val="00D67521"/>
    <w:rsid w:val="00D80C12"/>
    <w:rsid w:val="00D93B46"/>
    <w:rsid w:val="00D97426"/>
    <w:rsid w:val="00DB1BAD"/>
    <w:rsid w:val="00DE0A4B"/>
    <w:rsid w:val="00DE23E0"/>
    <w:rsid w:val="00DE4066"/>
    <w:rsid w:val="00DF35A1"/>
    <w:rsid w:val="00DF4064"/>
    <w:rsid w:val="00E31072"/>
    <w:rsid w:val="00E34392"/>
    <w:rsid w:val="00E34FB7"/>
    <w:rsid w:val="00E5153A"/>
    <w:rsid w:val="00E5729B"/>
    <w:rsid w:val="00E64EE5"/>
    <w:rsid w:val="00E66447"/>
    <w:rsid w:val="00E73CD8"/>
    <w:rsid w:val="00E9138A"/>
    <w:rsid w:val="00EA4652"/>
    <w:rsid w:val="00EA6634"/>
    <w:rsid w:val="00EB204F"/>
    <w:rsid w:val="00EC50E3"/>
    <w:rsid w:val="00EC70FA"/>
    <w:rsid w:val="00EE1253"/>
    <w:rsid w:val="00EE1D28"/>
    <w:rsid w:val="00EF3B0E"/>
    <w:rsid w:val="00EF4896"/>
    <w:rsid w:val="00EF4F37"/>
    <w:rsid w:val="00EF71D0"/>
    <w:rsid w:val="00F11EFD"/>
    <w:rsid w:val="00F25D70"/>
    <w:rsid w:val="00F3073B"/>
    <w:rsid w:val="00F40FFC"/>
    <w:rsid w:val="00F43614"/>
    <w:rsid w:val="00F449F2"/>
    <w:rsid w:val="00F643E9"/>
    <w:rsid w:val="00F66610"/>
    <w:rsid w:val="00F7705B"/>
    <w:rsid w:val="00F826EF"/>
    <w:rsid w:val="00F9363E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ockettranch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5</cp:revision>
  <cp:lastPrinted>2021-09-25T15:46:00Z</cp:lastPrinted>
  <dcterms:created xsi:type="dcterms:W3CDTF">2021-11-11T12:19:00Z</dcterms:created>
  <dcterms:modified xsi:type="dcterms:W3CDTF">2021-11-11T12:54:00Z</dcterms:modified>
</cp:coreProperties>
</file>