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6ABC656" w14:textId="71EC68FA" w:rsidR="00176342" w:rsidRDefault="0094252E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March</w:t>
      </w:r>
      <w:r w:rsidR="001F4266">
        <w:rPr>
          <w:rFonts w:ascii="Garamond" w:hAnsi="Garamond"/>
          <w:sz w:val="28"/>
          <w:szCs w:val="28"/>
        </w:rPr>
        <w:t xml:space="preserve"> 17</w:t>
      </w:r>
      <w:r w:rsidR="00217790">
        <w:rPr>
          <w:rFonts w:ascii="Garamond" w:hAnsi="Garamond"/>
          <w:sz w:val="28"/>
          <w:szCs w:val="28"/>
        </w:rPr>
        <w:t xml:space="preserve">, </w:t>
      </w:r>
      <w:proofErr w:type="gramStart"/>
      <w:r w:rsidR="00217790">
        <w:rPr>
          <w:rFonts w:ascii="Garamond" w:hAnsi="Garamond"/>
          <w:sz w:val="28"/>
          <w:szCs w:val="28"/>
        </w:rPr>
        <w:t>202</w:t>
      </w:r>
      <w:r w:rsidR="002A3BCA">
        <w:rPr>
          <w:rFonts w:ascii="Garamond" w:hAnsi="Garamond"/>
          <w:sz w:val="28"/>
          <w:szCs w:val="28"/>
        </w:rPr>
        <w:t>2</w:t>
      </w:r>
      <w:proofErr w:type="gramEnd"/>
      <w:r w:rsidR="00515614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11F62E99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94252E">
        <w:rPr>
          <w:rFonts w:ascii="Garamond" w:hAnsi="Garamond"/>
          <w:bCs/>
          <w:sz w:val="28"/>
          <w:szCs w:val="28"/>
        </w:rPr>
        <w:t>February 17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2D2763AC" w14:textId="412D225B" w:rsidR="005B2712" w:rsidRDefault="00F00FF0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s</w:t>
      </w:r>
      <w:r w:rsidR="0094252E">
        <w:rPr>
          <w:rFonts w:ascii="Garamond" w:hAnsi="Garamond"/>
          <w:sz w:val="28"/>
          <w:szCs w:val="28"/>
        </w:rPr>
        <w:t xml:space="preserve">urvey letters </w:t>
      </w:r>
      <w:r>
        <w:rPr>
          <w:rFonts w:ascii="Garamond" w:hAnsi="Garamond"/>
          <w:sz w:val="28"/>
          <w:szCs w:val="28"/>
        </w:rPr>
        <w:t xml:space="preserve">that </w:t>
      </w:r>
      <w:r w:rsidR="00E56304">
        <w:rPr>
          <w:rFonts w:ascii="Garamond" w:hAnsi="Garamond"/>
          <w:sz w:val="28"/>
          <w:szCs w:val="28"/>
        </w:rPr>
        <w:t xml:space="preserve">have been </w:t>
      </w:r>
      <w:r w:rsidR="0094252E">
        <w:rPr>
          <w:rFonts w:ascii="Garamond" w:hAnsi="Garamond"/>
          <w:sz w:val="28"/>
          <w:szCs w:val="28"/>
        </w:rPr>
        <w:t>sent to owners who have conducted Lot Reviews.  Update on responses.</w:t>
      </w:r>
    </w:p>
    <w:p w14:paraId="61C129C1" w14:textId="0DC69F7D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321FAEE" w14:textId="52F07D01" w:rsidR="00FE6C67" w:rsidRDefault="000111D4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</w:t>
      </w:r>
      <w:r w:rsidR="00FE6C6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being sent by Adam Whitman to all owners</w:t>
      </w:r>
      <w:r w:rsidR="00FE6C67">
        <w:rPr>
          <w:rFonts w:ascii="Garamond" w:hAnsi="Garamond"/>
          <w:sz w:val="28"/>
          <w:szCs w:val="28"/>
        </w:rPr>
        <w:t xml:space="preserve"> about </w:t>
      </w:r>
      <w:r w:rsidR="00AC651F" w:rsidRPr="00AC651F">
        <w:rPr>
          <w:rFonts w:ascii="Garamond" w:hAnsi="Garamond"/>
          <w:sz w:val="28"/>
          <w:szCs w:val="28"/>
        </w:rPr>
        <w:t>Flagstaff Fire Department’s plan for fighting a large structural or wildfire in Lockett Ranches</w:t>
      </w:r>
      <w:r>
        <w:rPr>
          <w:rFonts w:ascii="Garamond" w:hAnsi="Garamond"/>
          <w:sz w:val="28"/>
          <w:szCs w:val="28"/>
        </w:rPr>
        <w:t>.</w:t>
      </w:r>
    </w:p>
    <w:p w14:paraId="6EF89FFA" w14:textId="531E3274" w:rsidR="00BD3FCD" w:rsidRDefault="00BD3FCD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8827710" w14:textId="7A5AADB7" w:rsidR="00BD3FCD" w:rsidRDefault="008F0F94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</w:t>
      </w:r>
      <w:r w:rsidR="00BD3FCD">
        <w:rPr>
          <w:rFonts w:ascii="Garamond" w:hAnsi="Garamond"/>
          <w:sz w:val="28"/>
          <w:szCs w:val="28"/>
        </w:rPr>
        <w:t xml:space="preserve">ebsite posting of </w:t>
      </w:r>
      <w:r w:rsidR="00AC651F">
        <w:rPr>
          <w:rFonts w:ascii="Garamond" w:hAnsi="Garamond"/>
          <w:sz w:val="28"/>
          <w:szCs w:val="28"/>
        </w:rPr>
        <w:t xml:space="preserve">the above article </w:t>
      </w:r>
      <w:r>
        <w:rPr>
          <w:rFonts w:ascii="Garamond" w:hAnsi="Garamond"/>
          <w:sz w:val="28"/>
          <w:szCs w:val="28"/>
        </w:rPr>
        <w:t xml:space="preserve">is </w:t>
      </w:r>
      <w:r w:rsidR="00AC651F" w:rsidRPr="00805B31">
        <w:rPr>
          <w:rFonts w:ascii="Garamond" w:hAnsi="Garamond"/>
          <w:sz w:val="28"/>
          <w:szCs w:val="28"/>
          <w:u w:val="single"/>
        </w:rPr>
        <w:t xml:space="preserve">still </w:t>
      </w:r>
      <w:r w:rsidR="00AC651F">
        <w:rPr>
          <w:rFonts w:ascii="Garamond" w:hAnsi="Garamond"/>
          <w:sz w:val="28"/>
          <w:szCs w:val="28"/>
        </w:rPr>
        <w:t xml:space="preserve">waiting on photos from the FFD. </w:t>
      </w:r>
    </w:p>
    <w:p w14:paraId="3105F867" w14:textId="4D1753B2" w:rsidR="001F4266" w:rsidRDefault="001F4266" w:rsidP="001F4266">
      <w:pPr>
        <w:pStyle w:val="NoSpacing"/>
        <w:rPr>
          <w:rFonts w:ascii="Garamond" w:hAnsi="Garamond"/>
          <w:sz w:val="28"/>
          <w:szCs w:val="28"/>
        </w:rPr>
      </w:pPr>
    </w:p>
    <w:p w14:paraId="0272C57D" w14:textId="77777777" w:rsidR="001F4266" w:rsidRPr="00117AE2" w:rsidRDefault="001F4266" w:rsidP="001F4266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57BBBC70" w14:textId="7981CA71" w:rsidR="00280BA0" w:rsidRDefault="0094252E" w:rsidP="00BD3FCD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Planning for Fire District participation in Spring Cleanup activities.</w:t>
      </w:r>
    </w:p>
    <w:p w14:paraId="496967F6" w14:textId="489B89E5" w:rsidR="00FF579C" w:rsidRDefault="00FF579C" w:rsidP="00FF579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Possible </w:t>
      </w:r>
      <w:proofErr w:type="spellStart"/>
      <w:r>
        <w:rPr>
          <w:rFonts w:ascii="Garamond" w:hAnsi="Garamond"/>
          <w:sz w:val="28"/>
          <w:szCs w:val="28"/>
        </w:rPr>
        <w:t>Firewise</w:t>
      </w:r>
      <w:proofErr w:type="spellEnd"/>
      <w:r>
        <w:rPr>
          <w:rFonts w:ascii="Garamond" w:hAnsi="Garamond"/>
          <w:sz w:val="28"/>
          <w:szCs w:val="28"/>
        </w:rPr>
        <w:t xml:space="preserve"> promotion activities</w:t>
      </w:r>
    </w:p>
    <w:p w14:paraId="08E773CE" w14:textId="6836B23B" w:rsidR="00FF579C" w:rsidRDefault="00FF579C" w:rsidP="00FF579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 Station tour</w:t>
      </w:r>
    </w:p>
    <w:p w14:paraId="156065EA" w14:textId="1F930689" w:rsidR="00FF579C" w:rsidRDefault="00FF579C" w:rsidP="00FF579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promotions</w:t>
      </w:r>
    </w:p>
    <w:p w14:paraId="1205F07C" w14:textId="662D1CB8" w:rsidR="00FF579C" w:rsidRDefault="00FF579C" w:rsidP="00FF579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ideas?</w:t>
      </w:r>
    </w:p>
    <w:p w14:paraId="6BB3B514" w14:textId="77777777" w:rsidR="00FF579C" w:rsidRDefault="00FF579C" w:rsidP="00FF579C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46165C9E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94252E">
        <w:rPr>
          <w:rFonts w:ascii="Garamond" w:hAnsi="Garamond"/>
          <w:sz w:val="28"/>
          <w:szCs w:val="28"/>
        </w:rPr>
        <w:t>April 21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F857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C766C"/>
    <w:rsid w:val="002D182B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A5787"/>
    <w:rsid w:val="005B2712"/>
    <w:rsid w:val="005B5713"/>
    <w:rsid w:val="005B62B2"/>
    <w:rsid w:val="005C075F"/>
    <w:rsid w:val="00600CBD"/>
    <w:rsid w:val="00602C47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43B6"/>
    <w:rsid w:val="00705E0E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4252E"/>
    <w:rsid w:val="00942A47"/>
    <w:rsid w:val="00950BAC"/>
    <w:rsid w:val="009628A7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6</cp:revision>
  <cp:lastPrinted>2022-03-15T17:56:00Z</cp:lastPrinted>
  <dcterms:created xsi:type="dcterms:W3CDTF">2022-03-14T14:49:00Z</dcterms:created>
  <dcterms:modified xsi:type="dcterms:W3CDTF">2022-03-15T17:57:00Z</dcterms:modified>
</cp:coreProperties>
</file>