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9103" w14:textId="77777777" w:rsidR="009B0224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2453E4">
        <w:t>Board of Directors held on 04/21</w:t>
      </w:r>
      <w:r w:rsidRPr="009B0224">
        <w:t>/2015</w:t>
      </w:r>
    </w:p>
    <w:p w14:paraId="3A38DBBC" w14:textId="77777777" w:rsidR="009B0224" w:rsidRDefault="009B0224" w:rsidP="009B0224">
      <w:pPr>
        <w:ind w:right="-720"/>
      </w:pPr>
    </w:p>
    <w:p w14:paraId="32528541" w14:textId="77777777" w:rsidR="009B0224" w:rsidRDefault="009B0224" w:rsidP="009B0224">
      <w:pPr>
        <w:ind w:right="-720"/>
      </w:pPr>
    </w:p>
    <w:p w14:paraId="22CECCCE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7293CB88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2453E4">
        <w:t xml:space="preserve">ing was called to order at 4:37 </w:t>
      </w:r>
      <w:r w:rsidRPr="009B0224">
        <w:t>p.m.</w:t>
      </w:r>
    </w:p>
    <w:p w14:paraId="2AF4124D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706ECB0B" w14:textId="77777777" w:rsidR="009B0224" w:rsidRPr="009B0224" w:rsidRDefault="009B0224" w:rsidP="009B0224">
      <w:pPr>
        <w:ind w:right="-720"/>
      </w:pPr>
      <w:r w:rsidRPr="009B0224">
        <w:t xml:space="preserve">             a. Two m</w:t>
      </w:r>
      <w:r w:rsidR="002453E4">
        <w:t>embers were present:</w:t>
      </w:r>
      <w:r w:rsidRPr="009B0224">
        <w:t xml:space="preserve"> Royal Moore. Jason</w:t>
      </w:r>
      <w:r>
        <w:t xml:space="preserve"> Wolfe</w:t>
      </w:r>
      <w:r w:rsidR="002453E4">
        <w:t xml:space="preserve"> and Ann Watson</w:t>
      </w:r>
      <w:r w:rsidRPr="009B0224">
        <w:t xml:space="preserve">       </w:t>
      </w:r>
    </w:p>
    <w:p w14:paraId="6570523D" w14:textId="77777777" w:rsidR="009B0224" w:rsidRPr="009B0224" w:rsidRDefault="009B0224" w:rsidP="009B0224">
      <w:pPr>
        <w:ind w:right="-720"/>
      </w:pPr>
      <w:r>
        <w:t xml:space="preserve">                 phoned in</w:t>
      </w:r>
      <w:r w:rsidRPr="009B0224">
        <w:t>.</w:t>
      </w:r>
    </w:p>
    <w:p w14:paraId="210FE812" w14:textId="77777777" w:rsidR="00AD0CFB" w:rsidRPr="009B0224" w:rsidRDefault="009B0224" w:rsidP="009B0224">
      <w:pPr>
        <w:numPr>
          <w:ilvl w:val="0"/>
          <w:numId w:val="3"/>
        </w:numPr>
        <w:ind w:right="-720"/>
      </w:pPr>
      <w:r w:rsidRPr="009B0224">
        <w:t>Review a</w:t>
      </w:r>
      <w:r w:rsidR="002453E4">
        <w:t>nd approve minutes of meeting 03/19/2015</w:t>
      </w:r>
    </w:p>
    <w:p w14:paraId="7A46C251" w14:textId="77777777" w:rsidR="009B0224" w:rsidRPr="009B0224" w:rsidRDefault="009B0224" w:rsidP="009B0224">
      <w:pPr>
        <w:ind w:right="-720"/>
      </w:pPr>
      <w:r w:rsidRPr="009B0224">
        <w:t xml:space="preserve">             a. Royal Moore read the minutes and </w:t>
      </w:r>
      <w:r w:rsidR="002453E4">
        <w:t xml:space="preserve">Ann Watson </w:t>
      </w:r>
      <w:r w:rsidRPr="009B0224">
        <w:t xml:space="preserve">moved to approve the minutes </w:t>
      </w:r>
    </w:p>
    <w:p w14:paraId="07999E15" w14:textId="77777777" w:rsidR="009B0224" w:rsidRPr="009B0224" w:rsidRDefault="009B0224" w:rsidP="009B0224">
      <w:pPr>
        <w:ind w:right="-720"/>
      </w:pPr>
      <w:r w:rsidRPr="009B0224">
        <w:t xml:space="preserve">                 a</w:t>
      </w:r>
      <w:r w:rsidR="002453E4">
        <w:t>nd it was seconded by Royal Moore</w:t>
      </w:r>
      <w:r w:rsidRPr="009B0224">
        <w:t xml:space="preserve">. There was no discussion and </w:t>
      </w:r>
    </w:p>
    <w:p w14:paraId="2B523A76" w14:textId="77777777" w:rsidR="009B0224" w:rsidRPr="009B0224" w:rsidRDefault="009B0224" w:rsidP="009B0224">
      <w:pPr>
        <w:ind w:right="-720"/>
      </w:pPr>
      <w:r w:rsidRPr="009B0224">
        <w:t xml:space="preserve">                 the vote was unanimous to approve the minutes.</w:t>
      </w:r>
    </w:p>
    <w:p w14:paraId="0C998881" w14:textId="77777777" w:rsidR="00AD0CFB" w:rsidRPr="009B0224" w:rsidRDefault="002453E4" w:rsidP="009B0224">
      <w:pPr>
        <w:numPr>
          <w:ilvl w:val="0"/>
          <w:numId w:val="4"/>
        </w:numPr>
        <w:ind w:right="-720"/>
      </w:pPr>
      <w:r>
        <w:t>Review and voted to accept Draft Budget</w:t>
      </w:r>
      <w:r w:rsidR="009B0224" w:rsidRPr="009B0224">
        <w:t>.</w:t>
      </w:r>
    </w:p>
    <w:p w14:paraId="791662D9" w14:textId="77777777" w:rsidR="009B0224" w:rsidRPr="009B0224" w:rsidRDefault="002A6AFC" w:rsidP="009B0224">
      <w:pPr>
        <w:ind w:left="680" w:right="-720"/>
      </w:pPr>
      <w:r>
        <w:t xml:space="preserve">a. Kevin </w:t>
      </w:r>
      <w:proofErr w:type="spellStart"/>
      <w:r>
        <w:t>C</w:t>
      </w:r>
      <w:r w:rsidR="005D3C33">
        <w:t>onto</w:t>
      </w:r>
      <w:proofErr w:type="spellEnd"/>
      <w:r w:rsidR="005D3C33">
        <w:t xml:space="preserve"> read the proposal; Royal Moore</w:t>
      </w:r>
      <w:r w:rsidR="009B0224" w:rsidRPr="009B0224">
        <w:t xml:space="preserve"> mov</w:t>
      </w:r>
      <w:r w:rsidR="005D3C33">
        <w:t>es to approve Draft Budget</w:t>
      </w:r>
      <w:r>
        <w:t xml:space="preserve"> and </w:t>
      </w:r>
      <w:r w:rsidR="009B0224" w:rsidRPr="009B0224">
        <w:t>was seconded by Jason</w:t>
      </w:r>
      <w:r w:rsidR="009B0224">
        <w:t xml:space="preserve"> Wolfe. There was no</w:t>
      </w:r>
      <w:r w:rsidR="009B0224" w:rsidRPr="009B0224">
        <w:t xml:space="preserve"> discussion and the vote </w:t>
      </w:r>
      <w:r w:rsidR="009B0224">
        <w:t>was unanimous for approval.</w:t>
      </w:r>
    </w:p>
    <w:p w14:paraId="6ADB228E" w14:textId="77777777" w:rsidR="00AD0CFB" w:rsidRPr="009B0224" w:rsidRDefault="009B0224" w:rsidP="009B0224">
      <w:pPr>
        <w:numPr>
          <w:ilvl w:val="0"/>
          <w:numId w:val="5"/>
        </w:numPr>
        <w:ind w:right="-720"/>
      </w:pPr>
      <w:r w:rsidRPr="009B0224">
        <w:t>Review proposal for officers’ roles and responsibilities.</w:t>
      </w:r>
    </w:p>
    <w:p w14:paraId="73C98803" w14:textId="77777777" w:rsidR="009B0224" w:rsidRPr="009B0224" w:rsidRDefault="009B0224" w:rsidP="009B0224">
      <w:pPr>
        <w:ind w:right="-720"/>
      </w:pPr>
      <w:r w:rsidRPr="009B0224">
        <w:t xml:space="preserve">              a. Decided to table until we have a complete FDB of Directors present</w:t>
      </w:r>
    </w:p>
    <w:p w14:paraId="1573C09F" w14:textId="77777777" w:rsidR="00AD0CFB" w:rsidRPr="009B0224" w:rsidRDefault="009B0224" w:rsidP="002A6AFC">
      <w:pPr>
        <w:pStyle w:val="ListParagraph"/>
        <w:numPr>
          <w:ilvl w:val="0"/>
          <w:numId w:val="5"/>
        </w:numPr>
        <w:ind w:right="-720"/>
      </w:pPr>
      <w:r w:rsidRPr="009B0224">
        <w:t>Call to public- this is an opportunity for the public input on items that are not on the agenda.</w:t>
      </w:r>
    </w:p>
    <w:p w14:paraId="14B14C09" w14:textId="77777777" w:rsidR="009B0224" w:rsidRPr="009B0224" w:rsidRDefault="009B0224" w:rsidP="009B0224">
      <w:pPr>
        <w:ind w:left="840" w:right="-720"/>
      </w:pPr>
      <w:r w:rsidRPr="009B0224">
        <w:t xml:space="preserve">a. Kevin Conto asked </w:t>
      </w:r>
      <w:r w:rsidR="002A6AFC">
        <w:t>if he could help address the Draft Budget process again.</w:t>
      </w:r>
      <w:r w:rsidRPr="009B0224">
        <w:t xml:space="preserve">     </w:t>
      </w:r>
    </w:p>
    <w:p w14:paraId="70BEB88D" w14:textId="77777777" w:rsidR="00AD0CFB" w:rsidRPr="009B0224" w:rsidRDefault="009B0224" w:rsidP="002A6AFC">
      <w:pPr>
        <w:pStyle w:val="ListParagraph"/>
        <w:numPr>
          <w:ilvl w:val="0"/>
          <w:numId w:val="5"/>
        </w:numPr>
        <w:ind w:right="-720"/>
      </w:pPr>
      <w:r w:rsidRPr="009B0224">
        <w:t>New Business to be discussed at next meeting:</w:t>
      </w:r>
    </w:p>
    <w:p w14:paraId="5FBAFDC5" w14:textId="77777777" w:rsidR="009B0224" w:rsidRPr="009B0224" w:rsidRDefault="009B0224" w:rsidP="009B0224">
      <w:pPr>
        <w:ind w:right="-720"/>
      </w:pPr>
      <w:r w:rsidRPr="009B0224">
        <w:t xml:space="preserve">                 a. Budget Draft</w:t>
      </w:r>
      <w:r>
        <w:t>,</w:t>
      </w:r>
      <w:r w:rsidRPr="009B0224">
        <w:t xml:space="preserve"> </w:t>
      </w:r>
      <w:r w:rsidR="0011147B">
        <w:t xml:space="preserve">to be </w:t>
      </w:r>
      <w:r w:rsidRPr="009B0224">
        <w:t xml:space="preserve">published in </w:t>
      </w:r>
      <w:r>
        <w:t>news</w:t>
      </w:r>
      <w:r w:rsidRPr="009B0224">
        <w:t>paper for two weeks</w:t>
      </w:r>
    </w:p>
    <w:p w14:paraId="23A654D8" w14:textId="77777777" w:rsidR="009B0224" w:rsidRDefault="009B0224" w:rsidP="009B0224">
      <w:pPr>
        <w:ind w:right="-720"/>
      </w:pPr>
      <w:r w:rsidRPr="009B0224">
        <w:t xml:space="preserve">                 b. Proposal of officers</w:t>
      </w:r>
      <w:r>
        <w:t>’</w:t>
      </w:r>
      <w:r w:rsidRPr="009B0224">
        <w:t xml:space="preserve"> roles and responsibilities.</w:t>
      </w:r>
    </w:p>
    <w:p w14:paraId="3F11B9FC" w14:textId="77777777" w:rsidR="002A6AFC" w:rsidRPr="009B0224" w:rsidRDefault="002A6AFC" w:rsidP="009B0224">
      <w:pPr>
        <w:ind w:right="-720"/>
      </w:pPr>
      <w:r>
        <w:t xml:space="preserve">                 c. Moving meeting time from 5:00pm to 4:30pm</w:t>
      </w:r>
    </w:p>
    <w:p w14:paraId="2618D862" w14:textId="77777777" w:rsidR="009B0224" w:rsidRPr="009B0224" w:rsidRDefault="009B0224" w:rsidP="009B0224">
      <w:pPr>
        <w:ind w:right="-720"/>
      </w:pPr>
      <w:r w:rsidRPr="009B0224">
        <w:t xml:space="preserve">10.       Adjournment </w:t>
      </w:r>
    </w:p>
    <w:p w14:paraId="2231E74B" w14:textId="77777777" w:rsidR="009B0224" w:rsidRPr="009B0224" w:rsidRDefault="009B0224" w:rsidP="009B0224">
      <w:pPr>
        <w:ind w:right="-720"/>
      </w:pPr>
      <w:r w:rsidRPr="009B0224">
        <w:t xml:space="preserve">                 a. T</w:t>
      </w:r>
      <w:r w:rsidR="0011147B">
        <w:t>he meeting was adjourned at 4:55</w:t>
      </w:r>
      <w:r w:rsidRPr="009B0224">
        <w:t>pm</w:t>
      </w:r>
    </w:p>
    <w:p w14:paraId="6F82EADB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24"/>
    <w:rsid w:val="0011147B"/>
    <w:rsid w:val="002453E4"/>
    <w:rsid w:val="002A6AFC"/>
    <w:rsid w:val="004D262B"/>
    <w:rsid w:val="005D3C33"/>
    <w:rsid w:val="009B0224"/>
    <w:rsid w:val="00AD0CFB"/>
    <w:rsid w:val="00AD6BF5"/>
    <w:rsid w:val="00D251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1340C"/>
  <w15:docId w15:val="{0ED6EE91-3C53-4B86-B584-797A69C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2015-04-14T15:46:00Z</cp:lastPrinted>
  <dcterms:created xsi:type="dcterms:W3CDTF">2021-04-10T18:57:00Z</dcterms:created>
  <dcterms:modified xsi:type="dcterms:W3CDTF">2021-04-10T18:57:00Z</dcterms:modified>
</cp:coreProperties>
</file>