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CBB56" w14:textId="77777777" w:rsidR="009B0224" w:rsidRDefault="009B0224" w:rsidP="009B0224">
      <w:pPr>
        <w:ind w:right="-720"/>
      </w:pPr>
      <w:r w:rsidRPr="009B0224">
        <w:t xml:space="preserve">Minutes for the Regular Public Meeting of the Lockett Ranches Fire District </w:t>
      </w:r>
      <w:r w:rsidR="00E33668">
        <w:t>Board of Directors held on 06/18</w:t>
      </w:r>
      <w:r w:rsidRPr="009B0224">
        <w:t>/2015</w:t>
      </w:r>
    </w:p>
    <w:p w14:paraId="756BA08A" w14:textId="77777777" w:rsidR="009B0224" w:rsidRDefault="009B0224" w:rsidP="009B0224">
      <w:pPr>
        <w:ind w:right="-720"/>
      </w:pPr>
    </w:p>
    <w:p w14:paraId="3CFAC738" w14:textId="77777777" w:rsidR="009B0224" w:rsidRDefault="009B0224" w:rsidP="009B0224">
      <w:pPr>
        <w:ind w:right="-720"/>
      </w:pPr>
    </w:p>
    <w:p w14:paraId="7BB97732" w14:textId="77777777" w:rsidR="00AD0CFB" w:rsidRPr="009B0224" w:rsidRDefault="009B0224" w:rsidP="009B0224">
      <w:pPr>
        <w:numPr>
          <w:ilvl w:val="0"/>
          <w:numId w:val="1"/>
        </w:numPr>
        <w:ind w:right="-720"/>
      </w:pPr>
      <w:r w:rsidRPr="009B0224">
        <w:t>Call to Order</w:t>
      </w:r>
    </w:p>
    <w:p w14:paraId="151EC0CA" w14:textId="77777777" w:rsidR="009B0224" w:rsidRPr="009B0224" w:rsidRDefault="009B0224" w:rsidP="009B0224">
      <w:pPr>
        <w:ind w:right="-720"/>
      </w:pPr>
      <w:r w:rsidRPr="009B0224">
        <w:t xml:space="preserve">             a. Meet</w:t>
      </w:r>
      <w:r w:rsidR="00F36147">
        <w:t>ing was called to order at 4:32</w:t>
      </w:r>
      <w:r w:rsidR="002453E4">
        <w:t xml:space="preserve"> </w:t>
      </w:r>
      <w:r w:rsidRPr="009B0224">
        <w:t>p.m.</w:t>
      </w:r>
    </w:p>
    <w:p w14:paraId="57D6B02A" w14:textId="77777777" w:rsidR="00AD0CFB" w:rsidRPr="009B0224" w:rsidRDefault="009B0224" w:rsidP="009B0224">
      <w:pPr>
        <w:numPr>
          <w:ilvl w:val="0"/>
          <w:numId w:val="2"/>
        </w:numPr>
        <w:ind w:right="-720"/>
      </w:pPr>
      <w:r w:rsidRPr="009B0224">
        <w:t>Roll call of the Fire Board</w:t>
      </w:r>
    </w:p>
    <w:p w14:paraId="62313098" w14:textId="77777777" w:rsidR="009B0224" w:rsidRPr="009B0224" w:rsidRDefault="001604A6" w:rsidP="009B0224">
      <w:pPr>
        <w:ind w:right="-720"/>
      </w:pPr>
      <w:r>
        <w:t xml:space="preserve">             a. Three</w:t>
      </w:r>
      <w:r w:rsidR="009B0224" w:rsidRPr="009B0224">
        <w:t xml:space="preserve"> m</w:t>
      </w:r>
      <w:r w:rsidR="002453E4">
        <w:t>embers were present:</w:t>
      </w:r>
      <w:r w:rsidR="00F36147">
        <w:t xml:space="preserve"> Ann Watson, Denny Birkland and Royal Moore.</w:t>
      </w:r>
      <w:r w:rsidR="009B0224" w:rsidRPr="009B0224">
        <w:t xml:space="preserve">       </w:t>
      </w:r>
    </w:p>
    <w:p w14:paraId="1422224B" w14:textId="77777777" w:rsidR="00AD0CFB" w:rsidRPr="009B0224" w:rsidRDefault="00F36147" w:rsidP="001604A6">
      <w:pPr>
        <w:ind w:right="-720"/>
      </w:pPr>
      <w:r>
        <w:t xml:space="preserve">                 </w:t>
      </w:r>
      <w:r w:rsidR="009B0224" w:rsidRPr="009B0224">
        <w:t>Review a</w:t>
      </w:r>
      <w:r w:rsidR="002453E4">
        <w:t xml:space="preserve">nd </w:t>
      </w:r>
      <w:r w:rsidR="00E33668">
        <w:t>approve minutes of meeting 05</w:t>
      </w:r>
      <w:r>
        <w:t>/21</w:t>
      </w:r>
      <w:r w:rsidR="002453E4">
        <w:t>/2015</w:t>
      </w:r>
    </w:p>
    <w:p w14:paraId="7C8A605F" w14:textId="77777777" w:rsidR="009B0224" w:rsidRPr="009B0224" w:rsidRDefault="001604A6" w:rsidP="009B0224">
      <w:pPr>
        <w:ind w:right="-720"/>
      </w:pPr>
      <w:r>
        <w:t xml:space="preserve">       3.   </w:t>
      </w:r>
      <w:r w:rsidR="009B0224" w:rsidRPr="009B0224">
        <w:t xml:space="preserve">a. Royal Moore read the minutes and </w:t>
      </w:r>
      <w:r w:rsidR="002453E4">
        <w:t xml:space="preserve">Ann Watson </w:t>
      </w:r>
      <w:r w:rsidR="009B0224" w:rsidRPr="009B0224">
        <w:t xml:space="preserve">moved to approve the minutes </w:t>
      </w:r>
    </w:p>
    <w:p w14:paraId="63A02780" w14:textId="77777777" w:rsidR="009B0224" w:rsidRPr="009B0224" w:rsidRDefault="009B0224" w:rsidP="009B0224">
      <w:pPr>
        <w:ind w:right="-720"/>
      </w:pPr>
      <w:r w:rsidRPr="009B0224">
        <w:t xml:space="preserve">                 a</w:t>
      </w:r>
      <w:r w:rsidR="002453E4">
        <w:t>nd it was secon</w:t>
      </w:r>
      <w:r w:rsidR="00F36147">
        <w:t>ded by Denny Birkland</w:t>
      </w:r>
      <w:r w:rsidRPr="009B0224">
        <w:t xml:space="preserve">. There was no discussion and </w:t>
      </w:r>
    </w:p>
    <w:p w14:paraId="1218579C" w14:textId="77777777" w:rsidR="009B0224" w:rsidRPr="009B0224" w:rsidRDefault="009B0224" w:rsidP="009B0224">
      <w:pPr>
        <w:ind w:right="-720"/>
      </w:pPr>
      <w:r w:rsidRPr="009B0224">
        <w:t xml:space="preserve">                 the vote was unanimous to approve the minutes.</w:t>
      </w:r>
    </w:p>
    <w:p w14:paraId="4AE5A3AF" w14:textId="77777777" w:rsidR="00AD0CFB" w:rsidRPr="009B0224" w:rsidRDefault="00F36147" w:rsidP="009B0224">
      <w:pPr>
        <w:numPr>
          <w:ilvl w:val="0"/>
          <w:numId w:val="4"/>
        </w:numPr>
        <w:ind w:right="-720"/>
      </w:pPr>
      <w:r>
        <w:t xml:space="preserve">Review and post </w:t>
      </w:r>
      <w:r w:rsidR="002453E4">
        <w:t>Draft Budget</w:t>
      </w:r>
      <w:r w:rsidR="009B0224" w:rsidRPr="009B0224">
        <w:t>.</w:t>
      </w:r>
    </w:p>
    <w:p w14:paraId="66C54A43" w14:textId="77777777" w:rsidR="009B0224" w:rsidRPr="009B0224" w:rsidRDefault="002A6AFC" w:rsidP="009B0224">
      <w:pPr>
        <w:ind w:left="680" w:right="-720"/>
      </w:pPr>
      <w:r>
        <w:t>a. Kevin C</w:t>
      </w:r>
      <w:r w:rsidR="005D3C33">
        <w:t>ont</w:t>
      </w:r>
      <w:r w:rsidR="00F36147">
        <w:t>o to post Budget in Daily Sun for 2 weeks</w:t>
      </w:r>
    </w:p>
    <w:p w14:paraId="39BED670" w14:textId="77777777" w:rsidR="00AD0CFB" w:rsidRPr="009B0224" w:rsidRDefault="009B0224" w:rsidP="009B0224">
      <w:pPr>
        <w:numPr>
          <w:ilvl w:val="0"/>
          <w:numId w:val="5"/>
        </w:numPr>
        <w:ind w:right="-720"/>
      </w:pPr>
      <w:r w:rsidRPr="009B0224">
        <w:t>Review proposal for officers’ roles and responsibilities.</w:t>
      </w:r>
    </w:p>
    <w:p w14:paraId="69356851" w14:textId="77777777" w:rsidR="00F36147" w:rsidRDefault="009B0224" w:rsidP="00F36147">
      <w:pPr>
        <w:pStyle w:val="ListParagraph"/>
        <w:numPr>
          <w:ilvl w:val="0"/>
          <w:numId w:val="9"/>
        </w:numPr>
        <w:ind w:right="-720"/>
      </w:pPr>
      <w:r w:rsidRPr="009B0224">
        <w:t>Decided to table until we have a complete FDB of Directors present</w:t>
      </w:r>
      <w:r w:rsidR="00F36147">
        <w:t>.</w:t>
      </w:r>
    </w:p>
    <w:p w14:paraId="40EFDF44" w14:textId="77777777" w:rsidR="00F36147" w:rsidRDefault="00F36147" w:rsidP="00F36147">
      <w:pPr>
        <w:pStyle w:val="ListParagraph"/>
        <w:numPr>
          <w:ilvl w:val="0"/>
          <w:numId w:val="5"/>
        </w:numPr>
        <w:ind w:right="-720"/>
      </w:pPr>
      <w:r>
        <w:t xml:space="preserve">Review moving Board Meeting from 5 PM to 4:30 PM. The county building has a new </w:t>
      </w:r>
    </w:p>
    <w:p w14:paraId="4D550680" w14:textId="77777777" w:rsidR="00F36147" w:rsidRPr="009B0224" w:rsidRDefault="00F36147" w:rsidP="00F36147">
      <w:pPr>
        <w:pStyle w:val="ListParagraph"/>
        <w:ind w:right="-720"/>
      </w:pPr>
      <w:r>
        <w:t>guideline to have the facility closed at 5 PM unless a county employee stays there. Royal moves to meeting from 5:00PM to 4:30PM and Ann Watson seconds motion, there was no discussion and the vote was unanimous to approve.</w:t>
      </w:r>
    </w:p>
    <w:p w14:paraId="51E72B53" w14:textId="77777777" w:rsidR="00AD0CFB" w:rsidRPr="009B0224" w:rsidRDefault="009B0224" w:rsidP="002A6AFC">
      <w:pPr>
        <w:pStyle w:val="ListParagraph"/>
        <w:numPr>
          <w:ilvl w:val="0"/>
          <w:numId w:val="5"/>
        </w:numPr>
        <w:ind w:right="-720"/>
      </w:pPr>
      <w:r w:rsidRPr="009B0224">
        <w:t>Call to public- this is an opportunity for the public input on items that are not on the agenda.</w:t>
      </w:r>
    </w:p>
    <w:p w14:paraId="2C75EC4A" w14:textId="77777777" w:rsidR="009B0224" w:rsidRPr="009B0224" w:rsidRDefault="00F36147" w:rsidP="009B0224">
      <w:pPr>
        <w:ind w:left="840" w:right="-720"/>
      </w:pPr>
      <w:r>
        <w:t>a. No input from the public.</w:t>
      </w:r>
      <w:r w:rsidR="009B0224" w:rsidRPr="009B0224">
        <w:t xml:space="preserve">    </w:t>
      </w:r>
    </w:p>
    <w:p w14:paraId="42F6A441" w14:textId="77777777" w:rsidR="00451E3A" w:rsidRPr="009B0224" w:rsidRDefault="009B0224" w:rsidP="00451E3A">
      <w:pPr>
        <w:pStyle w:val="ListParagraph"/>
        <w:numPr>
          <w:ilvl w:val="0"/>
          <w:numId w:val="5"/>
        </w:numPr>
        <w:ind w:right="-720"/>
      </w:pPr>
      <w:r w:rsidRPr="009B0224">
        <w:t>New Business to be discussed at next meeting:</w:t>
      </w:r>
    </w:p>
    <w:p w14:paraId="0B08357F" w14:textId="77777777" w:rsidR="009B0224" w:rsidRDefault="009B0224" w:rsidP="00451E3A">
      <w:pPr>
        <w:pStyle w:val="ListParagraph"/>
        <w:numPr>
          <w:ilvl w:val="0"/>
          <w:numId w:val="11"/>
        </w:numPr>
        <w:ind w:right="-720"/>
      </w:pPr>
      <w:r w:rsidRPr="009B0224">
        <w:t>Proposal of officers</w:t>
      </w:r>
      <w:r>
        <w:t>’</w:t>
      </w:r>
      <w:r w:rsidRPr="009B0224">
        <w:t xml:space="preserve"> roles and responsibilities.</w:t>
      </w:r>
    </w:p>
    <w:p w14:paraId="54F9017B" w14:textId="77777777" w:rsidR="00451E3A" w:rsidRDefault="00451E3A" w:rsidP="00451E3A">
      <w:pPr>
        <w:pStyle w:val="ListParagraph"/>
        <w:numPr>
          <w:ilvl w:val="0"/>
          <w:numId w:val="11"/>
        </w:numPr>
        <w:ind w:right="-720"/>
      </w:pPr>
      <w:r>
        <w:t>Update website.</w:t>
      </w:r>
    </w:p>
    <w:p w14:paraId="6FBABC4C" w14:textId="77777777" w:rsidR="00451E3A" w:rsidRDefault="00451E3A" w:rsidP="00451E3A">
      <w:pPr>
        <w:pStyle w:val="ListParagraph"/>
        <w:numPr>
          <w:ilvl w:val="0"/>
          <w:numId w:val="11"/>
        </w:numPr>
        <w:ind w:right="-720"/>
      </w:pPr>
      <w:r>
        <w:t>Get another signer for warrants.</w:t>
      </w:r>
    </w:p>
    <w:p w14:paraId="69D6B009" w14:textId="77777777" w:rsidR="009B0224" w:rsidRPr="009B0224" w:rsidRDefault="00451E3A" w:rsidP="009B0224">
      <w:pPr>
        <w:ind w:right="-720"/>
      </w:pPr>
      <w:r>
        <w:t xml:space="preserve">        9.</w:t>
      </w:r>
      <w:r w:rsidR="009B0224" w:rsidRPr="009B0224">
        <w:t xml:space="preserve">      Adjournment </w:t>
      </w:r>
    </w:p>
    <w:p w14:paraId="6C2C2FFE" w14:textId="77777777" w:rsidR="009B0224" w:rsidRPr="009B0224" w:rsidRDefault="009B0224" w:rsidP="009B0224">
      <w:pPr>
        <w:ind w:right="-720"/>
      </w:pPr>
      <w:r w:rsidRPr="009B0224">
        <w:t xml:space="preserve">                 a. T</w:t>
      </w:r>
      <w:r w:rsidR="00451E3A">
        <w:t>he meeting was adjourned at 4:43</w:t>
      </w:r>
      <w:r w:rsidRPr="009B0224">
        <w:t>pm</w:t>
      </w:r>
    </w:p>
    <w:p w14:paraId="763A2499" w14:textId="77777777" w:rsidR="009B0224" w:rsidRDefault="009B0224" w:rsidP="009B0224">
      <w:pPr>
        <w:ind w:right="-720"/>
      </w:pPr>
    </w:p>
    <w:sectPr w:rsidR="009B0224" w:rsidSect="009B0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0A48"/>
    <w:multiLevelType w:val="hybridMultilevel"/>
    <w:tmpl w:val="501E1984"/>
    <w:lvl w:ilvl="0" w:tplc="53927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E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8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0D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E4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6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42FD"/>
    <w:multiLevelType w:val="hybridMultilevel"/>
    <w:tmpl w:val="5F68A5F6"/>
    <w:lvl w:ilvl="0" w:tplc="6DB2E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C3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0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6D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2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0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3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76207"/>
    <w:multiLevelType w:val="hybridMultilevel"/>
    <w:tmpl w:val="0240D104"/>
    <w:lvl w:ilvl="0" w:tplc="1250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0E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44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EB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85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4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03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D29DD"/>
    <w:multiLevelType w:val="hybridMultilevel"/>
    <w:tmpl w:val="58F64354"/>
    <w:lvl w:ilvl="0" w:tplc="7C02B5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C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A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4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2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A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06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66C04"/>
    <w:multiLevelType w:val="hybridMultilevel"/>
    <w:tmpl w:val="2A60EA30"/>
    <w:lvl w:ilvl="0" w:tplc="CF14A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05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4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CD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C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01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AD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8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E9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547E4"/>
    <w:multiLevelType w:val="hybridMultilevel"/>
    <w:tmpl w:val="50F434B8"/>
    <w:lvl w:ilvl="0" w:tplc="DDBC1F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E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2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4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6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6D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B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F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369CD"/>
    <w:multiLevelType w:val="hybridMultilevel"/>
    <w:tmpl w:val="F970093A"/>
    <w:lvl w:ilvl="0" w:tplc="06EA997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E070DDB"/>
    <w:multiLevelType w:val="hybridMultilevel"/>
    <w:tmpl w:val="59FA338A"/>
    <w:lvl w:ilvl="0" w:tplc="8F0436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2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A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01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AD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3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C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49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858A6"/>
    <w:multiLevelType w:val="hybridMultilevel"/>
    <w:tmpl w:val="2CE0E8A6"/>
    <w:lvl w:ilvl="0" w:tplc="D7FA35D8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6B601E3F"/>
    <w:multiLevelType w:val="hybridMultilevel"/>
    <w:tmpl w:val="38904A70"/>
    <w:lvl w:ilvl="0" w:tplc="32CAF44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E210429"/>
    <w:multiLevelType w:val="hybridMultilevel"/>
    <w:tmpl w:val="737A98C8"/>
    <w:lvl w:ilvl="0" w:tplc="BA1C4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F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C9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E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3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CF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8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24"/>
    <w:rsid w:val="0011147B"/>
    <w:rsid w:val="001604A6"/>
    <w:rsid w:val="002453E4"/>
    <w:rsid w:val="002A6AFC"/>
    <w:rsid w:val="00451E3A"/>
    <w:rsid w:val="005141E9"/>
    <w:rsid w:val="005D3C33"/>
    <w:rsid w:val="009B0224"/>
    <w:rsid w:val="00AD0CFB"/>
    <w:rsid w:val="00AD6BF5"/>
    <w:rsid w:val="00D251FA"/>
    <w:rsid w:val="00E33668"/>
    <w:rsid w:val="00F361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76DD6"/>
  <w15:docId w15:val="{F873B893-EBB3-47A3-853C-BD1AAF5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754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26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1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46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7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58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89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2015-06-13T01:31:00Z</cp:lastPrinted>
  <dcterms:created xsi:type="dcterms:W3CDTF">2021-04-10T18:59:00Z</dcterms:created>
  <dcterms:modified xsi:type="dcterms:W3CDTF">2021-04-10T18:59:00Z</dcterms:modified>
</cp:coreProperties>
</file>