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4A29" w14:textId="77777777" w:rsidR="00B25522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1D4811">
        <w:t>04/18</w:t>
      </w:r>
      <w:r w:rsidR="00827B17">
        <w:t>/2019</w:t>
      </w:r>
      <w:r w:rsidR="007919D9">
        <w:t xml:space="preserve">, at the 4285 N </w:t>
      </w:r>
      <w:proofErr w:type="spellStart"/>
      <w:r w:rsidR="007919D9">
        <w:t>Ryans</w:t>
      </w:r>
      <w:proofErr w:type="spellEnd"/>
      <w:r w:rsidR="007919D9">
        <w:t xml:space="preserve"> Trail, </w:t>
      </w:r>
      <w:r w:rsidR="00B25522">
        <w:t>Flagstaff.</w:t>
      </w:r>
    </w:p>
    <w:p w14:paraId="0219C3F7" w14:textId="77777777" w:rsidR="009B0224" w:rsidRDefault="009B0224" w:rsidP="009B0224">
      <w:pPr>
        <w:ind w:right="-720"/>
      </w:pPr>
    </w:p>
    <w:p w14:paraId="317F9B22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076F32A0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315D01">
        <w:t>ing was called to order at 4:30</w:t>
      </w:r>
      <w:r w:rsidR="002453E4">
        <w:t xml:space="preserve"> </w:t>
      </w:r>
      <w:r w:rsidRPr="009B0224">
        <w:t>p.m.</w:t>
      </w:r>
    </w:p>
    <w:p w14:paraId="4FF5C6A1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22D1EDE9" w14:textId="77777777" w:rsidR="009B0224" w:rsidRPr="009B0224" w:rsidRDefault="00B25522" w:rsidP="007579BC">
      <w:pPr>
        <w:ind w:left="690" w:right="-720"/>
      </w:pPr>
      <w:r>
        <w:t>a.</w:t>
      </w:r>
      <w:r w:rsidR="001D4811">
        <w:t xml:space="preserve"> M</w:t>
      </w:r>
      <w:r w:rsidR="0078183F">
        <w:t>ember was</w:t>
      </w:r>
      <w:r w:rsidR="002453E4">
        <w:t xml:space="preserve"> present:</w:t>
      </w:r>
      <w:r w:rsidR="00637DF7">
        <w:t xml:space="preserve"> </w:t>
      </w:r>
      <w:r w:rsidR="00315D01">
        <w:t>Mark Geiger</w:t>
      </w:r>
      <w:r w:rsidR="001D4811">
        <w:t xml:space="preserve">, Gregg Yensan and Royal Moore </w:t>
      </w:r>
      <w:r w:rsidR="005F2AF2">
        <w:t xml:space="preserve">    </w:t>
      </w:r>
      <w:r w:rsidR="0049364F">
        <w:t xml:space="preserve"> </w:t>
      </w:r>
      <w:r w:rsidR="009B0224" w:rsidRPr="009B0224">
        <w:t xml:space="preserve">   </w:t>
      </w:r>
    </w:p>
    <w:p w14:paraId="6AA0D683" w14:textId="77777777" w:rsidR="005139E8" w:rsidRDefault="001604A6" w:rsidP="004F4234">
      <w:pPr>
        <w:ind w:left="320" w:right="-720"/>
      </w:pPr>
      <w:r>
        <w:t xml:space="preserve">3.  </w:t>
      </w:r>
      <w:r w:rsidR="004F4234">
        <w:t>Ro</w:t>
      </w:r>
      <w:r w:rsidR="00652688">
        <w:t>yal Moore read the minutes of 03/21</w:t>
      </w:r>
      <w:r w:rsidR="0078183F">
        <w:t>/19</w:t>
      </w:r>
      <w:r w:rsidR="001D4811">
        <w:t>. Gregg Yensan moved to approve and Mark Geiger</w:t>
      </w:r>
      <w:r w:rsidR="004F4234">
        <w:t xml:space="preserve"> seconded it. There was no discussion and the vote was unanimous to approve.</w:t>
      </w:r>
      <w:r>
        <w:t xml:space="preserve"> </w:t>
      </w:r>
      <w:r w:rsidR="004F4234">
        <w:t xml:space="preserve"> </w:t>
      </w:r>
    </w:p>
    <w:p w14:paraId="37525BBF" w14:textId="77777777" w:rsidR="00AD0CFB" w:rsidRDefault="004F4234" w:rsidP="00EC42A5">
      <w:pPr>
        <w:ind w:right="-720"/>
      </w:pPr>
      <w:r>
        <w:t xml:space="preserve"> </w:t>
      </w:r>
      <w:r w:rsidR="00872B0E">
        <w:t xml:space="preserve">     4</w:t>
      </w:r>
      <w:r w:rsidR="00EC42A5">
        <w:t>.</w:t>
      </w:r>
      <w:r w:rsidR="007E27EB">
        <w:t xml:space="preserve"> </w:t>
      </w:r>
      <w:r w:rsidR="006A516E">
        <w:t xml:space="preserve">  </w:t>
      </w:r>
      <w:r w:rsidR="009B0224" w:rsidRPr="009B0224">
        <w:t xml:space="preserve">Call to </w:t>
      </w:r>
      <w:r w:rsidR="002312F9">
        <w:t xml:space="preserve">public- this is an opportunity </w:t>
      </w:r>
      <w:r w:rsidR="00872B0E">
        <w:t>f</w:t>
      </w:r>
      <w:r w:rsidR="009B0224" w:rsidRPr="009B0224">
        <w:t xml:space="preserve">or the public input on items that are not on the </w:t>
      </w:r>
      <w:r w:rsidR="007E27EB">
        <w:t xml:space="preserve">    </w:t>
      </w:r>
    </w:p>
    <w:p w14:paraId="6D968766" w14:textId="77777777" w:rsidR="007E27EB" w:rsidRPr="009B0224" w:rsidRDefault="007E27EB" w:rsidP="00EC42A5">
      <w:pPr>
        <w:ind w:right="-720"/>
      </w:pPr>
      <w:r>
        <w:t xml:space="preserve">        Agenda.</w:t>
      </w:r>
    </w:p>
    <w:p w14:paraId="42D54C2A" w14:textId="77777777" w:rsidR="005E413A" w:rsidRDefault="002D7665" w:rsidP="005E413A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5E413A">
        <w:t xml:space="preserve">        </w:t>
      </w:r>
    </w:p>
    <w:p w14:paraId="0BD7C7B2" w14:textId="77777777" w:rsidR="00B039DE" w:rsidRDefault="00AC0F5A" w:rsidP="00AC0F5A">
      <w:pPr>
        <w:ind w:right="-720"/>
      </w:pPr>
      <w:r>
        <w:t xml:space="preserve"> </w:t>
      </w:r>
      <w:r w:rsidR="005E413A">
        <w:t xml:space="preserve">       </w:t>
      </w:r>
      <w:r w:rsidR="00D97424">
        <w:t>5</w:t>
      </w:r>
      <w:r>
        <w:t xml:space="preserve">. </w:t>
      </w:r>
      <w:r w:rsidR="004F4234">
        <w:t xml:space="preserve">  Agenda business:</w:t>
      </w:r>
    </w:p>
    <w:p w14:paraId="7014A25F" w14:textId="77777777" w:rsidR="001D4811" w:rsidRDefault="004F4234" w:rsidP="00AC0F5A">
      <w:pPr>
        <w:ind w:right="-720"/>
      </w:pPr>
      <w:r>
        <w:t xml:space="preserve">    </w:t>
      </w:r>
      <w:r w:rsidR="001D4811">
        <w:t xml:space="preserve">            a. Moved to approve using Coconino County Attorney as our legal representative,</w:t>
      </w:r>
    </w:p>
    <w:p w14:paraId="62A604E1" w14:textId="77777777" w:rsidR="001D4811" w:rsidRDefault="001D4811" w:rsidP="00AC0F5A">
      <w:pPr>
        <w:ind w:right="-720"/>
      </w:pPr>
      <w:r>
        <w:t xml:space="preserve">                  Mark Geiger moved to approve and Gregg Yensan seconded no discussion and the</w:t>
      </w:r>
    </w:p>
    <w:p w14:paraId="16161B02" w14:textId="77777777" w:rsidR="00827B17" w:rsidRDefault="001D4811" w:rsidP="00AC0F5A">
      <w:pPr>
        <w:ind w:right="-720"/>
      </w:pPr>
      <w:r>
        <w:t xml:space="preserve">                  the vote was unanimous to approve. Resolution 001.         </w:t>
      </w:r>
      <w:r w:rsidR="0078183F">
        <w:t>.</w:t>
      </w:r>
    </w:p>
    <w:p w14:paraId="6916EB73" w14:textId="77777777" w:rsidR="001D4811" w:rsidRDefault="004F4234" w:rsidP="00AC0F5A">
      <w:pPr>
        <w:ind w:right="-720"/>
      </w:pPr>
      <w:r>
        <w:t xml:space="preserve">   </w:t>
      </w:r>
      <w:r w:rsidR="00315D01">
        <w:t xml:space="preserve">   </w:t>
      </w:r>
      <w:r w:rsidR="001D4811">
        <w:t xml:space="preserve">           b. Talked to David Mowen</w:t>
      </w:r>
      <w:r w:rsidR="00315D01">
        <w:t xml:space="preserve"> lives across from Pi</w:t>
      </w:r>
      <w:r w:rsidR="001D4811">
        <w:t xml:space="preserve">edra Lane is joining the FD Board in </w:t>
      </w:r>
    </w:p>
    <w:p w14:paraId="2F537ECF" w14:textId="77777777" w:rsidR="0078183F" w:rsidRDefault="001D4811" w:rsidP="00AC0F5A">
      <w:pPr>
        <w:ind w:right="-720"/>
      </w:pPr>
      <w:r>
        <w:t xml:space="preserve">                  May</w:t>
      </w:r>
      <w:r w:rsidR="00315D01">
        <w:t>.</w:t>
      </w:r>
    </w:p>
    <w:p w14:paraId="3134917C" w14:textId="77777777" w:rsidR="00D97424" w:rsidRDefault="007919D9" w:rsidP="00EC1538">
      <w:pPr>
        <w:tabs>
          <w:tab w:val="left" w:pos="5390"/>
        </w:tabs>
        <w:ind w:right="-720"/>
      </w:pPr>
      <w:r>
        <w:t xml:space="preserve">        6</w:t>
      </w:r>
      <w:r w:rsidR="00C0565D">
        <w:t>.  New Business:</w:t>
      </w:r>
    </w:p>
    <w:p w14:paraId="48BE040F" w14:textId="77777777" w:rsidR="00315D01" w:rsidRDefault="00C0565D" w:rsidP="00AC0F5A">
      <w:pPr>
        <w:ind w:right="-720"/>
      </w:pPr>
      <w:r>
        <w:t xml:space="preserve">              a.</w:t>
      </w:r>
      <w:r w:rsidR="001D4811">
        <w:t xml:space="preserve"> Swear in David Mowen for our 5</w:t>
      </w:r>
      <w:r w:rsidR="001D4811" w:rsidRPr="001D4811">
        <w:rPr>
          <w:vertAlign w:val="superscript"/>
        </w:rPr>
        <w:t>th</w:t>
      </w:r>
      <w:r w:rsidR="001D4811">
        <w:t xml:space="preserve"> Board member.</w:t>
      </w:r>
    </w:p>
    <w:p w14:paraId="3CAE8E43" w14:textId="77777777" w:rsidR="007919D9" w:rsidRDefault="00315D01" w:rsidP="00AC0F5A">
      <w:pPr>
        <w:ind w:right="-720"/>
      </w:pPr>
      <w:r>
        <w:t xml:space="preserve">              b.</w:t>
      </w:r>
      <w:r w:rsidR="001D4811">
        <w:t xml:space="preserve"> Fire District Budget if CPI from the City is </w:t>
      </w:r>
      <w:proofErr w:type="gramStart"/>
      <w:r w:rsidR="001D4811">
        <w:t>ready.</w:t>
      </w:r>
      <w:r w:rsidR="0046000F">
        <w:t>.</w:t>
      </w:r>
      <w:proofErr w:type="gramEnd"/>
      <w:r w:rsidR="00C0565D">
        <w:t xml:space="preserve"> </w:t>
      </w:r>
    </w:p>
    <w:p w14:paraId="0F947FE0" w14:textId="77777777" w:rsidR="00D16AFA" w:rsidRDefault="001D4811" w:rsidP="00AC0F5A">
      <w:pPr>
        <w:ind w:right="-720"/>
      </w:pPr>
      <w:r>
        <w:t xml:space="preserve">         7. Adjourned at 4:41</w:t>
      </w:r>
    </w:p>
    <w:p w14:paraId="4EFA7E8E" w14:textId="77777777" w:rsidR="0078183F" w:rsidRDefault="00D16AFA" w:rsidP="00AC0F5A">
      <w:pPr>
        <w:ind w:right="-720"/>
      </w:pPr>
      <w:r>
        <w:t xml:space="preserve"> </w:t>
      </w:r>
    </w:p>
    <w:p w14:paraId="7AD5E0AE" w14:textId="77777777" w:rsidR="001A633A" w:rsidRDefault="00D16AFA" w:rsidP="00AC0F5A">
      <w:pPr>
        <w:ind w:right="-720"/>
      </w:pPr>
      <w:r>
        <w:t xml:space="preserve">         </w:t>
      </w:r>
    </w:p>
    <w:p w14:paraId="7A195DE8" w14:textId="77777777" w:rsidR="001A633A" w:rsidRDefault="001A633A" w:rsidP="00AC0F5A">
      <w:pPr>
        <w:ind w:right="-720"/>
      </w:pPr>
    </w:p>
    <w:p w14:paraId="3A34804C" w14:textId="77777777" w:rsidR="000054B5" w:rsidRDefault="005E413A" w:rsidP="00AC0F5A">
      <w:pPr>
        <w:ind w:right="-720"/>
      </w:pPr>
      <w:r>
        <w:t xml:space="preserve">        </w:t>
      </w:r>
      <w:r w:rsidR="002312F9">
        <w:t xml:space="preserve">         </w:t>
      </w:r>
      <w:r w:rsidR="008962B2">
        <w:t xml:space="preserve"> </w:t>
      </w:r>
      <w:r w:rsidR="002312F9">
        <w:t xml:space="preserve">  </w:t>
      </w:r>
      <w:r w:rsidR="008962B2">
        <w:t xml:space="preserve">                                                       </w:t>
      </w:r>
      <w:r w:rsidR="00EC42A5">
        <w:t xml:space="preserve">                               </w:t>
      </w:r>
    </w:p>
    <w:p w14:paraId="0B2AB68F" w14:textId="77777777" w:rsidR="000054B5" w:rsidRDefault="00872B0E" w:rsidP="000054B5">
      <w:pPr>
        <w:ind w:right="-720"/>
      </w:pPr>
      <w:r>
        <w:t xml:space="preserve"> </w:t>
      </w:r>
      <w:r w:rsidR="001A633A">
        <w:t xml:space="preserve">       </w:t>
      </w:r>
    </w:p>
    <w:p w14:paraId="00AA425A" w14:textId="77777777" w:rsidR="000054B5" w:rsidRPr="009B0224" w:rsidRDefault="000054B5" w:rsidP="002E0671">
      <w:pPr>
        <w:ind w:right="-720"/>
      </w:pPr>
      <w:r>
        <w:t xml:space="preserve">       </w:t>
      </w:r>
    </w:p>
    <w:p w14:paraId="1EC0253A" w14:textId="77777777" w:rsidR="009B0224" w:rsidRPr="009B0224" w:rsidRDefault="002312F9" w:rsidP="009B0224">
      <w:pPr>
        <w:ind w:right="-720"/>
      </w:pPr>
      <w:r>
        <w:t xml:space="preserve">                 </w:t>
      </w:r>
    </w:p>
    <w:p w14:paraId="4C60F431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37D7239"/>
    <w:multiLevelType w:val="hybridMultilevel"/>
    <w:tmpl w:val="115E94C0"/>
    <w:lvl w:ilvl="0" w:tplc="6B16BB90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054B5"/>
    <w:rsid w:val="00037B55"/>
    <w:rsid w:val="0004377E"/>
    <w:rsid w:val="0011147B"/>
    <w:rsid w:val="001604A6"/>
    <w:rsid w:val="001A633A"/>
    <w:rsid w:val="001D4811"/>
    <w:rsid w:val="001E6D80"/>
    <w:rsid w:val="002312F9"/>
    <w:rsid w:val="00231B71"/>
    <w:rsid w:val="002453E4"/>
    <w:rsid w:val="002A4F84"/>
    <w:rsid w:val="002A6AFC"/>
    <w:rsid w:val="002D7665"/>
    <w:rsid w:val="002E0671"/>
    <w:rsid w:val="00315D01"/>
    <w:rsid w:val="00347C98"/>
    <w:rsid w:val="00350313"/>
    <w:rsid w:val="004336D8"/>
    <w:rsid w:val="00441D78"/>
    <w:rsid w:val="00451E3A"/>
    <w:rsid w:val="0046000F"/>
    <w:rsid w:val="0049364F"/>
    <w:rsid w:val="004F4234"/>
    <w:rsid w:val="005139E8"/>
    <w:rsid w:val="005559D2"/>
    <w:rsid w:val="00562B4D"/>
    <w:rsid w:val="005D3C33"/>
    <w:rsid w:val="005E413A"/>
    <w:rsid w:val="005F2AF2"/>
    <w:rsid w:val="00637DF7"/>
    <w:rsid w:val="00652688"/>
    <w:rsid w:val="006A516E"/>
    <w:rsid w:val="007579BC"/>
    <w:rsid w:val="00780F71"/>
    <w:rsid w:val="0078183F"/>
    <w:rsid w:val="007919D9"/>
    <w:rsid w:val="007C066B"/>
    <w:rsid w:val="007D1027"/>
    <w:rsid w:val="007E27EB"/>
    <w:rsid w:val="00827B17"/>
    <w:rsid w:val="00872B0E"/>
    <w:rsid w:val="008962B2"/>
    <w:rsid w:val="009403F1"/>
    <w:rsid w:val="009B0224"/>
    <w:rsid w:val="009C6C17"/>
    <w:rsid w:val="00AC0F5A"/>
    <w:rsid w:val="00AD0CFB"/>
    <w:rsid w:val="00AD6BF5"/>
    <w:rsid w:val="00B039DE"/>
    <w:rsid w:val="00B21878"/>
    <w:rsid w:val="00B25522"/>
    <w:rsid w:val="00B8399D"/>
    <w:rsid w:val="00C0565D"/>
    <w:rsid w:val="00C06D83"/>
    <w:rsid w:val="00D16AFA"/>
    <w:rsid w:val="00D251FA"/>
    <w:rsid w:val="00D413AF"/>
    <w:rsid w:val="00D97424"/>
    <w:rsid w:val="00DE0B17"/>
    <w:rsid w:val="00DE6F22"/>
    <w:rsid w:val="00EC1538"/>
    <w:rsid w:val="00EC42A5"/>
    <w:rsid w:val="00F36147"/>
    <w:rsid w:val="00FD0795"/>
    <w:rsid w:val="00FF2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0FD44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2019-04-23T23:54:00Z</cp:lastPrinted>
  <dcterms:created xsi:type="dcterms:W3CDTF">2021-04-10T19:21:00Z</dcterms:created>
  <dcterms:modified xsi:type="dcterms:W3CDTF">2021-04-10T19:21:00Z</dcterms:modified>
</cp:coreProperties>
</file>