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7275" w14:textId="77777777" w:rsidR="00B25522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8962B2">
        <w:t xml:space="preserve">Board of Directors held on </w:t>
      </w:r>
      <w:r w:rsidR="00827B17">
        <w:t>01/17/2019</w:t>
      </w:r>
      <w:r w:rsidR="007919D9">
        <w:t xml:space="preserve">, at the 4285 N </w:t>
      </w:r>
      <w:proofErr w:type="spellStart"/>
      <w:r w:rsidR="007919D9">
        <w:t>Ryans</w:t>
      </w:r>
      <w:proofErr w:type="spellEnd"/>
      <w:r w:rsidR="007919D9">
        <w:t xml:space="preserve"> Trail, </w:t>
      </w:r>
      <w:r w:rsidR="00B25522">
        <w:t>Flagstaff.</w:t>
      </w:r>
    </w:p>
    <w:p w14:paraId="1252E393" w14:textId="77777777" w:rsidR="009B0224" w:rsidRDefault="009B0224" w:rsidP="009B0224">
      <w:pPr>
        <w:ind w:right="-720"/>
      </w:pPr>
    </w:p>
    <w:p w14:paraId="10F135A1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10A30FF2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4F4234">
        <w:t>ing was called to order at 4:32</w:t>
      </w:r>
      <w:r w:rsidR="002453E4">
        <w:t xml:space="preserve"> </w:t>
      </w:r>
      <w:r w:rsidRPr="009B0224">
        <w:t>p.m.</w:t>
      </w:r>
    </w:p>
    <w:p w14:paraId="5AA78211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6735A722" w14:textId="77777777" w:rsidR="009B0224" w:rsidRPr="009B0224" w:rsidRDefault="00B25522" w:rsidP="007579BC">
      <w:pPr>
        <w:ind w:left="690" w:right="-720"/>
      </w:pPr>
      <w:r>
        <w:t>a.</w:t>
      </w:r>
      <w:r w:rsidR="00827B17">
        <w:t xml:space="preserve"> Two</w:t>
      </w:r>
      <w:r w:rsidR="009B0224" w:rsidRPr="009B0224">
        <w:t xml:space="preserve"> m</w:t>
      </w:r>
      <w:r w:rsidR="002453E4">
        <w:t>embers were present:</w:t>
      </w:r>
      <w:r w:rsidR="00637DF7">
        <w:t xml:space="preserve"> </w:t>
      </w:r>
      <w:r w:rsidR="00827B17">
        <w:t xml:space="preserve"> David Weeks and Royal Moore, Gregg Yensan called.</w:t>
      </w:r>
      <w:r w:rsidR="005F2AF2">
        <w:t xml:space="preserve">    </w:t>
      </w:r>
      <w:r w:rsidR="0049364F">
        <w:t xml:space="preserve"> </w:t>
      </w:r>
      <w:r w:rsidR="009B0224" w:rsidRPr="009B0224">
        <w:t xml:space="preserve">   </w:t>
      </w:r>
    </w:p>
    <w:p w14:paraId="10599ED8" w14:textId="77777777" w:rsidR="005139E8" w:rsidRDefault="001604A6" w:rsidP="004F4234">
      <w:pPr>
        <w:ind w:left="320" w:right="-720"/>
      </w:pPr>
      <w:r>
        <w:t xml:space="preserve">3.  </w:t>
      </w:r>
      <w:r w:rsidR="004F4234">
        <w:t>Ro</w:t>
      </w:r>
      <w:r w:rsidR="00827B17">
        <w:t>yal Moore read the minutes of 12/20/18. David Weeks</w:t>
      </w:r>
      <w:r w:rsidR="004F4234">
        <w:t xml:space="preserve"> </w:t>
      </w:r>
      <w:r w:rsidR="00827B17">
        <w:t>moved to approve and Gregg Yensan</w:t>
      </w:r>
      <w:r w:rsidR="004F4234">
        <w:t xml:space="preserve"> seconded it. There was no discussion and the vote was unanimous to approve.</w:t>
      </w:r>
      <w:r>
        <w:t xml:space="preserve"> </w:t>
      </w:r>
      <w:r w:rsidR="004F4234">
        <w:t xml:space="preserve"> </w:t>
      </w:r>
    </w:p>
    <w:p w14:paraId="592F6FA0" w14:textId="77777777" w:rsidR="00AD0CFB" w:rsidRDefault="004F4234" w:rsidP="00EC42A5">
      <w:pPr>
        <w:ind w:right="-720"/>
      </w:pPr>
      <w:r>
        <w:t xml:space="preserve"> </w:t>
      </w:r>
      <w:r w:rsidR="00872B0E">
        <w:t xml:space="preserve">     4</w:t>
      </w:r>
      <w:r w:rsidR="00EC42A5">
        <w:t>.</w:t>
      </w:r>
      <w:r w:rsidR="007E27EB">
        <w:t xml:space="preserve"> </w:t>
      </w:r>
      <w:r w:rsidR="006A516E">
        <w:t xml:space="preserve">  </w:t>
      </w:r>
      <w:r w:rsidR="009B0224" w:rsidRPr="009B0224">
        <w:t xml:space="preserve">Call to </w:t>
      </w:r>
      <w:r w:rsidR="002312F9">
        <w:t xml:space="preserve">public- this is an opportunity </w:t>
      </w:r>
      <w:r w:rsidR="00872B0E">
        <w:t>f</w:t>
      </w:r>
      <w:r w:rsidR="009B0224" w:rsidRPr="009B0224">
        <w:t xml:space="preserve">or the public input on items that are not on the </w:t>
      </w:r>
      <w:r w:rsidR="007E27EB">
        <w:t xml:space="preserve">    </w:t>
      </w:r>
    </w:p>
    <w:p w14:paraId="0BDA3EF2" w14:textId="77777777" w:rsidR="007E27EB" w:rsidRPr="009B0224" w:rsidRDefault="007E27EB" w:rsidP="00EC42A5">
      <w:pPr>
        <w:ind w:right="-720"/>
      </w:pPr>
      <w:r>
        <w:t xml:space="preserve">        Agenda.</w:t>
      </w:r>
    </w:p>
    <w:p w14:paraId="4EAD7A04" w14:textId="77777777" w:rsidR="005E413A" w:rsidRDefault="002D7665" w:rsidP="005E413A">
      <w:pPr>
        <w:pStyle w:val="ListParagraph"/>
        <w:numPr>
          <w:ilvl w:val="0"/>
          <w:numId w:val="14"/>
        </w:numPr>
        <w:ind w:right="-720"/>
      </w:pPr>
      <w:r>
        <w:t>No input from the publi</w:t>
      </w:r>
      <w:r w:rsidR="007579BC">
        <w:t>c.</w:t>
      </w:r>
      <w:r w:rsidR="005E413A">
        <w:t xml:space="preserve">        </w:t>
      </w:r>
    </w:p>
    <w:p w14:paraId="702EDCD1" w14:textId="77777777" w:rsidR="00B039DE" w:rsidRDefault="00AC0F5A" w:rsidP="00AC0F5A">
      <w:pPr>
        <w:ind w:right="-720"/>
      </w:pPr>
      <w:r>
        <w:t xml:space="preserve"> </w:t>
      </w:r>
      <w:r w:rsidR="005E413A">
        <w:t xml:space="preserve">       </w:t>
      </w:r>
      <w:r w:rsidR="00D97424">
        <w:t>5</w:t>
      </w:r>
      <w:r>
        <w:t xml:space="preserve">. </w:t>
      </w:r>
      <w:r w:rsidR="004F4234">
        <w:t xml:space="preserve">  Agenda business:</w:t>
      </w:r>
    </w:p>
    <w:p w14:paraId="50DA374F" w14:textId="77777777" w:rsidR="004F4234" w:rsidRDefault="004F4234" w:rsidP="00AC0F5A">
      <w:pPr>
        <w:ind w:right="-720"/>
      </w:pPr>
      <w:r>
        <w:t xml:space="preserve">                a. Fire Wise discussion: talk to Flag Fire to get look at their fire regulations on </w:t>
      </w:r>
    </w:p>
    <w:p w14:paraId="5E88B56D" w14:textId="77777777" w:rsidR="00827B17" w:rsidRDefault="004F4234" w:rsidP="00AC0F5A">
      <w:pPr>
        <w:ind w:right="-720"/>
      </w:pPr>
      <w:r>
        <w:t xml:space="preserve">                 unimproved lots</w:t>
      </w:r>
      <w:r w:rsidR="00827B17">
        <w:t xml:space="preserve">, they evaluate the lot and make recommendations to be </w:t>
      </w:r>
      <w:proofErr w:type="gramStart"/>
      <w:r w:rsidR="00827B17">
        <w:t>done</w:t>
      </w:r>
      <w:proofErr w:type="gramEnd"/>
      <w:r w:rsidR="00827B17">
        <w:t xml:space="preserve"> </w:t>
      </w:r>
    </w:p>
    <w:p w14:paraId="3DA50DBC" w14:textId="77777777" w:rsidR="004F4234" w:rsidRDefault="00827B17" w:rsidP="00AC0F5A">
      <w:pPr>
        <w:ind w:right="-720"/>
      </w:pPr>
      <w:r>
        <w:t xml:space="preserve">             </w:t>
      </w:r>
      <w:r w:rsidR="00D16AFA">
        <w:t xml:space="preserve">   before</w:t>
      </w:r>
      <w:r>
        <w:t xml:space="preserve"> building can start.  S</w:t>
      </w:r>
      <w:r w:rsidR="004F4234">
        <w:t>ee if the meadow is consid</w:t>
      </w:r>
      <w:r>
        <w:t xml:space="preserve">ered a fire break, only the </w:t>
      </w:r>
    </w:p>
    <w:p w14:paraId="000CB7CC" w14:textId="77777777" w:rsidR="00827B17" w:rsidRDefault="00827B17" w:rsidP="00AC0F5A">
      <w:pPr>
        <w:ind w:right="-720"/>
      </w:pPr>
      <w:r>
        <w:t xml:space="preserve">            </w:t>
      </w:r>
      <w:r w:rsidR="00D16AFA">
        <w:t xml:space="preserve"> </w:t>
      </w:r>
      <w:r>
        <w:t xml:space="preserve">   owners that keep the lot or lots mowed. Does </w:t>
      </w:r>
      <w:proofErr w:type="spellStart"/>
      <w:r>
        <w:t>FireWise</w:t>
      </w:r>
      <w:proofErr w:type="spellEnd"/>
      <w:r>
        <w:t xml:space="preserve"> have an effect on our </w:t>
      </w:r>
    </w:p>
    <w:p w14:paraId="02F3C011" w14:textId="77777777" w:rsidR="00827B17" w:rsidRDefault="00827B17" w:rsidP="00AC0F5A">
      <w:pPr>
        <w:ind w:right="-720"/>
      </w:pPr>
      <w:r>
        <w:t xml:space="preserve">             </w:t>
      </w:r>
      <w:r w:rsidR="00D16AFA">
        <w:t xml:space="preserve"> </w:t>
      </w:r>
      <w:r>
        <w:t xml:space="preserve">  insurance rates, </w:t>
      </w:r>
      <w:proofErr w:type="gramStart"/>
      <w:r>
        <w:t>have to</w:t>
      </w:r>
      <w:proofErr w:type="gramEnd"/>
      <w:r>
        <w:t xml:space="preserve"> ask your individual insurance company.</w:t>
      </w:r>
    </w:p>
    <w:p w14:paraId="5C1BED12" w14:textId="77777777" w:rsidR="004F4234" w:rsidRDefault="004F4234" w:rsidP="00AC0F5A">
      <w:pPr>
        <w:ind w:right="-720"/>
      </w:pPr>
      <w:r>
        <w:t xml:space="preserve">                 b. Gregg Yensan and Royal Moore are going to wait </w:t>
      </w:r>
      <w:r w:rsidR="007919D9">
        <w:t xml:space="preserve">awhile to order the AFDA </w:t>
      </w:r>
      <w:proofErr w:type="gramStart"/>
      <w:r w:rsidR="007919D9">
        <w:t>SB</w:t>
      </w:r>
      <w:proofErr w:type="gramEnd"/>
      <w:r w:rsidR="007919D9">
        <w:t xml:space="preserve"> </w:t>
      </w:r>
    </w:p>
    <w:p w14:paraId="3662A912" w14:textId="77777777" w:rsidR="007919D9" w:rsidRDefault="007919D9" w:rsidP="00AC0F5A">
      <w:pPr>
        <w:ind w:right="-720"/>
      </w:pPr>
      <w:r>
        <w:t xml:space="preserve">                 1387 quiz as the FD Board</w:t>
      </w:r>
      <w:r w:rsidR="00827B17">
        <w:t xml:space="preserve"> looks for another Board member, going to ask Ann</w:t>
      </w:r>
    </w:p>
    <w:p w14:paraId="01FCDD87" w14:textId="77777777" w:rsidR="00827B17" w:rsidRDefault="00827B17" w:rsidP="00AC0F5A">
      <w:pPr>
        <w:ind w:right="-720"/>
      </w:pPr>
      <w:r>
        <w:t xml:space="preserve">                Watson if she will rejoin the board.</w:t>
      </w:r>
    </w:p>
    <w:p w14:paraId="5CCB2A2E" w14:textId="77777777" w:rsidR="00D97424" w:rsidRDefault="007919D9" w:rsidP="00EC1538">
      <w:pPr>
        <w:tabs>
          <w:tab w:val="left" w:pos="5390"/>
        </w:tabs>
        <w:ind w:right="-720"/>
      </w:pPr>
      <w:r>
        <w:t xml:space="preserve">        6</w:t>
      </w:r>
      <w:r w:rsidR="00C0565D">
        <w:t>.  New Business:</w:t>
      </w:r>
    </w:p>
    <w:p w14:paraId="791E1202" w14:textId="77777777" w:rsidR="00C0565D" w:rsidRDefault="00C0565D" w:rsidP="00AC0F5A">
      <w:pPr>
        <w:ind w:right="-720"/>
      </w:pPr>
      <w:r>
        <w:t xml:space="preserve">              a. </w:t>
      </w:r>
      <w:r w:rsidR="00B039DE">
        <w:t>Fire Wise discussion</w:t>
      </w:r>
      <w:r w:rsidR="007919D9">
        <w:t>:</w:t>
      </w:r>
      <w:r w:rsidR="00D16AFA">
        <w:t xml:space="preserve"> ask again if they have certain regulations to follow on </w:t>
      </w:r>
    </w:p>
    <w:p w14:paraId="11A5CBC5" w14:textId="77777777" w:rsidR="007919D9" w:rsidRDefault="00D16AFA" w:rsidP="00AC0F5A">
      <w:pPr>
        <w:ind w:right="-720"/>
      </w:pPr>
      <w:r>
        <w:t xml:space="preserve">               on unimproved lots</w:t>
      </w:r>
    </w:p>
    <w:p w14:paraId="2086ED8E" w14:textId="77777777" w:rsidR="007919D9" w:rsidRDefault="00D16AFA" w:rsidP="00AC0F5A">
      <w:pPr>
        <w:ind w:right="-720"/>
      </w:pPr>
      <w:r>
        <w:t xml:space="preserve">              b. Follow up on Ann Watsons’ response.</w:t>
      </w:r>
    </w:p>
    <w:p w14:paraId="735421C5" w14:textId="77777777" w:rsidR="00D16AFA" w:rsidRDefault="00D16AFA" w:rsidP="00AC0F5A">
      <w:pPr>
        <w:ind w:right="-720"/>
      </w:pPr>
      <w:r>
        <w:t xml:space="preserve">         7. Adjourned at 4:37</w:t>
      </w:r>
    </w:p>
    <w:p w14:paraId="7DA083D0" w14:textId="77777777" w:rsidR="00D16AFA" w:rsidRDefault="00D16AFA" w:rsidP="00AC0F5A">
      <w:pPr>
        <w:ind w:right="-720"/>
      </w:pPr>
      <w:r>
        <w:t xml:space="preserve"> </w:t>
      </w:r>
    </w:p>
    <w:p w14:paraId="11EDCF81" w14:textId="77777777" w:rsidR="001A633A" w:rsidRDefault="00D16AFA" w:rsidP="00AC0F5A">
      <w:pPr>
        <w:ind w:right="-720"/>
      </w:pPr>
      <w:r>
        <w:t xml:space="preserve">         </w:t>
      </w:r>
    </w:p>
    <w:p w14:paraId="6B3E54F6" w14:textId="77777777" w:rsidR="001A633A" w:rsidRDefault="001A633A" w:rsidP="00AC0F5A">
      <w:pPr>
        <w:ind w:right="-720"/>
      </w:pPr>
    </w:p>
    <w:p w14:paraId="514E5E0C" w14:textId="77777777" w:rsidR="000054B5" w:rsidRDefault="005E413A" w:rsidP="00AC0F5A">
      <w:pPr>
        <w:ind w:right="-720"/>
      </w:pPr>
      <w:r>
        <w:t xml:space="preserve">        </w:t>
      </w:r>
      <w:r w:rsidR="002312F9">
        <w:t xml:space="preserve">         </w:t>
      </w:r>
      <w:r w:rsidR="008962B2">
        <w:t xml:space="preserve"> </w:t>
      </w:r>
      <w:r w:rsidR="002312F9">
        <w:t xml:space="preserve">  </w:t>
      </w:r>
      <w:r w:rsidR="008962B2">
        <w:t xml:space="preserve">                                                       </w:t>
      </w:r>
      <w:r w:rsidR="00EC42A5">
        <w:t xml:space="preserve">                               </w:t>
      </w:r>
    </w:p>
    <w:p w14:paraId="467AD5CA" w14:textId="77777777" w:rsidR="000054B5" w:rsidRDefault="00872B0E" w:rsidP="000054B5">
      <w:pPr>
        <w:ind w:right="-720"/>
      </w:pPr>
      <w:r>
        <w:t xml:space="preserve"> </w:t>
      </w:r>
      <w:r w:rsidR="001A633A">
        <w:t xml:space="preserve">       </w:t>
      </w:r>
    </w:p>
    <w:p w14:paraId="716881A5" w14:textId="77777777" w:rsidR="000054B5" w:rsidRPr="009B0224" w:rsidRDefault="000054B5" w:rsidP="002E0671">
      <w:pPr>
        <w:ind w:right="-720"/>
      </w:pPr>
      <w:r>
        <w:t xml:space="preserve">       </w:t>
      </w:r>
    </w:p>
    <w:p w14:paraId="514279EC" w14:textId="77777777" w:rsidR="009B0224" w:rsidRPr="009B0224" w:rsidRDefault="002312F9" w:rsidP="009B0224">
      <w:pPr>
        <w:ind w:right="-720"/>
      </w:pPr>
      <w:r>
        <w:t xml:space="preserve">                 </w:t>
      </w:r>
    </w:p>
    <w:p w14:paraId="7E4C2A9F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D2F17"/>
    <w:multiLevelType w:val="hybridMultilevel"/>
    <w:tmpl w:val="2446D8B6"/>
    <w:lvl w:ilvl="0" w:tplc="3DEE43A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537DE"/>
    <w:multiLevelType w:val="hybridMultilevel"/>
    <w:tmpl w:val="C17C4B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69CD"/>
    <w:multiLevelType w:val="hybridMultilevel"/>
    <w:tmpl w:val="F970093A"/>
    <w:lvl w:ilvl="0" w:tplc="06EA997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7437C1E"/>
    <w:multiLevelType w:val="hybridMultilevel"/>
    <w:tmpl w:val="D03415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858A6"/>
    <w:multiLevelType w:val="hybridMultilevel"/>
    <w:tmpl w:val="2CE0E8A6"/>
    <w:lvl w:ilvl="0" w:tplc="D7FA35D8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637D7239"/>
    <w:multiLevelType w:val="hybridMultilevel"/>
    <w:tmpl w:val="115E94C0"/>
    <w:lvl w:ilvl="0" w:tplc="6B16BB90">
      <w:start w:val="4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6B601E3F"/>
    <w:multiLevelType w:val="hybridMultilevel"/>
    <w:tmpl w:val="38904A70"/>
    <w:lvl w:ilvl="0" w:tplc="32CAF4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4"/>
    <w:rsid w:val="000054B5"/>
    <w:rsid w:val="00037B55"/>
    <w:rsid w:val="0004377E"/>
    <w:rsid w:val="0011147B"/>
    <w:rsid w:val="001604A6"/>
    <w:rsid w:val="001A633A"/>
    <w:rsid w:val="001E6D80"/>
    <w:rsid w:val="002312F9"/>
    <w:rsid w:val="00231B71"/>
    <w:rsid w:val="002453E4"/>
    <w:rsid w:val="002A4F84"/>
    <w:rsid w:val="002A6AFC"/>
    <w:rsid w:val="002B4B24"/>
    <w:rsid w:val="002D7665"/>
    <w:rsid w:val="002E0671"/>
    <w:rsid w:val="00347C98"/>
    <w:rsid w:val="004336D8"/>
    <w:rsid w:val="00441D78"/>
    <w:rsid w:val="00451E3A"/>
    <w:rsid w:val="0049364F"/>
    <w:rsid w:val="004F4234"/>
    <w:rsid w:val="005139E8"/>
    <w:rsid w:val="005559D2"/>
    <w:rsid w:val="00562B4D"/>
    <w:rsid w:val="005D3C33"/>
    <w:rsid w:val="005E413A"/>
    <w:rsid w:val="005F2AF2"/>
    <w:rsid w:val="00637DF7"/>
    <w:rsid w:val="006A516E"/>
    <w:rsid w:val="007579BC"/>
    <w:rsid w:val="00780F71"/>
    <w:rsid w:val="007919D9"/>
    <w:rsid w:val="007C066B"/>
    <w:rsid w:val="007D1027"/>
    <w:rsid w:val="007E27EB"/>
    <w:rsid w:val="00827B17"/>
    <w:rsid w:val="00872B0E"/>
    <w:rsid w:val="008962B2"/>
    <w:rsid w:val="009403F1"/>
    <w:rsid w:val="009B0224"/>
    <w:rsid w:val="009C6C17"/>
    <w:rsid w:val="00AC0F5A"/>
    <w:rsid w:val="00AD0CFB"/>
    <w:rsid w:val="00AD6BF5"/>
    <w:rsid w:val="00B039DE"/>
    <w:rsid w:val="00B21878"/>
    <w:rsid w:val="00B25522"/>
    <w:rsid w:val="00B8399D"/>
    <w:rsid w:val="00C0565D"/>
    <w:rsid w:val="00C06D83"/>
    <w:rsid w:val="00D16AFA"/>
    <w:rsid w:val="00D251FA"/>
    <w:rsid w:val="00D413AF"/>
    <w:rsid w:val="00D97424"/>
    <w:rsid w:val="00DE0B17"/>
    <w:rsid w:val="00DE6F22"/>
    <w:rsid w:val="00EC1538"/>
    <w:rsid w:val="00EC42A5"/>
    <w:rsid w:val="00F36147"/>
    <w:rsid w:val="00FD0795"/>
    <w:rsid w:val="00FF2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25223"/>
  <w15:docId w15:val="{118DA77C-1EC0-4F2A-8071-B3DB8C78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2016-06-15T15:49:00Z</cp:lastPrinted>
  <dcterms:created xsi:type="dcterms:W3CDTF">2021-04-10T19:20:00Z</dcterms:created>
  <dcterms:modified xsi:type="dcterms:W3CDTF">2021-04-10T19:20:00Z</dcterms:modified>
</cp:coreProperties>
</file>