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BEE5" w14:textId="77777777" w:rsidR="00B25522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315D01">
        <w:t>03</w:t>
      </w:r>
      <w:r w:rsidR="0078183F">
        <w:t>/21</w:t>
      </w:r>
      <w:r w:rsidR="00827B17">
        <w:t>/2019</w:t>
      </w:r>
      <w:r w:rsidR="007919D9">
        <w:t xml:space="preserve">, at the 4285 N </w:t>
      </w:r>
      <w:proofErr w:type="spellStart"/>
      <w:r w:rsidR="007919D9">
        <w:t>Ryans</w:t>
      </w:r>
      <w:proofErr w:type="spellEnd"/>
      <w:r w:rsidR="007919D9">
        <w:t xml:space="preserve"> Trail, </w:t>
      </w:r>
      <w:r w:rsidR="00B25522">
        <w:t>Flagstaff.</w:t>
      </w:r>
    </w:p>
    <w:p w14:paraId="3CF2524D" w14:textId="77777777" w:rsidR="009B0224" w:rsidRDefault="009B0224" w:rsidP="009B0224">
      <w:pPr>
        <w:ind w:right="-720"/>
      </w:pPr>
    </w:p>
    <w:p w14:paraId="374C183C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7D4A7B7A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315D01">
        <w:t>ing was called to order at 4:30</w:t>
      </w:r>
      <w:r w:rsidR="002453E4">
        <w:t xml:space="preserve"> </w:t>
      </w:r>
      <w:r w:rsidRPr="009B0224">
        <w:t>p.m.</w:t>
      </w:r>
    </w:p>
    <w:p w14:paraId="2D6FF4AD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3B0A6657" w14:textId="77777777" w:rsidR="009B0224" w:rsidRPr="009B0224" w:rsidRDefault="00B25522" w:rsidP="007579BC">
      <w:pPr>
        <w:ind w:left="690" w:right="-720"/>
      </w:pPr>
      <w:r>
        <w:t>a.</w:t>
      </w:r>
      <w:r w:rsidR="0078183F">
        <w:t xml:space="preserve"> One</w:t>
      </w:r>
      <w:r w:rsidR="009B0224" w:rsidRPr="009B0224">
        <w:t xml:space="preserve"> m</w:t>
      </w:r>
      <w:r w:rsidR="0078183F">
        <w:t>ember was</w:t>
      </w:r>
      <w:r w:rsidR="002453E4">
        <w:t xml:space="preserve"> present:</w:t>
      </w:r>
      <w:r w:rsidR="00637DF7">
        <w:t xml:space="preserve"> </w:t>
      </w:r>
      <w:r w:rsidR="0078183F">
        <w:t xml:space="preserve"> </w:t>
      </w:r>
      <w:r w:rsidR="00315D01">
        <w:t xml:space="preserve"> Royal Moore; Mark Geiger</w:t>
      </w:r>
      <w:r w:rsidR="0078183F">
        <w:t xml:space="preserve"> and</w:t>
      </w:r>
      <w:r w:rsidR="00827B17">
        <w:t xml:space="preserve"> Gregg Yensan called.</w:t>
      </w:r>
      <w:r w:rsidR="005F2AF2">
        <w:t xml:space="preserve">    </w:t>
      </w:r>
      <w:r w:rsidR="0049364F">
        <w:t xml:space="preserve"> </w:t>
      </w:r>
      <w:r w:rsidR="009B0224" w:rsidRPr="009B0224">
        <w:t xml:space="preserve">   </w:t>
      </w:r>
    </w:p>
    <w:p w14:paraId="1904FB1D" w14:textId="77777777" w:rsidR="005139E8" w:rsidRDefault="001604A6" w:rsidP="004F4234">
      <w:pPr>
        <w:ind w:left="320" w:right="-720"/>
      </w:pPr>
      <w:r>
        <w:t xml:space="preserve">3.  </w:t>
      </w:r>
      <w:r w:rsidR="004F4234">
        <w:t>Ro</w:t>
      </w:r>
      <w:r w:rsidR="0078183F">
        <w:t>ya</w:t>
      </w:r>
      <w:r w:rsidR="0018055E">
        <w:t>l Moore read the minutes of 2/21</w:t>
      </w:r>
      <w:r w:rsidR="0078183F">
        <w:t>/19</w:t>
      </w:r>
      <w:r w:rsidR="00315D01">
        <w:t>. Mark Geiger</w:t>
      </w:r>
      <w:r w:rsidR="004F4234">
        <w:t xml:space="preserve"> </w:t>
      </w:r>
      <w:r w:rsidR="00827B17">
        <w:t>moved to approve and Gregg Yensan</w:t>
      </w:r>
      <w:r w:rsidR="004F4234">
        <w:t xml:space="preserve"> seconded it. There was no discussion and the vote was unanimous to approve.</w:t>
      </w:r>
      <w:r>
        <w:t xml:space="preserve"> </w:t>
      </w:r>
      <w:r w:rsidR="004F4234">
        <w:t xml:space="preserve"> </w:t>
      </w:r>
    </w:p>
    <w:p w14:paraId="6F224366" w14:textId="77777777" w:rsidR="00AD0CFB" w:rsidRDefault="004F4234" w:rsidP="00EC42A5">
      <w:pPr>
        <w:ind w:right="-720"/>
      </w:pPr>
      <w:r>
        <w:t xml:space="preserve"> </w:t>
      </w:r>
      <w:r w:rsidR="00872B0E">
        <w:t xml:space="preserve">     4</w:t>
      </w:r>
      <w:r w:rsidR="00EC42A5">
        <w:t>.</w:t>
      </w:r>
      <w:r w:rsidR="007E27EB">
        <w:t xml:space="preserve"> </w:t>
      </w:r>
      <w:r w:rsidR="006A516E">
        <w:t xml:space="preserve">  </w:t>
      </w:r>
      <w:r w:rsidR="009B0224" w:rsidRPr="009B0224">
        <w:t xml:space="preserve">Call to </w:t>
      </w:r>
      <w:r w:rsidR="002312F9">
        <w:t xml:space="preserve">public- this is an opportunity </w:t>
      </w:r>
      <w:r w:rsidR="00872B0E">
        <w:t>f</w:t>
      </w:r>
      <w:r w:rsidR="009B0224" w:rsidRPr="009B0224">
        <w:t xml:space="preserve">or the public input on items that are not on the </w:t>
      </w:r>
      <w:r w:rsidR="007E27EB">
        <w:t xml:space="preserve">    </w:t>
      </w:r>
    </w:p>
    <w:p w14:paraId="1080A548" w14:textId="77777777" w:rsidR="007E27EB" w:rsidRPr="009B0224" w:rsidRDefault="007E27EB" w:rsidP="00EC42A5">
      <w:pPr>
        <w:ind w:right="-720"/>
      </w:pPr>
      <w:r>
        <w:t xml:space="preserve">        Agenda.</w:t>
      </w:r>
    </w:p>
    <w:p w14:paraId="32516D22" w14:textId="77777777" w:rsidR="005E413A" w:rsidRDefault="002D7665" w:rsidP="005E413A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5E413A">
        <w:t xml:space="preserve">        </w:t>
      </w:r>
    </w:p>
    <w:p w14:paraId="78D4911B" w14:textId="77777777" w:rsidR="00B039DE" w:rsidRDefault="00AC0F5A" w:rsidP="00AC0F5A">
      <w:pPr>
        <w:ind w:right="-720"/>
      </w:pPr>
      <w:r>
        <w:t xml:space="preserve"> </w:t>
      </w:r>
      <w:r w:rsidR="005E413A">
        <w:t xml:space="preserve">       </w:t>
      </w:r>
      <w:r w:rsidR="00D97424">
        <w:t>5</w:t>
      </w:r>
      <w:r>
        <w:t xml:space="preserve">. </w:t>
      </w:r>
      <w:r w:rsidR="004F4234">
        <w:t xml:space="preserve">  Agenda business:</w:t>
      </w:r>
    </w:p>
    <w:p w14:paraId="0DCFBE42" w14:textId="77777777" w:rsidR="004F4234" w:rsidRDefault="004F4234" w:rsidP="00AC0F5A">
      <w:pPr>
        <w:ind w:right="-720"/>
      </w:pPr>
      <w:r>
        <w:t xml:space="preserve">                a. Fire Wise discussion: talk to Flag Fire to get look at their fire regulations on </w:t>
      </w:r>
    </w:p>
    <w:p w14:paraId="75C2B0C8" w14:textId="77777777" w:rsidR="00827B17" w:rsidRDefault="0046000F" w:rsidP="00AC0F5A">
      <w:pPr>
        <w:ind w:right="-720"/>
      </w:pPr>
      <w:r>
        <w:t xml:space="preserve">               </w:t>
      </w:r>
      <w:r w:rsidR="004F4234">
        <w:t xml:space="preserve"> unimproved lots</w:t>
      </w:r>
      <w:r w:rsidR="00827B17">
        <w:t xml:space="preserve">, they evaluate the lot and make recommendations to be </w:t>
      </w:r>
      <w:proofErr w:type="gramStart"/>
      <w:r w:rsidR="00827B17">
        <w:t>done</w:t>
      </w:r>
      <w:proofErr w:type="gramEnd"/>
      <w:r w:rsidR="00827B17">
        <w:t xml:space="preserve"> </w:t>
      </w:r>
    </w:p>
    <w:p w14:paraId="4904DB72" w14:textId="77777777" w:rsidR="00827B17" w:rsidRDefault="00827B17" w:rsidP="00AC0F5A">
      <w:pPr>
        <w:ind w:right="-720"/>
      </w:pPr>
      <w:r>
        <w:t xml:space="preserve">             </w:t>
      </w:r>
      <w:r w:rsidR="00D16AFA">
        <w:t xml:space="preserve">   before</w:t>
      </w:r>
      <w:r w:rsidR="0078183F">
        <w:t xml:space="preserve"> buildin</w:t>
      </w:r>
      <w:r w:rsidR="00315D01">
        <w:t>g can start.  Fire inspectors evaluate property and access it</w:t>
      </w:r>
      <w:r w:rsidR="0078183F">
        <w:t>.</w:t>
      </w:r>
    </w:p>
    <w:p w14:paraId="5A6388BE" w14:textId="77777777" w:rsidR="0078183F" w:rsidRDefault="004F4234" w:rsidP="00AC0F5A">
      <w:pPr>
        <w:ind w:right="-720"/>
      </w:pPr>
      <w:r>
        <w:t xml:space="preserve">   </w:t>
      </w:r>
      <w:r w:rsidR="00315D01">
        <w:t xml:space="preserve">              b. Talked to David M. lives across from Piedra Lane is considering joining.</w:t>
      </w:r>
    </w:p>
    <w:p w14:paraId="3781C32E" w14:textId="77777777" w:rsidR="00D97424" w:rsidRDefault="007919D9" w:rsidP="00EC1538">
      <w:pPr>
        <w:tabs>
          <w:tab w:val="left" w:pos="5390"/>
        </w:tabs>
        <w:ind w:right="-720"/>
      </w:pPr>
      <w:r>
        <w:t xml:space="preserve">        6</w:t>
      </w:r>
      <w:r w:rsidR="00C0565D">
        <w:t>.  New Business:</w:t>
      </w:r>
    </w:p>
    <w:p w14:paraId="0829939B" w14:textId="77777777" w:rsidR="00315D01" w:rsidRDefault="00C0565D" w:rsidP="00AC0F5A">
      <w:pPr>
        <w:ind w:right="-720"/>
      </w:pPr>
      <w:r>
        <w:t xml:space="preserve">              a.</w:t>
      </w:r>
      <w:r w:rsidR="00315D01">
        <w:t xml:space="preserve"> Royal Moore will talk to David M. about his decision on joining the board.</w:t>
      </w:r>
    </w:p>
    <w:p w14:paraId="3E105742" w14:textId="77777777" w:rsidR="007919D9" w:rsidRDefault="00315D01" w:rsidP="00AC0F5A">
      <w:pPr>
        <w:ind w:right="-720"/>
      </w:pPr>
      <w:r>
        <w:t xml:space="preserve">              b. Resolution to use Coconino Coun</w:t>
      </w:r>
      <w:r w:rsidR="0046000F">
        <w:t>ty Attorney as our legal representative.</w:t>
      </w:r>
      <w:r w:rsidR="00C0565D">
        <w:t xml:space="preserve"> </w:t>
      </w:r>
    </w:p>
    <w:p w14:paraId="13F0506D" w14:textId="77777777" w:rsidR="00D16AFA" w:rsidRDefault="0046000F" w:rsidP="00AC0F5A">
      <w:pPr>
        <w:ind w:right="-720"/>
      </w:pPr>
      <w:r>
        <w:t xml:space="preserve">         7. Adjourned at 4:35</w:t>
      </w:r>
    </w:p>
    <w:p w14:paraId="054A2A16" w14:textId="77777777" w:rsidR="0078183F" w:rsidRDefault="00D16AFA" w:rsidP="00AC0F5A">
      <w:pPr>
        <w:ind w:right="-720"/>
      </w:pPr>
      <w:r>
        <w:t xml:space="preserve"> </w:t>
      </w:r>
    </w:p>
    <w:p w14:paraId="093D4239" w14:textId="77777777" w:rsidR="001A633A" w:rsidRDefault="00D16AFA" w:rsidP="00AC0F5A">
      <w:pPr>
        <w:ind w:right="-720"/>
      </w:pPr>
      <w:r>
        <w:t xml:space="preserve">         </w:t>
      </w:r>
    </w:p>
    <w:p w14:paraId="0E2228FA" w14:textId="77777777" w:rsidR="001A633A" w:rsidRDefault="001A633A" w:rsidP="00AC0F5A">
      <w:pPr>
        <w:ind w:right="-720"/>
      </w:pPr>
    </w:p>
    <w:p w14:paraId="4F8AAF00" w14:textId="77777777" w:rsidR="000054B5" w:rsidRDefault="005E413A" w:rsidP="00AC0F5A">
      <w:pPr>
        <w:ind w:right="-720"/>
      </w:pPr>
      <w:r>
        <w:t xml:space="preserve">        </w:t>
      </w:r>
      <w:r w:rsidR="002312F9">
        <w:t xml:space="preserve">         </w:t>
      </w:r>
      <w:r w:rsidR="008962B2">
        <w:t xml:space="preserve"> </w:t>
      </w:r>
      <w:r w:rsidR="002312F9">
        <w:t xml:space="preserve">  </w:t>
      </w:r>
      <w:r w:rsidR="008962B2">
        <w:t xml:space="preserve">                                                       </w:t>
      </w:r>
      <w:r w:rsidR="00EC42A5">
        <w:t xml:space="preserve">                               </w:t>
      </w:r>
    </w:p>
    <w:p w14:paraId="166864F9" w14:textId="77777777" w:rsidR="000054B5" w:rsidRDefault="00872B0E" w:rsidP="000054B5">
      <w:pPr>
        <w:ind w:right="-720"/>
      </w:pPr>
      <w:r>
        <w:t xml:space="preserve"> </w:t>
      </w:r>
      <w:r w:rsidR="001A633A">
        <w:t xml:space="preserve">       </w:t>
      </w:r>
    </w:p>
    <w:p w14:paraId="3DF6735B" w14:textId="77777777" w:rsidR="000054B5" w:rsidRPr="009B0224" w:rsidRDefault="000054B5" w:rsidP="002E0671">
      <w:pPr>
        <w:ind w:right="-720"/>
      </w:pPr>
      <w:r>
        <w:t xml:space="preserve">       </w:t>
      </w:r>
    </w:p>
    <w:p w14:paraId="32B44E2A" w14:textId="77777777" w:rsidR="009B0224" w:rsidRPr="009B0224" w:rsidRDefault="002312F9" w:rsidP="009B0224">
      <w:pPr>
        <w:ind w:right="-720"/>
      </w:pPr>
      <w:r>
        <w:t xml:space="preserve">                 </w:t>
      </w:r>
    </w:p>
    <w:p w14:paraId="4A276E82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37D7239"/>
    <w:multiLevelType w:val="hybridMultilevel"/>
    <w:tmpl w:val="115E94C0"/>
    <w:lvl w:ilvl="0" w:tplc="6B16BB90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054B5"/>
    <w:rsid w:val="00037B55"/>
    <w:rsid w:val="0004377E"/>
    <w:rsid w:val="0011147B"/>
    <w:rsid w:val="001604A6"/>
    <w:rsid w:val="0018055E"/>
    <w:rsid w:val="001A633A"/>
    <w:rsid w:val="001E6D80"/>
    <w:rsid w:val="002312F9"/>
    <w:rsid w:val="00231B71"/>
    <w:rsid w:val="002453E4"/>
    <w:rsid w:val="002A4F84"/>
    <w:rsid w:val="002A6AFC"/>
    <w:rsid w:val="002D7665"/>
    <w:rsid w:val="002E0671"/>
    <w:rsid w:val="00315D01"/>
    <w:rsid w:val="00347C98"/>
    <w:rsid w:val="004336D8"/>
    <w:rsid w:val="00441D78"/>
    <w:rsid w:val="00451E3A"/>
    <w:rsid w:val="0046000F"/>
    <w:rsid w:val="0049364F"/>
    <w:rsid w:val="004F4234"/>
    <w:rsid w:val="005139E8"/>
    <w:rsid w:val="005559D2"/>
    <w:rsid w:val="00562B4D"/>
    <w:rsid w:val="005D3C33"/>
    <w:rsid w:val="005E413A"/>
    <w:rsid w:val="005F2AF2"/>
    <w:rsid w:val="00637DF7"/>
    <w:rsid w:val="006A516E"/>
    <w:rsid w:val="007579BC"/>
    <w:rsid w:val="00780F71"/>
    <w:rsid w:val="0078183F"/>
    <w:rsid w:val="007919D9"/>
    <w:rsid w:val="007C066B"/>
    <w:rsid w:val="007D1027"/>
    <w:rsid w:val="007E27EB"/>
    <w:rsid w:val="00827B17"/>
    <w:rsid w:val="00872B0E"/>
    <w:rsid w:val="008962B2"/>
    <w:rsid w:val="009403F1"/>
    <w:rsid w:val="009B0224"/>
    <w:rsid w:val="009C6C17"/>
    <w:rsid w:val="00A13241"/>
    <w:rsid w:val="00AC0F5A"/>
    <w:rsid w:val="00AD0CFB"/>
    <w:rsid w:val="00AD6BF5"/>
    <w:rsid w:val="00B039DE"/>
    <w:rsid w:val="00B21878"/>
    <w:rsid w:val="00B25522"/>
    <w:rsid w:val="00B8399D"/>
    <w:rsid w:val="00C0565D"/>
    <w:rsid w:val="00C06D83"/>
    <w:rsid w:val="00D16AFA"/>
    <w:rsid w:val="00D251FA"/>
    <w:rsid w:val="00D413AF"/>
    <w:rsid w:val="00D97424"/>
    <w:rsid w:val="00DE0B17"/>
    <w:rsid w:val="00DE6F22"/>
    <w:rsid w:val="00EC1538"/>
    <w:rsid w:val="00EC42A5"/>
    <w:rsid w:val="00F36147"/>
    <w:rsid w:val="00FD0795"/>
    <w:rsid w:val="00FF2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72ADF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2016-06-15T15:49:00Z</cp:lastPrinted>
  <dcterms:created xsi:type="dcterms:W3CDTF">2021-04-10T19:21:00Z</dcterms:created>
  <dcterms:modified xsi:type="dcterms:W3CDTF">2021-04-10T19:21:00Z</dcterms:modified>
</cp:coreProperties>
</file>