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5687" w14:textId="77777777" w:rsidR="006453DC" w:rsidRPr="004F7725" w:rsidRDefault="001B2E56" w:rsidP="007F592C">
      <w:pPr>
        <w:pStyle w:val="NoSpacing"/>
        <w:jc w:val="center"/>
        <w:rPr>
          <w:rFonts w:ascii="Garamond" w:hAnsi="Garamond"/>
          <w:sz w:val="32"/>
          <w:szCs w:val="32"/>
        </w:rPr>
      </w:pPr>
      <w:r w:rsidRPr="004F7725">
        <w:rPr>
          <w:rFonts w:ascii="Garamond" w:hAnsi="Garamond"/>
          <w:sz w:val="32"/>
          <w:szCs w:val="32"/>
        </w:rPr>
        <w:t>LRFB</w:t>
      </w:r>
      <w:r w:rsidR="007F592C" w:rsidRPr="004F7725">
        <w:rPr>
          <w:rFonts w:ascii="Garamond" w:hAnsi="Garamond"/>
          <w:sz w:val="32"/>
          <w:szCs w:val="32"/>
        </w:rPr>
        <w:t xml:space="preserve"> </w:t>
      </w:r>
      <w:r w:rsidR="000B0D74" w:rsidRPr="004F7725">
        <w:rPr>
          <w:rFonts w:ascii="Garamond" w:hAnsi="Garamond"/>
          <w:sz w:val="32"/>
          <w:szCs w:val="32"/>
        </w:rPr>
        <w:t xml:space="preserve">Public </w:t>
      </w:r>
      <w:r w:rsidR="007F592C" w:rsidRPr="004F7725">
        <w:rPr>
          <w:rFonts w:ascii="Garamond" w:hAnsi="Garamond"/>
          <w:sz w:val="32"/>
          <w:szCs w:val="32"/>
        </w:rPr>
        <w:t>Meeting Minutes</w:t>
      </w:r>
    </w:p>
    <w:p w14:paraId="4D644C10" w14:textId="77777777" w:rsidR="000B0D74" w:rsidRPr="004F7725" w:rsidRDefault="0069410E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 xml:space="preserve">4245 N In </w:t>
      </w:r>
      <w:proofErr w:type="gramStart"/>
      <w:r w:rsidRPr="004F7725">
        <w:rPr>
          <w:rFonts w:ascii="Garamond" w:hAnsi="Garamond"/>
          <w:sz w:val="24"/>
          <w:szCs w:val="24"/>
        </w:rPr>
        <w:t>The</w:t>
      </w:r>
      <w:proofErr w:type="gramEnd"/>
      <w:r w:rsidRPr="004F7725">
        <w:rPr>
          <w:rFonts w:ascii="Garamond" w:hAnsi="Garamond"/>
          <w:sz w:val="24"/>
          <w:szCs w:val="24"/>
        </w:rPr>
        <w:t xml:space="preserve"> Pines Trail</w:t>
      </w:r>
    </w:p>
    <w:p w14:paraId="1BC6E58B" w14:textId="77777777" w:rsidR="000B0D74" w:rsidRPr="004F7725" w:rsidRDefault="000B0D74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>Flagstaff, Arizona 86001</w:t>
      </w:r>
    </w:p>
    <w:p w14:paraId="3860D645" w14:textId="77777777" w:rsidR="009D7663" w:rsidRPr="004F7725" w:rsidRDefault="00DC34A3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>4:30</w:t>
      </w:r>
      <w:r w:rsidR="009D7663" w:rsidRPr="004F7725">
        <w:rPr>
          <w:rFonts w:ascii="Garamond" w:hAnsi="Garamond"/>
          <w:sz w:val="24"/>
          <w:szCs w:val="24"/>
        </w:rPr>
        <w:t xml:space="preserve"> pm.</w:t>
      </w:r>
    </w:p>
    <w:p w14:paraId="7608E78F" w14:textId="77777777" w:rsidR="00B2647F" w:rsidRPr="004F7725" w:rsidRDefault="009A2654" w:rsidP="00B2647F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18</w:t>
      </w:r>
      <w:r w:rsidR="00DC34A3" w:rsidRPr="004F7725">
        <w:rPr>
          <w:rFonts w:ascii="Garamond" w:hAnsi="Garamond"/>
          <w:sz w:val="24"/>
          <w:szCs w:val="24"/>
        </w:rPr>
        <w:t>,</w:t>
      </w:r>
      <w:r w:rsidR="00EF2119">
        <w:rPr>
          <w:rFonts w:ascii="Garamond" w:hAnsi="Garamond"/>
          <w:sz w:val="24"/>
          <w:szCs w:val="24"/>
        </w:rPr>
        <w:t xml:space="preserve"> </w:t>
      </w:r>
      <w:r w:rsidR="00CD46EB" w:rsidRPr="004F7725">
        <w:rPr>
          <w:rFonts w:ascii="Garamond" w:hAnsi="Garamond"/>
          <w:sz w:val="24"/>
          <w:szCs w:val="24"/>
        </w:rPr>
        <w:t>2020</w:t>
      </w:r>
    </w:p>
    <w:p w14:paraId="4EA858A0" w14:textId="77777777" w:rsidR="007F592C" w:rsidRPr="004F7725" w:rsidRDefault="007F592C" w:rsidP="003B12E9">
      <w:pPr>
        <w:pStyle w:val="NoSpacing"/>
        <w:ind w:left="1440" w:hanging="1440"/>
        <w:rPr>
          <w:rFonts w:ascii="Garamond" w:hAnsi="Garamond"/>
        </w:rPr>
      </w:pPr>
      <w:r w:rsidRPr="004F7725">
        <w:rPr>
          <w:rFonts w:ascii="Garamond" w:hAnsi="Garamond"/>
        </w:rPr>
        <w:t>Members:</w:t>
      </w:r>
      <w:r w:rsidR="003B12E9">
        <w:rPr>
          <w:rFonts w:ascii="Garamond" w:hAnsi="Garamond"/>
        </w:rPr>
        <w:t xml:space="preserve">  </w:t>
      </w:r>
      <w:r w:rsidR="003B12E9">
        <w:rPr>
          <w:rFonts w:ascii="Garamond" w:hAnsi="Garamond"/>
        </w:rPr>
        <w:tab/>
      </w:r>
      <w:r w:rsidR="00070122" w:rsidRPr="004F7725">
        <w:rPr>
          <w:rFonts w:ascii="Garamond" w:hAnsi="Garamond"/>
        </w:rPr>
        <w:t>The present members called in due to the corona virus</w:t>
      </w:r>
      <w:r w:rsidR="003B12E9">
        <w:rPr>
          <w:rFonts w:ascii="Garamond" w:hAnsi="Garamond"/>
        </w:rPr>
        <w:t xml:space="preserve"> with the exception of Mr. Yensan who initiated the call and was present</w:t>
      </w:r>
      <w:r w:rsidR="00B839CD">
        <w:rPr>
          <w:rFonts w:ascii="Garamond" w:hAnsi="Garamond"/>
        </w:rPr>
        <w:t xml:space="preserve"> at 4245 N </w:t>
      </w:r>
      <w:proofErr w:type="gramStart"/>
      <w:r w:rsidR="00B839CD">
        <w:rPr>
          <w:rFonts w:ascii="Garamond" w:hAnsi="Garamond"/>
        </w:rPr>
        <w:t>In</w:t>
      </w:r>
      <w:proofErr w:type="gramEnd"/>
      <w:r w:rsidR="00B839CD">
        <w:rPr>
          <w:rFonts w:ascii="Garamond" w:hAnsi="Garamond"/>
        </w:rPr>
        <w:t xml:space="preserve"> The Pines Trail</w:t>
      </w:r>
      <w:r w:rsidR="003B12E9">
        <w:rPr>
          <w:rFonts w:ascii="Garamond" w:hAnsi="Garamond"/>
        </w:rPr>
        <w:t>.</w:t>
      </w:r>
    </w:p>
    <w:p w14:paraId="2B5CDFBF" w14:textId="77777777" w:rsidR="009742E9" w:rsidRPr="004F7725" w:rsidRDefault="008B5E45" w:rsidP="004F7725">
      <w:pPr>
        <w:pStyle w:val="NoSpacing"/>
        <w:rPr>
          <w:rFonts w:ascii="Garamond" w:hAnsi="Garamond"/>
        </w:rPr>
      </w:pPr>
      <w:r w:rsidRPr="004F7725">
        <w:rPr>
          <w:rFonts w:ascii="Garamond" w:hAnsi="Garamond"/>
          <w:u w:val="single"/>
        </w:rPr>
        <w:t>P</w:t>
      </w:r>
      <w:r w:rsidRPr="004F7725">
        <w:rPr>
          <w:rFonts w:ascii="Garamond" w:hAnsi="Garamond"/>
        </w:rPr>
        <w:tab/>
      </w:r>
      <w:r w:rsidRPr="004F7725">
        <w:rPr>
          <w:rFonts w:ascii="Garamond" w:hAnsi="Garamond"/>
          <w:u w:val="single"/>
        </w:rPr>
        <w:t>A</w:t>
      </w:r>
      <w:r w:rsidRPr="004F7725">
        <w:rPr>
          <w:rFonts w:ascii="Garamond" w:hAnsi="Garamond"/>
        </w:rPr>
        <w:t xml:space="preserve"> </w:t>
      </w:r>
    </w:p>
    <w:p w14:paraId="25007243" w14:textId="77777777" w:rsidR="007F592C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9742E9" w:rsidRPr="004F7725">
        <w:rPr>
          <w:rFonts w:ascii="Garamond" w:hAnsi="Garamond"/>
        </w:rPr>
        <w:tab/>
      </w:r>
      <w:r w:rsidR="009742E9" w:rsidRPr="004F7725">
        <w:rPr>
          <w:rFonts w:ascii="Garamond" w:hAnsi="Garamond"/>
        </w:rPr>
        <w:tab/>
        <w:t>John Noll</w:t>
      </w:r>
      <w:r w:rsidR="00070122" w:rsidRPr="004F7725">
        <w:rPr>
          <w:rFonts w:ascii="Garamond" w:hAnsi="Garamond"/>
        </w:rPr>
        <w:t xml:space="preserve"> - called in</w:t>
      </w:r>
      <w:r w:rsidR="008B5E45" w:rsidRPr="004F7725">
        <w:rPr>
          <w:rFonts w:ascii="Garamond" w:hAnsi="Garamond"/>
        </w:rPr>
        <w:tab/>
      </w:r>
    </w:p>
    <w:p w14:paraId="1D2C3FF2" w14:textId="77777777" w:rsidR="007F592C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140B10" w:rsidRPr="004F7725">
        <w:rPr>
          <w:rFonts w:ascii="Garamond" w:hAnsi="Garamond"/>
        </w:rPr>
        <w:tab/>
      </w:r>
      <w:r w:rsidR="00140B10" w:rsidRPr="004F7725">
        <w:rPr>
          <w:rFonts w:ascii="Garamond" w:hAnsi="Garamond"/>
        </w:rPr>
        <w:tab/>
        <w:t>Phil Hagen</w:t>
      </w:r>
      <w:r w:rsidR="00252A93">
        <w:rPr>
          <w:rFonts w:ascii="Garamond" w:hAnsi="Garamond"/>
        </w:rPr>
        <w:t xml:space="preserve"> – called in</w:t>
      </w:r>
    </w:p>
    <w:p w14:paraId="459DE4F4" w14:textId="77777777" w:rsidR="000B0D74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CD46EB" w:rsidRPr="004F7725">
        <w:rPr>
          <w:rFonts w:ascii="Garamond" w:hAnsi="Garamond"/>
        </w:rPr>
        <w:tab/>
      </w:r>
      <w:r w:rsidR="008B5E45" w:rsidRPr="004F7725">
        <w:rPr>
          <w:rFonts w:ascii="Garamond" w:hAnsi="Garamond"/>
        </w:rPr>
        <w:tab/>
      </w:r>
      <w:r w:rsidR="000B0D74" w:rsidRPr="004F7725">
        <w:rPr>
          <w:rFonts w:ascii="Garamond" w:hAnsi="Garamond"/>
        </w:rPr>
        <w:t>David Weeks</w:t>
      </w:r>
      <w:r w:rsidR="00CD46EB" w:rsidRPr="004F7725">
        <w:rPr>
          <w:rFonts w:ascii="Garamond" w:hAnsi="Garamond"/>
        </w:rPr>
        <w:t xml:space="preserve"> </w:t>
      </w:r>
      <w:r w:rsidR="00070122" w:rsidRPr="004F7725">
        <w:rPr>
          <w:rFonts w:ascii="Garamond" w:hAnsi="Garamond"/>
        </w:rPr>
        <w:t xml:space="preserve">– called in </w:t>
      </w:r>
    </w:p>
    <w:p w14:paraId="55654DC4" w14:textId="77777777" w:rsidR="000B0D74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6348BB" w:rsidRPr="004F7725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6348BB" w:rsidRPr="004F7725">
        <w:rPr>
          <w:rFonts w:ascii="Garamond" w:hAnsi="Garamond"/>
        </w:rPr>
        <w:tab/>
      </w:r>
      <w:r w:rsidR="000B0D74" w:rsidRPr="004F7725">
        <w:rPr>
          <w:rFonts w:ascii="Garamond" w:hAnsi="Garamond"/>
        </w:rPr>
        <w:t>David Mowen</w:t>
      </w:r>
      <w:r w:rsidR="00070122" w:rsidRPr="004F7725">
        <w:rPr>
          <w:rFonts w:ascii="Garamond" w:hAnsi="Garamond"/>
        </w:rPr>
        <w:t xml:space="preserve"> – called in</w:t>
      </w:r>
    </w:p>
    <w:p w14:paraId="2A652BF9" w14:textId="77777777" w:rsidR="000B0D74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8B5E45" w:rsidRPr="004F7725">
        <w:rPr>
          <w:rFonts w:ascii="Garamond" w:hAnsi="Garamond"/>
        </w:rPr>
        <w:t xml:space="preserve"> </w:t>
      </w:r>
      <w:r w:rsidR="008B5E45" w:rsidRPr="004F7725">
        <w:rPr>
          <w:rFonts w:ascii="Garamond" w:hAnsi="Garamond"/>
        </w:rPr>
        <w:tab/>
      </w:r>
      <w:r w:rsidR="008B5E45" w:rsidRPr="004F7725">
        <w:rPr>
          <w:rFonts w:ascii="Garamond" w:hAnsi="Garamond"/>
        </w:rPr>
        <w:tab/>
      </w:r>
      <w:r w:rsidR="006348BB" w:rsidRPr="004F7725">
        <w:rPr>
          <w:rFonts w:ascii="Garamond" w:hAnsi="Garamond"/>
        </w:rPr>
        <w:t>G</w:t>
      </w:r>
      <w:r w:rsidR="000B0D74" w:rsidRPr="004F7725">
        <w:rPr>
          <w:rFonts w:ascii="Garamond" w:hAnsi="Garamond"/>
        </w:rPr>
        <w:t>regg Yensan</w:t>
      </w:r>
      <w:r w:rsidR="009A2654">
        <w:rPr>
          <w:rFonts w:ascii="Garamond" w:hAnsi="Garamond"/>
        </w:rPr>
        <w:t xml:space="preserve"> </w:t>
      </w:r>
    </w:p>
    <w:p w14:paraId="0654CC26" w14:textId="77777777" w:rsidR="000B0D74" w:rsidRPr="004F7725" w:rsidRDefault="009742E9" w:rsidP="007F592C">
      <w:pPr>
        <w:pStyle w:val="NoSpacing"/>
        <w:rPr>
          <w:rFonts w:ascii="Garamond" w:hAnsi="Garamond"/>
        </w:rPr>
      </w:pPr>
      <w:r w:rsidRPr="004F7725">
        <w:rPr>
          <w:rFonts w:ascii="Garamond" w:hAnsi="Garamond"/>
        </w:rPr>
        <w:t>_____________________________________________________________________________</w:t>
      </w:r>
    </w:p>
    <w:p w14:paraId="7E28755D" w14:textId="77777777" w:rsidR="000B0D74" w:rsidRPr="004F7725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Call to Order</w:t>
      </w:r>
      <w:r w:rsidR="008B5E45" w:rsidRPr="004F7725">
        <w:rPr>
          <w:rFonts w:ascii="Garamond" w:hAnsi="Garamond"/>
          <w:b/>
          <w:u w:val="single"/>
        </w:rPr>
        <w:t>/ Quorum Established</w:t>
      </w:r>
    </w:p>
    <w:p w14:paraId="712B6D63" w14:textId="77777777" w:rsidR="00B2647F" w:rsidRPr="004F7725" w:rsidRDefault="00B2647F" w:rsidP="008B5E45">
      <w:pPr>
        <w:pStyle w:val="NoSpacing"/>
        <w:ind w:left="450" w:firstLine="720"/>
        <w:rPr>
          <w:rFonts w:ascii="Garamond" w:hAnsi="Garamond"/>
        </w:rPr>
      </w:pPr>
      <w:r w:rsidRPr="004F7725">
        <w:rPr>
          <w:rFonts w:ascii="Garamond" w:hAnsi="Garamond"/>
        </w:rPr>
        <w:t xml:space="preserve">Meeting was called to order </w:t>
      </w:r>
      <w:r w:rsidR="008B5E45" w:rsidRPr="004F7725">
        <w:rPr>
          <w:rFonts w:ascii="Garamond" w:hAnsi="Garamond"/>
        </w:rPr>
        <w:t xml:space="preserve">with a Quorum present </w:t>
      </w:r>
      <w:r w:rsidR="00B839CD">
        <w:rPr>
          <w:rFonts w:ascii="Garamond" w:hAnsi="Garamond"/>
        </w:rPr>
        <w:t>@ 4:3</w:t>
      </w:r>
      <w:r w:rsidR="009A2654">
        <w:rPr>
          <w:rFonts w:ascii="Garamond" w:hAnsi="Garamond"/>
        </w:rPr>
        <w:t>5</w:t>
      </w:r>
      <w:r w:rsidR="008B5E45" w:rsidRPr="004F7725">
        <w:rPr>
          <w:rFonts w:ascii="Garamond" w:hAnsi="Garamond"/>
        </w:rPr>
        <w:t>pm.</w:t>
      </w:r>
    </w:p>
    <w:p w14:paraId="2A1071DE" w14:textId="77777777" w:rsidR="008B5E45" w:rsidRPr="004F7725" w:rsidRDefault="008B5E45" w:rsidP="008B5E45">
      <w:pPr>
        <w:pStyle w:val="NoSpacing"/>
        <w:ind w:left="1800"/>
        <w:rPr>
          <w:rFonts w:ascii="Garamond" w:hAnsi="Garamond"/>
        </w:rPr>
      </w:pPr>
    </w:p>
    <w:p w14:paraId="53ED11B6" w14:textId="77777777" w:rsidR="00140B10" w:rsidRPr="004F7725" w:rsidRDefault="00140B10" w:rsidP="00140B10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 xml:space="preserve">Call to </w:t>
      </w:r>
      <w:proofErr w:type="gramStart"/>
      <w:r w:rsidRPr="004F7725">
        <w:rPr>
          <w:rFonts w:ascii="Garamond" w:hAnsi="Garamond"/>
          <w:b/>
          <w:u w:val="single"/>
        </w:rPr>
        <w:t>Public</w:t>
      </w:r>
      <w:r w:rsidR="00070122" w:rsidRPr="004F7725">
        <w:rPr>
          <w:rFonts w:ascii="Garamond" w:hAnsi="Garamond"/>
          <w:b/>
          <w:u w:val="single"/>
        </w:rPr>
        <w:t xml:space="preserve"> </w:t>
      </w:r>
      <w:r w:rsidR="00B839CD">
        <w:rPr>
          <w:rFonts w:ascii="Garamond" w:hAnsi="Garamond"/>
        </w:rPr>
        <w:t xml:space="preserve"> Public</w:t>
      </w:r>
      <w:proofErr w:type="gramEnd"/>
      <w:r w:rsidR="00B839CD">
        <w:rPr>
          <w:rFonts w:ascii="Garamond" w:hAnsi="Garamond"/>
        </w:rPr>
        <w:t xml:space="preserve"> input was not presented.</w:t>
      </w:r>
    </w:p>
    <w:p w14:paraId="48CD5892" w14:textId="77777777" w:rsidR="00140B10" w:rsidRPr="004F7725" w:rsidRDefault="00140B10" w:rsidP="00140B10">
      <w:pPr>
        <w:pStyle w:val="NoSpacing"/>
        <w:ind w:left="1170"/>
        <w:rPr>
          <w:rFonts w:ascii="Garamond" w:hAnsi="Garamond"/>
        </w:rPr>
      </w:pPr>
    </w:p>
    <w:p w14:paraId="08CBB0A2" w14:textId="77777777" w:rsidR="000E0E42" w:rsidRPr="004F7725" w:rsidRDefault="00140B10" w:rsidP="008B5E45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>Review Meeting Minutes</w:t>
      </w:r>
      <w:r w:rsidRPr="004F7725">
        <w:rPr>
          <w:rFonts w:ascii="Garamond" w:hAnsi="Garamond"/>
        </w:rPr>
        <w:t xml:space="preserve"> </w:t>
      </w:r>
    </w:p>
    <w:p w14:paraId="0943F74B" w14:textId="77777777" w:rsidR="00B2647F" w:rsidRPr="004F7725" w:rsidRDefault="009A2654" w:rsidP="000E0E42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Mr. Hagen</w:t>
      </w:r>
      <w:r w:rsidR="008B5E45" w:rsidRPr="004F7725">
        <w:rPr>
          <w:rFonts w:ascii="Garamond" w:hAnsi="Garamond"/>
        </w:rPr>
        <w:t xml:space="preserve"> </w:t>
      </w:r>
      <w:r w:rsidR="00B2647F" w:rsidRPr="004F7725">
        <w:rPr>
          <w:rFonts w:ascii="Garamond" w:hAnsi="Garamond"/>
        </w:rPr>
        <w:t>made a moti</w:t>
      </w:r>
      <w:r>
        <w:rPr>
          <w:rFonts w:ascii="Garamond" w:hAnsi="Garamond"/>
        </w:rPr>
        <w:t>on to approve the May 21</w:t>
      </w:r>
      <w:r w:rsidR="008B5E45" w:rsidRPr="004F7725">
        <w:rPr>
          <w:rFonts w:ascii="Garamond" w:hAnsi="Garamond"/>
        </w:rPr>
        <w:t>, 20</w:t>
      </w:r>
      <w:r w:rsidR="00DC34A3" w:rsidRPr="004F7725">
        <w:rPr>
          <w:rFonts w:ascii="Garamond" w:hAnsi="Garamond"/>
        </w:rPr>
        <w:t>20</w:t>
      </w:r>
      <w:r w:rsidR="0069410E" w:rsidRPr="004F7725">
        <w:rPr>
          <w:rFonts w:ascii="Garamond" w:hAnsi="Garamond"/>
        </w:rPr>
        <w:t xml:space="preserve"> m</w:t>
      </w:r>
      <w:r>
        <w:rPr>
          <w:rFonts w:ascii="Garamond" w:hAnsi="Garamond"/>
        </w:rPr>
        <w:t>eeting minutes with Mr. Weeks</w:t>
      </w:r>
      <w:r w:rsidR="00140B10" w:rsidRPr="004F7725">
        <w:rPr>
          <w:rFonts w:ascii="Garamond" w:hAnsi="Garamond"/>
        </w:rPr>
        <w:t xml:space="preserve"> </w:t>
      </w:r>
      <w:r w:rsidR="009D7663" w:rsidRPr="004F7725">
        <w:rPr>
          <w:rFonts w:ascii="Garamond" w:hAnsi="Garamond"/>
        </w:rPr>
        <w:t>second</w:t>
      </w:r>
      <w:r w:rsidR="00B2647F" w:rsidRPr="004F7725">
        <w:rPr>
          <w:rFonts w:ascii="Garamond" w:hAnsi="Garamond"/>
        </w:rPr>
        <w:t>.  There being no discussion the minutes were unanimously approved.</w:t>
      </w:r>
    </w:p>
    <w:p w14:paraId="0F72B3D1" w14:textId="77777777" w:rsidR="00B2647F" w:rsidRPr="004F7725" w:rsidRDefault="00B2647F" w:rsidP="00B2647F">
      <w:pPr>
        <w:pStyle w:val="NoSpacing"/>
        <w:ind w:left="1800"/>
        <w:rPr>
          <w:rFonts w:ascii="Garamond" w:hAnsi="Garamond"/>
        </w:rPr>
      </w:pPr>
    </w:p>
    <w:p w14:paraId="3E691BE9" w14:textId="77777777" w:rsidR="00B2647F" w:rsidRPr="004F7725" w:rsidRDefault="005C4969" w:rsidP="00B2647F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Old Business</w:t>
      </w:r>
    </w:p>
    <w:p w14:paraId="6160A251" w14:textId="77777777" w:rsidR="009742E9" w:rsidRDefault="00252A93" w:rsidP="009A2654">
      <w:pPr>
        <w:ind w:left="1170"/>
        <w:rPr>
          <w:rFonts w:ascii="Garamond" w:hAnsi="Garamond"/>
        </w:rPr>
      </w:pPr>
      <w:r w:rsidRPr="006D0AB2">
        <w:rPr>
          <w:rFonts w:ascii="Garamond" w:hAnsi="Garamond"/>
        </w:rPr>
        <w:t>Mr</w:t>
      </w:r>
      <w:r w:rsidR="00EF2119">
        <w:rPr>
          <w:rFonts w:ascii="Garamond" w:hAnsi="Garamond"/>
        </w:rPr>
        <w:t xml:space="preserve">. Yensan </w:t>
      </w:r>
      <w:r w:rsidR="007217B1">
        <w:rPr>
          <w:rFonts w:ascii="Garamond" w:hAnsi="Garamond"/>
        </w:rPr>
        <w:t xml:space="preserve">will contact Ms. Byrne </w:t>
      </w:r>
      <w:r w:rsidR="009A2654">
        <w:rPr>
          <w:rFonts w:ascii="Garamond" w:hAnsi="Garamond"/>
        </w:rPr>
        <w:t>re submitting a report of the tour of the community.</w:t>
      </w:r>
    </w:p>
    <w:p w14:paraId="533FF41D" w14:textId="77777777" w:rsidR="009A2654" w:rsidRDefault="009A2654" w:rsidP="009A2654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Resolution 2020 - 1 was proposed authorizing the engagement of the Coconino County Attorney as legal representation for the LRFD for the FY 2020- 2021.  A motion was made by Mr. Mowen and a second by Mr. Weeks.  There being no further discussion the resolution was voted on and received unanimous approval.</w:t>
      </w:r>
    </w:p>
    <w:p w14:paraId="5784CB95" w14:textId="77777777" w:rsidR="001958C7" w:rsidRPr="004F7725" w:rsidRDefault="001958C7" w:rsidP="009D7663">
      <w:pPr>
        <w:pStyle w:val="NoSpacing"/>
        <w:ind w:left="1170"/>
        <w:rPr>
          <w:rFonts w:ascii="Garamond" w:hAnsi="Garamond"/>
        </w:rPr>
      </w:pPr>
    </w:p>
    <w:p w14:paraId="1C83052C" w14:textId="77777777" w:rsidR="002203CC" w:rsidRPr="004F7725" w:rsidRDefault="005C4969" w:rsidP="002203CC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New Business</w:t>
      </w:r>
    </w:p>
    <w:p w14:paraId="696A2DFE" w14:textId="77777777" w:rsidR="009D4F2A" w:rsidRDefault="007217B1" w:rsidP="007217B1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The draft Lockett Ranches Budget for FY 2020-2021 was presented and a motion was made by Mr. Weeks to approve the draft budget with a second by Mr. Mowen.  There being no further discussion the motion was approved unanimously.</w:t>
      </w:r>
    </w:p>
    <w:p w14:paraId="29734E47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</w:p>
    <w:p w14:paraId="478ECDF0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A request was made to invite Mr. Kevin Conto to our next Fire Board meeting to provide further explanation of the line items in the Lockett Ranches FY budget.</w:t>
      </w:r>
    </w:p>
    <w:p w14:paraId="4C7F495A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</w:p>
    <w:p w14:paraId="4A2DE161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 xml:space="preserve">A request was made to have </w:t>
      </w: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understanding of what services the County Deputy Attorney provides.</w:t>
      </w:r>
    </w:p>
    <w:p w14:paraId="5D2C1E5A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</w:p>
    <w:p w14:paraId="009553EB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A motion was made to appoint Mr. Weeks as the Clerk for the Lockett Ranches Fire District with a second by Mr. Mowen.  There being no further discussion the motion was approved unanimously.</w:t>
      </w:r>
    </w:p>
    <w:p w14:paraId="7BC0FD17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</w:p>
    <w:p w14:paraId="35BA4754" w14:textId="77777777" w:rsidR="000606BE" w:rsidRDefault="000606BE" w:rsidP="007217B1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Mr. Hagen to dr</w:t>
      </w:r>
      <w:r w:rsidR="00B523F4">
        <w:rPr>
          <w:rFonts w:ascii="Garamond" w:hAnsi="Garamond"/>
        </w:rPr>
        <w:t xml:space="preserve">aft and submit questions to Ms. </w:t>
      </w:r>
      <w:r>
        <w:rPr>
          <w:rFonts w:ascii="Garamond" w:hAnsi="Garamond"/>
        </w:rPr>
        <w:t>Jerolyn Byrne.</w:t>
      </w:r>
    </w:p>
    <w:p w14:paraId="464F3D27" w14:textId="77777777" w:rsidR="00330372" w:rsidRDefault="00330372" w:rsidP="007217B1">
      <w:pPr>
        <w:pStyle w:val="NoSpacing"/>
        <w:ind w:left="1170"/>
        <w:rPr>
          <w:rFonts w:ascii="Garamond" w:hAnsi="Garamond"/>
        </w:rPr>
      </w:pPr>
    </w:p>
    <w:p w14:paraId="68E9E0A0" w14:textId="77777777" w:rsidR="00330372" w:rsidRDefault="00330372" w:rsidP="007217B1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A final Lockett Ranches Budget for FY2020-2021 will be reviewed at the next meeting and voted on to be approved and once approve</w:t>
      </w:r>
      <w:r w:rsidR="008D7C4B">
        <w:rPr>
          <w:rFonts w:ascii="Garamond" w:hAnsi="Garamond"/>
        </w:rPr>
        <w:t>d</w:t>
      </w:r>
      <w:r>
        <w:rPr>
          <w:rFonts w:ascii="Garamond" w:hAnsi="Garamond"/>
        </w:rPr>
        <w:t xml:space="preserve"> sent to Ms. Lindsay Daley and Ms. Sarah Benatar</w:t>
      </w:r>
      <w:r w:rsidR="008D7C4B">
        <w:rPr>
          <w:rFonts w:ascii="Garamond" w:hAnsi="Garamond"/>
        </w:rPr>
        <w:t>.  Copy to Mr. Al  Waniolek.</w:t>
      </w:r>
    </w:p>
    <w:p w14:paraId="6F5B43B2" w14:textId="77777777" w:rsidR="007217B1" w:rsidRDefault="007217B1" w:rsidP="005458E6">
      <w:pPr>
        <w:pStyle w:val="NoSpacing"/>
        <w:ind w:left="450" w:firstLine="720"/>
        <w:rPr>
          <w:rFonts w:ascii="Garamond" w:hAnsi="Garamond"/>
        </w:rPr>
      </w:pPr>
    </w:p>
    <w:p w14:paraId="1B41013F" w14:textId="77777777" w:rsidR="004F7725" w:rsidRDefault="00140B10" w:rsidP="004F7725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>Open Forum</w:t>
      </w:r>
      <w:r w:rsidR="009108F3" w:rsidRPr="004F7725">
        <w:rPr>
          <w:rFonts w:ascii="Garamond" w:hAnsi="Garamond"/>
          <w:b/>
          <w:u w:val="single"/>
        </w:rPr>
        <w:t xml:space="preserve">  </w:t>
      </w:r>
    </w:p>
    <w:p w14:paraId="27D991D9" w14:textId="77777777" w:rsidR="002503D5" w:rsidRDefault="00B523F4" w:rsidP="00B839CD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Wording of Lot Review sent to Adam to incorporate into the RDGs.</w:t>
      </w:r>
    </w:p>
    <w:p w14:paraId="60BD0201" w14:textId="77777777" w:rsidR="007217B1" w:rsidRDefault="007217B1" w:rsidP="00B839CD">
      <w:pPr>
        <w:pStyle w:val="NoSpacing"/>
        <w:ind w:left="1170"/>
        <w:rPr>
          <w:rFonts w:ascii="Garamond" w:hAnsi="Garamond"/>
        </w:rPr>
      </w:pPr>
    </w:p>
    <w:p w14:paraId="4E02C7D7" w14:textId="77777777" w:rsidR="001A42AC" w:rsidRPr="004F7725" w:rsidRDefault="005C4969" w:rsidP="00711ED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 xml:space="preserve">Meeting </w:t>
      </w:r>
      <w:proofErr w:type="gramStart"/>
      <w:r w:rsidRPr="004F7725">
        <w:rPr>
          <w:rFonts w:ascii="Garamond" w:hAnsi="Garamond"/>
          <w:b/>
          <w:u w:val="single"/>
        </w:rPr>
        <w:t>Adjourned</w:t>
      </w:r>
      <w:r w:rsidR="001A42AC" w:rsidRPr="004F7725">
        <w:rPr>
          <w:rFonts w:ascii="Garamond" w:hAnsi="Garamond"/>
        </w:rPr>
        <w:t xml:space="preserve">  </w:t>
      </w:r>
      <w:r w:rsidR="009A2654">
        <w:rPr>
          <w:rFonts w:ascii="Garamond" w:hAnsi="Garamond"/>
        </w:rPr>
        <w:t>A</w:t>
      </w:r>
      <w:proofErr w:type="gramEnd"/>
      <w:r w:rsidR="009A2654">
        <w:rPr>
          <w:rFonts w:ascii="Garamond" w:hAnsi="Garamond"/>
        </w:rPr>
        <w:t xml:space="preserve"> motion was made by Mr. Hagen</w:t>
      </w:r>
      <w:r w:rsidR="001A42AC" w:rsidRPr="004F7725">
        <w:rPr>
          <w:rFonts w:ascii="Garamond" w:hAnsi="Garamond"/>
        </w:rPr>
        <w:t xml:space="preserve"> to adjourn </w:t>
      </w:r>
      <w:r w:rsidR="009742E9" w:rsidRPr="004F7725">
        <w:rPr>
          <w:rFonts w:ascii="Garamond" w:hAnsi="Garamond"/>
        </w:rPr>
        <w:t xml:space="preserve"> </w:t>
      </w:r>
      <w:r w:rsidR="009108F3" w:rsidRPr="004F7725">
        <w:rPr>
          <w:rFonts w:ascii="Garamond" w:hAnsi="Garamond"/>
        </w:rPr>
        <w:t>the meeting</w:t>
      </w:r>
      <w:r w:rsidR="001A42AC" w:rsidRPr="004F7725">
        <w:rPr>
          <w:rFonts w:ascii="Garamond" w:hAnsi="Garamond"/>
        </w:rPr>
        <w:t xml:space="preserve">.  </w:t>
      </w:r>
      <w:r w:rsidR="00140B10" w:rsidRPr="004F7725">
        <w:rPr>
          <w:rFonts w:ascii="Garamond" w:hAnsi="Garamond"/>
        </w:rPr>
        <w:t xml:space="preserve">The meeting was </w:t>
      </w:r>
      <w:r w:rsidR="007217B1">
        <w:rPr>
          <w:rFonts w:ascii="Garamond" w:hAnsi="Garamond"/>
        </w:rPr>
        <w:t>adjourned @ 5:47</w:t>
      </w:r>
      <w:r w:rsidR="001A42AC" w:rsidRPr="004F7725">
        <w:rPr>
          <w:rFonts w:ascii="Garamond" w:hAnsi="Garamond"/>
        </w:rPr>
        <w:t xml:space="preserve"> pm.</w:t>
      </w:r>
    </w:p>
    <w:p w14:paraId="5BB95706" w14:textId="77777777" w:rsidR="001B20F8" w:rsidRPr="004F7725" w:rsidRDefault="001B20F8" w:rsidP="001A42AC">
      <w:pPr>
        <w:pStyle w:val="NoSpacing"/>
        <w:ind w:left="1080"/>
        <w:rPr>
          <w:rFonts w:ascii="Garamond" w:hAnsi="Garamond"/>
        </w:rPr>
      </w:pPr>
    </w:p>
    <w:p w14:paraId="704C6BCD" w14:textId="77777777" w:rsidR="001B20F8" w:rsidRPr="004F7725" w:rsidRDefault="001B20F8" w:rsidP="00711ED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>Next Meeting</w:t>
      </w:r>
      <w:r w:rsidR="004F7725" w:rsidRPr="004F7725">
        <w:rPr>
          <w:rFonts w:ascii="Garamond" w:hAnsi="Garamond"/>
          <w:b/>
          <w:u w:val="single"/>
        </w:rPr>
        <w:t xml:space="preserve"> </w:t>
      </w:r>
      <w:r w:rsidRPr="004F7725">
        <w:rPr>
          <w:rFonts w:ascii="Garamond" w:hAnsi="Garamond"/>
        </w:rPr>
        <w:t xml:space="preserve">The </w:t>
      </w:r>
      <w:r w:rsidR="007217B1">
        <w:rPr>
          <w:rFonts w:ascii="Garamond" w:hAnsi="Garamond"/>
        </w:rPr>
        <w:t>next meeting will be July 16</w:t>
      </w:r>
      <w:r w:rsidR="00140B10" w:rsidRPr="004F7725">
        <w:rPr>
          <w:rFonts w:ascii="Garamond" w:hAnsi="Garamond"/>
        </w:rPr>
        <w:t>,</w:t>
      </w:r>
      <w:r w:rsidR="009742E9" w:rsidRPr="004F7725">
        <w:rPr>
          <w:rFonts w:ascii="Garamond" w:hAnsi="Garamond"/>
        </w:rPr>
        <w:t xml:space="preserve"> </w:t>
      </w:r>
      <w:r w:rsidR="00140B10" w:rsidRPr="004F7725">
        <w:rPr>
          <w:rFonts w:ascii="Garamond" w:hAnsi="Garamond"/>
        </w:rPr>
        <w:t>2020</w:t>
      </w:r>
      <w:r w:rsidRPr="004F7725">
        <w:rPr>
          <w:rFonts w:ascii="Garamond" w:hAnsi="Garamond"/>
        </w:rPr>
        <w:t xml:space="preserve"> @ </w:t>
      </w:r>
      <w:r w:rsidR="00956C0A" w:rsidRPr="004F7725">
        <w:rPr>
          <w:rFonts w:ascii="Garamond" w:hAnsi="Garamond"/>
        </w:rPr>
        <w:t>4245 N. In the Pines Trail @</w:t>
      </w:r>
      <w:r w:rsidR="00072A64" w:rsidRPr="004F7725">
        <w:rPr>
          <w:rFonts w:ascii="Garamond" w:hAnsi="Garamond"/>
        </w:rPr>
        <w:t xml:space="preserve"> </w:t>
      </w:r>
      <w:r w:rsidRPr="004F7725">
        <w:rPr>
          <w:rFonts w:ascii="Garamond" w:hAnsi="Garamond"/>
        </w:rPr>
        <w:t>4:30pm</w:t>
      </w:r>
      <w:r w:rsidR="00AA13BD" w:rsidRPr="004F7725">
        <w:rPr>
          <w:rFonts w:ascii="Garamond" w:hAnsi="Garamond"/>
        </w:rPr>
        <w:t xml:space="preserve">.  </w:t>
      </w:r>
    </w:p>
    <w:sectPr w:rsidR="001B20F8" w:rsidRPr="004F7725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0408FFC6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23BD0"/>
    <w:rsid w:val="000319C7"/>
    <w:rsid w:val="000606BE"/>
    <w:rsid w:val="00070122"/>
    <w:rsid w:val="00072A64"/>
    <w:rsid w:val="00073F61"/>
    <w:rsid w:val="0009241D"/>
    <w:rsid w:val="000B0D74"/>
    <w:rsid w:val="000B193A"/>
    <w:rsid w:val="000E0E42"/>
    <w:rsid w:val="00107856"/>
    <w:rsid w:val="00140B10"/>
    <w:rsid w:val="001958C7"/>
    <w:rsid w:val="001A42AC"/>
    <w:rsid w:val="001B20F8"/>
    <w:rsid w:val="001B2E56"/>
    <w:rsid w:val="002203CC"/>
    <w:rsid w:val="00220F80"/>
    <w:rsid w:val="002439A1"/>
    <w:rsid w:val="002503D5"/>
    <w:rsid w:val="00252A93"/>
    <w:rsid w:val="00271866"/>
    <w:rsid w:val="00286BAB"/>
    <w:rsid w:val="002F6A77"/>
    <w:rsid w:val="003243C9"/>
    <w:rsid w:val="00330372"/>
    <w:rsid w:val="003441F7"/>
    <w:rsid w:val="00351FB4"/>
    <w:rsid w:val="003B12E9"/>
    <w:rsid w:val="00410B7C"/>
    <w:rsid w:val="004B1ED1"/>
    <w:rsid w:val="004F7725"/>
    <w:rsid w:val="0052356F"/>
    <w:rsid w:val="005458E6"/>
    <w:rsid w:val="00586382"/>
    <w:rsid w:val="005C48EA"/>
    <w:rsid w:val="005C4969"/>
    <w:rsid w:val="006253F2"/>
    <w:rsid w:val="00632AF0"/>
    <w:rsid w:val="006348BB"/>
    <w:rsid w:val="006453DC"/>
    <w:rsid w:val="0069410E"/>
    <w:rsid w:val="006D0AB2"/>
    <w:rsid w:val="00711EDF"/>
    <w:rsid w:val="007217B1"/>
    <w:rsid w:val="007F592C"/>
    <w:rsid w:val="0083061E"/>
    <w:rsid w:val="00835A39"/>
    <w:rsid w:val="008B5E45"/>
    <w:rsid w:val="008D7C4B"/>
    <w:rsid w:val="008E4757"/>
    <w:rsid w:val="009108F3"/>
    <w:rsid w:val="009307E0"/>
    <w:rsid w:val="00956C0A"/>
    <w:rsid w:val="009742E9"/>
    <w:rsid w:val="009855AD"/>
    <w:rsid w:val="009A2654"/>
    <w:rsid w:val="009B13D7"/>
    <w:rsid w:val="009D4F2A"/>
    <w:rsid w:val="009D7663"/>
    <w:rsid w:val="009E74F6"/>
    <w:rsid w:val="009E76D4"/>
    <w:rsid w:val="00A8069A"/>
    <w:rsid w:val="00A83F0E"/>
    <w:rsid w:val="00AA13BD"/>
    <w:rsid w:val="00AE3751"/>
    <w:rsid w:val="00B1397B"/>
    <w:rsid w:val="00B256E0"/>
    <w:rsid w:val="00B2647F"/>
    <w:rsid w:val="00B51118"/>
    <w:rsid w:val="00B523F4"/>
    <w:rsid w:val="00B839CD"/>
    <w:rsid w:val="00B90FFD"/>
    <w:rsid w:val="00C06DF3"/>
    <w:rsid w:val="00C71128"/>
    <w:rsid w:val="00CB45FD"/>
    <w:rsid w:val="00CD46EB"/>
    <w:rsid w:val="00D74E9B"/>
    <w:rsid w:val="00D74F06"/>
    <w:rsid w:val="00DC34A3"/>
    <w:rsid w:val="00E40702"/>
    <w:rsid w:val="00E473A4"/>
    <w:rsid w:val="00E53E80"/>
    <w:rsid w:val="00ED31A2"/>
    <w:rsid w:val="00EF2119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5C75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937F-3801-450C-977E-32F62022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2020-06-28T18:55:00Z</cp:lastPrinted>
  <dcterms:created xsi:type="dcterms:W3CDTF">2021-04-10T19:29:00Z</dcterms:created>
  <dcterms:modified xsi:type="dcterms:W3CDTF">2021-04-10T19:29:00Z</dcterms:modified>
</cp:coreProperties>
</file>