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2F048E54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 w:rsidRPr="00047E75">
        <w:rPr>
          <w:rFonts w:ascii="Garamond" w:hAnsi="Garamond"/>
          <w:strike/>
          <w:sz w:val="48"/>
          <w:szCs w:val="48"/>
        </w:rPr>
        <w:t>Agenda</w:t>
      </w:r>
      <w:r w:rsidR="00047E75" w:rsidRPr="00047E75">
        <w:rPr>
          <w:rFonts w:ascii="Garamond" w:hAnsi="Garamond"/>
          <w:sz w:val="48"/>
          <w:szCs w:val="48"/>
        </w:rPr>
        <w:t xml:space="preserve"> Minutes</w:t>
      </w:r>
    </w:p>
    <w:p w14:paraId="379B41D0" w14:textId="4929C517" w:rsidR="00943CE9" w:rsidRPr="00047E75" w:rsidRDefault="0033070A" w:rsidP="00943CE9">
      <w:pPr>
        <w:pStyle w:val="NoSpacing"/>
        <w:jc w:val="center"/>
        <w:rPr>
          <w:rFonts w:ascii="Garamond" w:hAnsi="Garamond"/>
          <w:strike/>
          <w:sz w:val="28"/>
          <w:szCs w:val="28"/>
        </w:rPr>
      </w:pPr>
      <w:r>
        <w:rPr>
          <w:rFonts w:ascii="Garamond" w:hAnsi="Garamond"/>
          <w:sz w:val="28"/>
          <w:szCs w:val="28"/>
        </w:rPr>
        <w:t>August 18th</w:t>
      </w:r>
      <w:r w:rsidR="00943CE9">
        <w:rPr>
          <w:rFonts w:ascii="Garamond" w:hAnsi="Garamond"/>
          <w:sz w:val="28"/>
          <w:szCs w:val="28"/>
        </w:rPr>
        <w:t xml:space="preserve">, </w:t>
      </w:r>
      <w:proofErr w:type="gramStart"/>
      <w:r w:rsidR="00943CE9">
        <w:rPr>
          <w:rFonts w:ascii="Garamond" w:hAnsi="Garamond"/>
          <w:sz w:val="28"/>
          <w:szCs w:val="28"/>
        </w:rPr>
        <w:t>2022</w:t>
      </w:r>
      <w:proofErr w:type="gramEnd"/>
      <w:r w:rsidR="00943CE9">
        <w:rPr>
          <w:rFonts w:ascii="Garamond" w:hAnsi="Garamond"/>
          <w:sz w:val="28"/>
          <w:szCs w:val="28"/>
        </w:rPr>
        <w:t xml:space="preserve"> at 4:30 pm </w:t>
      </w:r>
      <w:r w:rsidR="00943CE9" w:rsidRPr="00047E75">
        <w:rPr>
          <w:rFonts w:ascii="Garamond" w:hAnsi="Garamond"/>
          <w:strike/>
          <w:sz w:val="28"/>
          <w:szCs w:val="28"/>
        </w:rPr>
        <w:t>(rescheduled due to lack of quorum)</w:t>
      </w:r>
    </w:p>
    <w:p w14:paraId="7CD5439C" w14:textId="534AF675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286370B8" w14:textId="7EA02F24" w:rsidR="000E6511" w:rsidRDefault="00444FDB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Phil comme</w:t>
      </w:r>
      <w:r w:rsidR="00615782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ts about following the agenda</w:t>
      </w:r>
    </w:p>
    <w:p w14:paraId="2114945B" w14:textId="77777777" w:rsidR="00444FDB" w:rsidRDefault="00444FDB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6F352D26" w:rsidR="006A6BA8" w:rsidRDefault="000A368A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No public in attendance</w:t>
      </w:r>
      <w:r>
        <w:rPr>
          <w:rFonts w:ascii="Garamond" w:hAnsi="Garamond"/>
          <w:bCs/>
          <w:sz w:val="28"/>
          <w:szCs w:val="28"/>
        </w:rPr>
        <w:br/>
      </w: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3D7A3850" w:rsidR="00A22736" w:rsidRDefault="00EF4F37" w:rsidP="00A137A4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A23B9A">
        <w:rPr>
          <w:rFonts w:ascii="Garamond" w:hAnsi="Garamond"/>
          <w:bCs/>
          <w:sz w:val="28"/>
          <w:szCs w:val="28"/>
        </w:rPr>
        <w:t xml:space="preserve">previous meeting. </w:t>
      </w:r>
      <w:r w:rsidR="00A93431">
        <w:rPr>
          <w:rFonts w:ascii="Garamond" w:hAnsi="Garamond"/>
          <w:bCs/>
          <w:sz w:val="28"/>
          <w:szCs w:val="28"/>
        </w:rPr>
        <w:t>Phil moves</w:t>
      </w:r>
      <w:r w:rsidR="00A137A4">
        <w:rPr>
          <w:rFonts w:ascii="Garamond" w:hAnsi="Garamond"/>
          <w:bCs/>
          <w:sz w:val="28"/>
          <w:szCs w:val="28"/>
        </w:rPr>
        <w:t xml:space="preserve"> </w:t>
      </w:r>
      <w:r w:rsidR="00A93431">
        <w:rPr>
          <w:rFonts w:ascii="Garamond" w:hAnsi="Garamond"/>
          <w:bCs/>
          <w:sz w:val="28"/>
          <w:szCs w:val="28"/>
        </w:rPr>
        <w:t>to approve. Jim S seconds. Approved unanimously.</w:t>
      </w:r>
    </w:p>
    <w:p w14:paraId="7814D5CF" w14:textId="525B5B03" w:rsidR="00A8120C" w:rsidRDefault="00A8120C" w:rsidP="00A22736">
      <w:pPr>
        <w:pStyle w:val="NoSpacing"/>
        <w:ind w:left="720" w:firstLine="360"/>
        <w:rPr>
          <w:rFonts w:ascii="Garamond" w:hAnsi="Garamond"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33EA8AD8" w14:textId="77777777" w:rsidR="00624BE3" w:rsidRDefault="00624BE3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D2763AC" w14:textId="7EAE9113" w:rsidR="005B2712" w:rsidRDefault="00A63398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FFD Access survey. Jim S</w:t>
      </w:r>
      <w:r w:rsidR="00A23B9A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said that the Chief proposed various dates for the drive-through.</w:t>
      </w:r>
      <w:r w:rsidR="008853EB">
        <w:rPr>
          <w:rFonts w:ascii="Garamond" w:hAnsi="Garamond"/>
          <w:sz w:val="28"/>
          <w:szCs w:val="28"/>
        </w:rPr>
        <w:t xml:space="preserve"> We agree that 8/27 </w:t>
      </w:r>
      <w:r w:rsidR="00AC29A1">
        <w:rPr>
          <w:rFonts w:ascii="Garamond" w:hAnsi="Garamond"/>
          <w:sz w:val="28"/>
          <w:szCs w:val="28"/>
        </w:rPr>
        <w:t>at 1 PM</w:t>
      </w:r>
      <w:r w:rsidR="00F0293D">
        <w:rPr>
          <w:rFonts w:ascii="Garamond" w:hAnsi="Garamond"/>
          <w:sz w:val="28"/>
          <w:szCs w:val="28"/>
        </w:rPr>
        <w:t xml:space="preserve"> </w:t>
      </w:r>
      <w:r w:rsidR="008853EB">
        <w:rPr>
          <w:rFonts w:ascii="Garamond" w:hAnsi="Garamond"/>
          <w:sz w:val="28"/>
          <w:szCs w:val="28"/>
        </w:rPr>
        <w:t>works for everyone</w:t>
      </w:r>
      <w:r w:rsidR="00AC29A1">
        <w:rPr>
          <w:rFonts w:ascii="Garamond" w:hAnsi="Garamond"/>
          <w:sz w:val="28"/>
          <w:szCs w:val="28"/>
        </w:rPr>
        <w:t xml:space="preserve">. </w:t>
      </w:r>
      <w:r w:rsidR="0023629E">
        <w:rPr>
          <w:rFonts w:ascii="Garamond" w:hAnsi="Garamond"/>
          <w:sz w:val="28"/>
          <w:szCs w:val="28"/>
        </w:rPr>
        <w:t>JS will get back the Chief with this</w:t>
      </w:r>
      <w:r w:rsidR="00256CF4">
        <w:rPr>
          <w:rFonts w:ascii="Garamond" w:hAnsi="Garamond"/>
          <w:sz w:val="28"/>
          <w:szCs w:val="28"/>
        </w:rPr>
        <w:t xml:space="preserve"> meeting time</w:t>
      </w:r>
      <w:r w:rsidR="0023629E">
        <w:rPr>
          <w:rFonts w:ascii="Garamond" w:hAnsi="Garamond"/>
          <w:sz w:val="28"/>
          <w:szCs w:val="28"/>
        </w:rPr>
        <w:t xml:space="preserve"> proposal.</w:t>
      </w:r>
    </w:p>
    <w:p w14:paraId="26D6B523" w14:textId="15EFD3F0" w:rsidR="00A8120C" w:rsidRDefault="00A8120C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21182BC" w14:textId="77777777" w:rsidR="004F2066" w:rsidRDefault="004F2066" w:rsidP="004F2066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FY 2022-2023 DRAFT Budget Discussion.  Budget due August 1.  No questions</w:t>
      </w:r>
    </w:p>
    <w:p w14:paraId="1ECA06E0" w14:textId="77777777" w:rsidR="004F2066" w:rsidRDefault="004F2066" w:rsidP="004F2066">
      <w:pPr>
        <w:pStyle w:val="NoSpacing"/>
        <w:rPr>
          <w:rFonts w:ascii="Garamond" w:hAnsi="Garamond"/>
          <w:bCs/>
          <w:sz w:val="28"/>
          <w:szCs w:val="28"/>
        </w:rPr>
      </w:pPr>
    </w:p>
    <w:p w14:paraId="477680CA" w14:textId="77777777" w:rsidR="004F2066" w:rsidRDefault="004F2066" w:rsidP="002D5894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Election for FB seats. 3 shows of interest and three open seats so no election, as the County will appoint them.</w:t>
      </w:r>
    </w:p>
    <w:p w14:paraId="3105F867" w14:textId="62E40556" w:rsidR="001F4266" w:rsidRDefault="000D3349" w:rsidP="001F4266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0272C57D" w14:textId="60956BEF" w:rsidR="001F4266" w:rsidRDefault="001F4266" w:rsidP="001F4266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1C36C29F" w14:textId="606C774B" w:rsidR="00707207" w:rsidRDefault="00104CFF" w:rsidP="00CE543E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Phil discusses </w:t>
      </w:r>
      <w:proofErr w:type="spellStart"/>
      <w:r>
        <w:rPr>
          <w:rFonts w:ascii="Garamond" w:hAnsi="Garamond"/>
          <w:sz w:val="28"/>
          <w:szCs w:val="28"/>
        </w:rPr>
        <w:t>Subera</w:t>
      </w:r>
      <w:proofErr w:type="spellEnd"/>
      <w:r>
        <w:rPr>
          <w:rFonts w:ascii="Garamond" w:hAnsi="Garamond"/>
          <w:sz w:val="28"/>
          <w:szCs w:val="28"/>
        </w:rPr>
        <w:t xml:space="preserve"> Lane paving. Winter access for homeowners and emergency vehicles. JN raises </w:t>
      </w:r>
      <w:r w:rsidR="00394E43">
        <w:rPr>
          <w:rFonts w:ascii="Garamond" w:hAnsi="Garamond"/>
          <w:sz w:val="28"/>
          <w:szCs w:val="28"/>
        </w:rPr>
        <w:t>the question of does paving become a FB issue?</w:t>
      </w:r>
    </w:p>
    <w:p w14:paraId="34354175" w14:textId="7A1D0688" w:rsidR="008B3C5D" w:rsidRDefault="008B3C5D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763AFC64" w14:textId="441BCD15" w:rsidR="00DE4066" w:rsidRPr="005C659B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79976C1A" w14:textId="54206AA3" w:rsidR="005C659B" w:rsidRPr="00CE543E" w:rsidRDefault="005C659B" w:rsidP="005C659B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CE543E">
        <w:rPr>
          <w:rFonts w:ascii="Garamond" w:hAnsi="Garamond"/>
          <w:sz w:val="28"/>
          <w:szCs w:val="28"/>
        </w:rPr>
        <w:t xml:space="preserve">Discussion of my presentation of FD access survey at the HOA meeting. We </w:t>
      </w:r>
      <w:r w:rsidR="00A23B9A">
        <w:rPr>
          <w:rFonts w:ascii="Garamond" w:hAnsi="Garamond"/>
          <w:sz w:val="28"/>
          <w:szCs w:val="28"/>
        </w:rPr>
        <w:t xml:space="preserve">will </w:t>
      </w:r>
      <w:r w:rsidRPr="00CE543E">
        <w:rPr>
          <w:rFonts w:ascii="Garamond" w:hAnsi="Garamond"/>
          <w:sz w:val="28"/>
          <w:szCs w:val="28"/>
        </w:rPr>
        <w:t xml:space="preserve">compile a summary and e-blast it out, </w:t>
      </w:r>
      <w:proofErr w:type="gramStart"/>
      <w:r w:rsidRPr="00CE543E">
        <w:rPr>
          <w:rFonts w:ascii="Garamond" w:hAnsi="Garamond"/>
          <w:sz w:val="28"/>
          <w:szCs w:val="28"/>
        </w:rPr>
        <w:t xml:space="preserve">and </w:t>
      </w:r>
      <w:r w:rsidR="00A23B9A">
        <w:rPr>
          <w:rFonts w:ascii="Garamond" w:hAnsi="Garamond"/>
          <w:sz w:val="28"/>
          <w:szCs w:val="28"/>
        </w:rPr>
        <w:t>also</w:t>
      </w:r>
      <w:proofErr w:type="gramEnd"/>
      <w:r w:rsidR="00A23B9A">
        <w:rPr>
          <w:rFonts w:ascii="Garamond" w:hAnsi="Garamond"/>
          <w:sz w:val="28"/>
          <w:szCs w:val="28"/>
        </w:rPr>
        <w:t xml:space="preserve"> </w:t>
      </w:r>
      <w:r w:rsidRPr="00CE543E">
        <w:rPr>
          <w:rFonts w:ascii="Garamond" w:hAnsi="Garamond"/>
          <w:sz w:val="28"/>
          <w:szCs w:val="28"/>
        </w:rPr>
        <w:t xml:space="preserve">have the </w:t>
      </w:r>
      <w:r w:rsidR="00A23B9A">
        <w:rPr>
          <w:rFonts w:ascii="Garamond" w:hAnsi="Garamond"/>
          <w:sz w:val="28"/>
          <w:szCs w:val="28"/>
        </w:rPr>
        <w:t xml:space="preserve">Lockett </w:t>
      </w:r>
      <w:r w:rsidRPr="00CE543E">
        <w:rPr>
          <w:rFonts w:ascii="Garamond" w:hAnsi="Garamond"/>
          <w:sz w:val="28"/>
          <w:szCs w:val="28"/>
        </w:rPr>
        <w:t>HOA send it out.</w:t>
      </w:r>
      <w:r w:rsidR="00F9454A" w:rsidRPr="00CE543E">
        <w:rPr>
          <w:rFonts w:ascii="Garamond" w:hAnsi="Garamond"/>
          <w:sz w:val="28"/>
          <w:szCs w:val="28"/>
        </w:rPr>
        <w:t xml:space="preserve"> </w:t>
      </w:r>
      <w:r w:rsidR="00352CEC" w:rsidRPr="00CE543E">
        <w:rPr>
          <w:rFonts w:ascii="Garamond" w:hAnsi="Garamond"/>
          <w:sz w:val="28"/>
          <w:szCs w:val="28"/>
        </w:rPr>
        <w:t>Mention</w:t>
      </w:r>
      <w:r w:rsidR="00F9454A" w:rsidRPr="00CE543E">
        <w:rPr>
          <w:rFonts w:ascii="Garamond" w:hAnsi="Garamond"/>
          <w:sz w:val="28"/>
          <w:szCs w:val="28"/>
        </w:rPr>
        <w:t xml:space="preserve"> new board member and no need for election…name names.</w:t>
      </w:r>
      <w:r w:rsidR="00352CEC" w:rsidRPr="00CE543E">
        <w:rPr>
          <w:rFonts w:ascii="Garamond" w:hAnsi="Garamond"/>
          <w:sz w:val="28"/>
          <w:szCs w:val="28"/>
        </w:rPr>
        <w:t xml:space="preserve"> Update on lot review process.</w:t>
      </w:r>
      <w:r w:rsidR="001F4BB2" w:rsidRPr="00CE543E">
        <w:rPr>
          <w:rFonts w:ascii="Garamond" w:hAnsi="Garamond"/>
          <w:sz w:val="28"/>
          <w:szCs w:val="28"/>
        </w:rPr>
        <w:t xml:space="preserve"> Mention FB email list.</w:t>
      </w:r>
      <w:r w:rsidR="0013070C" w:rsidRPr="00CE543E">
        <w:rPr>
          <w:rFonts w:ascii="Garamond" w:hAnsi="Garamond"/>
          <w:sz w:val="28"/>
          <w:szCs w:val="28"/>
        </w:rPr>
        <w:t xml:space="preserve"> Prop 301 discussion.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6A053412" w:rsidR="00AC02B0" w:rsidRPr="00CE543E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Adjournment</w:t>
      </w:r>
      <w:r w:rsidR="002467C5">
        <w:rPr>
          <w:rFonts w:ascii="Garamond" w:hAnsi="Garamond"/>
          <w:b/>
          <w:bCs/>
          <w:sz w:val="28"/>
          <w:szCs w:val="28"/>
        </w:rPr>
        <w:br/>
      </w:r>
      <w:r w:rsidR="000A1EE5" w:rsidRPr="00CE543E">
        <w:rPr>
          <w:rFonts w:ascii="Garamond" w:hAnsi="Garamond"/>
          <w:sz w:val="28"/>
          <w:szCs w:val="28"/>
        </w:rPr>
        <w:t>The meeting was adjourned at</w:t>
      </w:r>
      <w:r w:rsidR="000A1EE5">
        <w:rPr>
          <w:rFonts w:ascii="Garamond" w:hAnsi="Garamond"/>
          <w:b/>
          <w:bCs/>
          <w:sz w:val="28"/>
          <w:szCs w:val="28"/>
        </w:rPr>
        <w:t xml:space="preserve"> </w:t>
      </w:r>
      <w:r w:rsidR="007C415E" w:rsidRPr="00CE543E">
        <w:rPr>
          <w:rFonts w:ascii="Garamond" w:hAnsi="Garamond"/>
          <w:sz w:val="28"/>
          <w:szCs w:val="28"/>
        </w:rPr>
        <w:t>5</w:t>
      </w:r>
      <w:r w:rsidR="002868E2" w:rsidRPr="00CE543E">
        <w:rPr>
          <w:rFonts w:ascii="Garamond" w:hAnsi="Garamond"/>
          <w:sz w:val="28"/>
          <w:szCs w:val="28"/>
        </w:rPr>
        <w:t>26</w:t>
      </w:r>
      <w:r w:rsidR="007C415E" w:rsidRPr="00CE543E">
        <w:rPr>
          <w:rFonts w:ascii="Garamond" w:hAnsi="Garamond"/>
          <w:sz w:val="28"/>
          <w:szCs w:val="28"/>
        </w:rPr>
        <w:t xml:space="preserve"> P</w:t>
      </w:r>
      <w:r w:rsidR="00A23B9A" w:rsidRPr="000A1EE5">
        <w:rPr>
          <w:rFonts w:ascii="Garamond" w:hAnsi="Garamond"/>
          <w:sz w:val="28"/>
          <w:szCs w:val="28"/>
        </w:rPr>
        <w:t>.</w:t>
      </w:r>
      <w:r w:rsidR="007C415E" w:rsidRPr="00CE543E">
        <w:rPr>
          <w:rFonts w:ascii="Garamond" w:hAnsi="Garamond"/>
          <w:sz w:val="28"/>
          <w:szCs w:val="28"/>
        </w:rPr>
        <w:t>M</w:t>
      </w:r>
      <w:r w:rsidR="00A23B9A" w:rsidRPr="000A1EE5">
        <w:rPr>
          <w:rFonts w:ascii="Garamond" w:hAnsi="Garamond"/>
          <w:sz w:val="28"/>
          <w:szCs w:val="28"/>
        </w:rPr>
        <w:t>.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64AB977D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2467C5">
        <w:rPr>
          <w:rFonts w:ascii="Garamond" w:hAnsi="Garamond"/>
          <w:sz w:val="28"/>
          <w:szCs w:val="28"/>
        </w:rPr>
        <w:br/>
      </w:r>
      <w:r w:rsidR="00EF4F37" w:rsidRPr="000E28A6">
        <w:rPr>
          <w:rFonts w:ascii="Garamond" w:hAnsi="Garamond"/>
          <w:sz w:val="28"/>
          <w:szCs w:val="28"/>
        </w:rPr>
        <w:t xml:space="preserve">The next meeting will be </w:t>
      </w:r>
      <w:r w:rsidR="00867FB8">
        <w:rPr>
          <w:rFonts w:ascii="Garamond" w:hAnsi="Garamond"/>
          <w:sz w:val="28"/>
          <w:szCs w:val="28"/>
        </w:rPr>
        <w:t>September 15,</w:t>
      </w:r>
      <w:r w:rsidR="00EF4F37" w:rsidRPr="000E28A6">
        <w:rPr>
          <w:rFonts w:ascii="Garamond" w:hAnsi="Garamond"/>
          <w:sz w:val="28"/>
          <w:szCs w:val="28"/>
        </w:rPr>
        <w:t xml:space="preserve">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4D54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73FD"/>
    <w:rsid w:val="00047E75"/>
    <w:rsid w:val="00076E53"/>
    <w:rsid w:val="000823AC"/>
    <w:rsid w:val="000845B3"/>
    <w:rsid w:val="00087A24"/>
    <w:rsid w:val="000A1EE5"/>
    <w:rsid w:val="000A368A"/>
    <w:rsid w:val="000A3EB9"/>
    <w:rsid w:val="000B0D74"/>
    <w:rsid w:val="000B193A"/>
    <w:rsid w:val="000B6A61"/>
    <w:rsid w:val="000D3349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04CFF"/>
    <w:rsid w:val="001179BE"/>
    <w:rsid w:val="00117AE2"/>
    <w:rsid w:val="00117E35"/>
    <w:rsid w:val="00120EA7"/>
    <w:rsid w:val="0013070C"/>
    <w:rsid w:val="00130726"/>
    <w:rsid w:val="001312E7"/>
    <w:rsid w:val="00141F92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5DAA"/>
    <w:rsid w:val="001E6B96"/>
    <w:rsid w:val="001F4266"/>
    <w:rsid w:val="001F4BB2"/>
    <w:rsid w:val="001F7939"/>
    <w:rsid w:val="0020379F"/>
    <w:rsid w:val="0020722A"/>
    <w:rsid w:val="00215578"/>
    <w:rsid w:val="00217790"/>
    <w:rsid w:val="00217FAA"/>
    <w:rsid w:val="002203CC"/>
    <w:rsid w:val="0023341B"/>
    <w:rsid w:val="0023629E"/>
    <w:rsid w:val="00245681"/>
    <w:rsid w:val="002467C5"/>
    <w:rsid w:val="0025335A"/>
    <w:rsid w:val="0025397A"/>
    <w:rsid w:val="00255B28"/>
    <w:rsid w:val="00256CF4"/>
    <w:rsid w:val="002617C8"/>
    <w:rsid w:val="00280BA0"/>
    <w:rsid w:val="00280EEC"/>
    <w:rsid w:val="002851F0"/>
    <w:rsid w:val="002868E2"/>
    <w:rsid w:val="00287A6D"/>
    <w:rsid w:val="002A16E7"/>
    <w:rsid w:val="002A3BCA"/>
    <w:rsid w:val="002B0318"/>
    <w:rsid w:val="002B27A6"/>
    <w:rsid w:val="002B3514"/>
    <w:rsid w:val="002B6A0C"/>
    <w:rsid w:val="002C364D"/>
    <w:rsid w:val="002C766C"/>
    <w:rsid w:val="002D182B"/>
    <w:rsid w:val="002D22CD"/>
    <w:rsid w:val="002D4C5A"/>
    <w:rsid w:val="002D5894"/>
    <w:rsid w:val="002F2105"/>
    <w:rsid w:val="002F2F3C"/>
    <w:rsid w:val="002F7E42"/>
    <w:rsid w:val="00302307"/>
    <w:rsid w:val="00307196"/>
    <w:rsid w:val="00315A78"/>
    <w:rsid w:val="00324A28"/>
    <w:rsid w:val="0033070A"/>
    <w:rsid w:val="003337FA"/>
    <w:rsid w:val="003376B6"/>
    <w:rsid w:val="00343B14"/>
    <w:rsid w:val="00344813"/>
    <w:rsid w:val="00351AB5"/>
    <w:rsid w:val="00352CEC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94E43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4FDB"/>
    <w:rsid w:val="00447B64"/>
    <w:rsid w:val="00453524"/>
    <w:rsid w:val="00467A79"/>
    <w:rsid w:val="0047018E"/>
    <w:rsid w:val="004771B0"/>
    <w:rsid w:val="00483E7E"/>
    <w:rsid w:val="00484A8F"/>
    <w:rsid w:val="00490151"/>
    <w:rsid w:val="004C2C9F"/>
    <w:rsid w:val="004D5363"/>
    <w:rsid w:val="004D541B"/>
    <w:rsid w:val="004E0D85"/>
    <w:rsid w:val="004E1FC1"/>
    <w:rsid w:val="004F2066"/>
    <w:rsid w:val="004F4442"/>
    <w:rsid w:val="004F4A21"/>
    <w:rsid w:val="005038C3"/>
    <w:rsid w:val="005048B9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869D7"/>
    <w:rsid w:val="005A5787"/>
    <w:rsid w:val="005B0748"/>
    <w:rsid w:val="005B2712"/>
    <w:rsid w:val="005B5713"/>
    <w:rsid w:val="005B62B2"/>
    <w:rsid w:val="005C075F"/>
    <w:rsid w:val="005C659B"/>
    <w:rsid w:val="00600CBD"/>
    <w:rsid w:val="00602C47"/>
    <w:rsid w:val="00615782"/>
    <w:rsid w:val="00624BE3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C415E"/>
    <w:rsid w:val="007D278A"/>
    <w:rsid w:val="007D6097"/>
    <w:rsid w:val="007F42A6"/>
    <w:rsid w:val="007F592C"/>
    <w:rsid w:val="00805B31"/>
    <w:rsid w:val="00825AB6"/>
    <w:rsid w:val="008331A3"/>
    <w:rsid w:val="00836A8D"/>
    <w:rsid w:val="00864388"/>
    <w:rsid w:val="00867FB8"/>
    <w:rsid w:val="008853EB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628A7"/>
    <w:rsid w:val="00963192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137A4"/>
    <w:rsid w:val="00A22736"/>
    <w:rsid w:val="00A23B9A"/>
    <w:rsid w:val="00A26677"/>
    <w:rsid w:val="00A33F6B"/>
    <w:rsid w:val="00A37DBC"/>
    <w:rsid w:val="00A479C2"/>
    <w:rsid w:val="00A50801"/>
    <w:rsid w:val="00A63398"/>
    <w:rsid w:val="00A66E84"/>
    <w:rsid w:val="00A8120C"/>
    <w:rsid w:val="00A83B45"/>
    <w:rsid w:val="00A86B8E"/>
    <w:rsid w:val="00A86DB5"/>
    <w:rsid w:val="00A90140"/>
    <w:rsid w:val="00A92208"/>
    <w:rsid w:val="00A93431"/>
    <w:rsid w:val="00AA75D7"/>
    <w:rsid w:val="00AC02B0"/>
    <w:rsid w:val="00AC29A1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D5C4C"/>
    <w:rsid w:val="00CE543E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88F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293D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54A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paragraph" w:styleId="Revision">
    <w:name w:val="Revision"/>
    <w:hidden/>
    <w:uiPriority w:val="99"/>
    <w:semiHidden/>
    <w:rsid w:val="00253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2</cp:revision>
  <cp:lastPrinted>2022-09-22T20:38:00Z</cp:lastPrinted>
  <dcterms:created xsi:type="dcterms:W3CDTF">2022-09-22T20:54:00Z</dcterms:created>
  <dcterms:modified xsi:type="dcterms:W3CDTF">2022-09-22T20:54:00Z</dcterms:modified>
</cp:coreProperties>
</file>