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E8F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_Hlk62211839"/>
      <w:r w:rsidRPr="00D4764D">
        <w:rPr>
          <w:rFonts w:ascii="Garamond" w:hAnsi="Garamond"/>
          <w:sz w:val="32"/>
          <w:szCs w:val="32"/>
        </w:rPr>
        <w:t>LRFB Public Meeting Minutes</w:t>
      </w:r>
    </w:p>
    <w:bookmarkEnd w:id="0"/>
    <w:p w14:paraId="4AB3D619" w14:textId="77777777" w:rsidR="00697CF2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Virtual Meeting held using </w:t>
      </w:r>
      <w:r w:rsidR="00697CF2">
        <w:rPr>
          <w:rFonts w:ascii="Garamond" w:hAnsi="Garamond"/>
          <w:sz w:val="24"/>
          <w:szCs w:val="24"/>
        </w:rPr>
        <w:t xml:space="preserve">conference call due to </w:t>
      </w:r>
      <w:proofErr w:type="gramStart"/>
      <w:r w:rsidR="00697CF2">
        <w:rPr>
          <w:rFonts w:ascii="Garamond" w:hAnsi="Garamond"/>
          <w:sz w:val="24"/>
          <w:szCs w:val="24"/>
        </w:rPr>
        <w:t>problems</w:t>
      </w:r>
      <w:proofErr w:type="gramEnd"/>
      <w:r w:rsidR="00697CF2">
        <w:rPr>
          <w:rFonts w:ascii="Garamond" w:hAnsi="Garamond"/>
          <w:sz w:val="24"/>
          <w:szCs w:val="24"/>
        </w:rPr>
        <w:t xml:space="preserve"> </w:t>
      </w:r>
    </w:p>
    <w:p w14:paraId="745678A8" w14:textId="4A9B8115" w:rsidR="0075268D" w:rsidRPr="00D4764D" w:rsidRDefault="00697CF2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with the </w:t>
      </w:r>
      <w:r w:rsidR="0075268D" w:rsidRPr="00D4764D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="0075268D" w:rsidRPr="00D4764D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="0075268D" w:rsidRPr="00D4764D">
        <w:rPr>
          <w:rFonts w:ascii="Garamond" w:hAnsi="Garamond"/>
          <w:i/>
          <w:iCs/>
          <w:sz w:val="24"/>
          <w:szCs w:val="24"/>
        </w:rPr>
        <w:t xml:space="preserve"> Meeting</w:t>
      </w:r>
      <w:r w:rsidR="0075268D" w:rsidRPr="00D4764D">
        <w:rPr>
          <w:rFonts w:ascii="Garamond" w:hAnsi="Garamond"/>
          <w:sz w:val="24"/>
          <w:szCs w:val="24"/>
        </w:rPr>
        <w:t xml:space="preserve"> Online Meeting Platform</w:t>
      </w:r>
    </w:p>
    <w:p w14:paraId="345FB487" w14:textId="3EC5A8A9" w:rsidR="0075268D" w:rsidRPr="00D4764D" w:rsidRDefault="00C27A17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75268D" w:rsidRPr="00D4764D">
        <w:rPr>
          <w:rFonts w:ascii="Garamond" w:hAnsi="Garamond"/>
          <w:sz w:val="24"/>
          <w:szCs w:val="24"/>
        </w:rPr>
        <w:t>:3</w:t>
      </w:r>
      <w:r w:rsidR="00737EB3">
        <w:rPr>
          <w:rFonts w:ascii="Garamond" w:hAnsi="Garamond"/>
          <w:sz w:val="24"/>
          <w:szCs w:val="24"/>
        </w:rPr>
        <w:t>0</w:t>
      </w:r>
      <w:r w:rsidR="0075268D" w:rsidRPr="00D4764D">
        <w:rPr>
          <w:rFonts w:ascii="Garamond" w:hAnsi="Garamond"/>
          <w:sz w:val="24"/>
          <w:szCs w:val="24"/>
        </w:rPr>
        <w:t xml:space="preserve"> pm.</w:t>
      </w:r>
      <w:r w:rsidR="0019101C">
        <w:rPr>
          <w:rFonts w:ascii="Garamond" w:hAnsi="Garamond"/>
          <w:sz w:val="24"/>
          <w:szCs w:val="24"/>
        </w:rPr>
        <w:t xml:space="preserve"> </w:t>
      </w:r>
      <w:r w:rsidR="00A74079">
        <w:rPr>
          <w:rFonts w:ascii="Garamond" w:hAnsi="Garamond"/>
          <w:sz w:val="24"/>
          <w:szCs w:val="24"/>
        </w:rPr>
        <w:t>August 17</w:t>
      </w:r>
      <w:r w:rsidR="00760F02">
        <w:rPr>
          <w:rFonts w:ascii="Garamond" w:hAnsi="Garamond"/>
          <w:sz w:val="24"/>
          <w:szCs w:val="24"/>
        </w:rPr>
        <w:t>, 2023</w:t>
      </w:r>
    </w:p>
    <w:p w14:paraId="569D5D4F" w14:textId="77777777" w:rsidR="0075268D" w:rsidRPr="00D4764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E11775D" w14:textId="77777777" w:rsidR="0075268D" w:rsidRPr="00D4764D" w:rsidRDefault="0075268D" w:rsidP="0075268D">
      <w:pPr>
        <w:pStyle w:val="NoSpacing"/>
        <w:ind w:left="720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 xml:space="preserve">Lockett Ranches Fire District Board Meetings are public and held virtually via the </w:t>
      </w:r>
      <w:r w:rsidRPr="00D4764D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D4764D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D4764D">
        <w:rPr>
          <w:rFonts w:ascii="Garamond" w:hAnsi="Garamond"/>
          <w:i/>
          <w:iCs/>
          <w:sz w:val="24"/>
          <w:szCs w:val="24"/>
        </w:rPr>
        <w:t xml:space="preserve"> Meeting</w:t>
      </w:r>
      <w:r w:rsidRPr="00D4764D">
        <w:rPr>
          <w:rFonts w:ascii="Garamond" w:hAnsi="Garamond"/>
          <w:sz w:val="24"/>
          <w:szCs w:val="24"/>
        </w:rPr>
        <w:t xml:space="preserve"> online meeting platform.  Members of the public wishing to attend these meetings can send an email to </w:t>
      </w:r>
      <w:hyperlink r:id="rId5" w:history="1">
        <w:r w:rsidRPr="00D4764D">
          <w:rPr>
            <w:rStyle w:val="Hyperlink"/>
            <w:rFonts w:ascii="Garamond" w:hAnsi="Garamond"/>
            <w:sz w:val="24"/>
            <w:szCs w:val="24"/>
          </w:rPr>
          <w:t>contact@lockettranches.com</w:t>
        </w:r>
      </w:hyperlink>
      <w:r w:rsidRPr="00D4764D">
        <w:rPr>
          <w:rFonts w:ascii="Garamond" w:hAnsi="Garamond"/>
          <w:sz w:val="24"/>
          <w:szCs w:val="24"/>
        </w:rPr>
        <w:t xml:space="preserve"> and information about how to attend will be provided.  </w:t>
      </w:r>
    </w:p>
    <w:p w14:paraId="2F1D188E" w14:textId="77777777" w:rsidR="0075268D" w:rsidRPr="00D4764D" w:rsidRDefault="0075268D" w:rsidP="0075268D">
      <w:pPr>
        <w:pStyle w:val="NoSpacing"/>
        <w:ind w:left="720"/>
        <w:rPr>
          <w:rFonts w:ascii="Garamond" w:hAnsi="Garamond"/>
          <w:sz w:val="28"/>
          <w:szCs w:val="28"/>
        </w:rPr>
      </w:pPr>
      <w:r w:rsidRPr="00D4764D">
        <w:rPr>
          <w:rFonts w:ascii="Garamond" w:hAnsi="Garamond"/>
          <w:sz w:val="28"/>
          <w:szCs w:val="28"/>
        </w:rPr>
        <w:t xml:space="preserve">   </w:t>
      </w:r>
    </w:p>
    <w:p w14:paraId="0A43DD7A" w14:textId="77777777" w:rsidR="0075268D" w:rsidRPr="00D4764D" w:rsidRDefault="0075268D" w:rsidP="0075268D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D4764D">
        <w:rPr>
          <w:rFonts w:ascii="Garamond" w:hAnsi="Garamond"/>
          <w:b/>
          <w:bCs/>
        </w:rPr>
        <w:t xml:space="preserve">Fire Board Members: </w:t>
      </w:r>
    </w:p>
    <w:p w14:paraId="68943549" w14:textId="77777777" w:rsidR="0075268D" w:rsidRPr="00D4764D" w:rsidRDefault="0075268D" w:rsidP="0075268D">
      <w:pPr>
        <w:pStyle w:val="NoSpacing"/>
        <w:ind w:left="720"/>
        <w:rPr>
          <w:rFonts w:ascii="Garamond" w:hAnsi="Garamond"/>
        </w:rPr>
      </w:pPr>
      <w:r w:rsidRPr="00D4764D">
        <w:rPr>
          <w:rFonts w:ascii="Garamond" w:hAnsi="Garamond"/>
          <w:u w:val="single"/>
        </w:rPr>
        <w:t>P</w:t>
      </w:r>
      <w:r w:rsidRPr="00D4764D">
        <w:rPr>
          <w:rFonts w:ascii="Garamond" w:hAnsi="Garamond"/>
        </w:rPr>
        <w:tab/>
      </w:r>
      <w:r w:rsidRPr="00D4764D">
        <w:rPr>
          <w:rFonts w:ascii="Garamond" w:hAnsi="Garamond"/>
          <w:u w:val="single"/>
        </w:rPr>
        <w:t>A</w:t>
      </w:r>
      <w:r w:rsidRPr="00D4764D">
        <w:rPr>
          <w:rFonts w:ascii="Garamond" w:hAnsi="Garamond"/>
        </w:rPr>
        <w:t xml:space="preserve"> </w:t>
      </w:r>
    </w:p>
    <w:p w14:paraId="18CD128E" w14:textId="4D602E2A" w:rsidR="0075268D" w:rsidRPr="00D4764D" w:rsidRDefault="009673BF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  <w:t>John Noll - Chairperson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</w:p>
    <w:p w14:paraId="42FB39AC" w14:textId="1394504A" w:rsidR="00820697" w:rsidRPr="00D4764D" w:rsidRDefault="009673BF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ab/>
        <w:t>A</w:t>
      </w:r>
      <w:r w:rsidR="00A941A0">
        <w:rPr>
          <w:rFonts w:ascii="Garamond" w:hAnsi="Garamond"/>
        </w:rPr>
        <w:tab/>
      </w:r>
      <w:r w:rsidR="00820697" w:rsidRPr="00D4764D">
        <w:rPr>
          <w:rFonts w:ascii="Garamond" w:hAnsi="Garamond"/>
        </w:rPr>
        <w:t xml:space="preserve">Jim </w:t>
      </w:r>
      <w:proofErr w:type="spellStart"/>
      <w:r w:rsidR="00820697" w:rsidRPr="00D4764D">
        <w:rPr>
          <w:rFonts w:ascii="Garamond" w:hAnsi="Garamond"/>
        </w:rPr>
        <w:t>Schmelzle</w:t>
      </w:r>
      <w:proofErr w:type="spellEnd"/>
      <w:r w:rsidR="00820697" w:rsidRPr="00D4764D">
        <w:rPr>
          <w:rFonts w:ascii="Garamond" w:hAnsi="Garamond"/>
        </w:rPr>
        <w:t xml:space="preserve"> – member</w:t>
      </w:r>
    </w:p>
    <w:p w14:paraId="5041199C" w14:textId="67A41020" w:rsidR="0075268D" w:rsidRPr="00D4764D" w:rsidRDefault="00C64BB7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75268D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  <w:t xml:space="preserve">David Weeks – clerk </w:t>
      </w:r>
    </w:p>
    <w:p w14:paraId="6C8067DC" w14:textId="7DAF2409" w:rsidR="0075268D" w:rsidRDefault="004141E1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X</w:t>
      </w:r>
      <w:r w:rsidR="00561FD7" w:rsidRPr="00D4764D">
        <w:rPr>
          <w:rFonts w:ascii="Garamond" w:hAnsi="Garamond"/>
        </w:rPr>
        <w:tab/>
      </w:r>
      <w:r w:rsidR="0075268D" w:rsidRPr="00D4764D">
        <w:rPr>
          <w:rFonts w:ascii="Garamond" w:hAnsi="Garamond"/>
        </w:rPr>
        <w:tab/>
      </w:r>
      <w:r w:rsidR="002B1576">
        <w:rPr>
          <w:rFonts w:ascii="Garamond" w:hAnsi="Garamond"/>
        </w:rPr>
        <w:t>Steve Vargas</w:t>
      </w:r>
      <w:r w:rsidR="0075268D" w:rsidRPr="00D4764D">
        <w:rPr>
          <w:rFonts w:ascii="Garamond" w:hAnsi="Garamond"/>
        </w:rPr>
        <w:t xml:space="preserve"> – member</w:t>
      </w:r>
    </w:p>
    <w:p w14:paraId="3814B75F" w14:textId="0DCB79E7" w:rsidR="00DF13F5" w:rsidRDefault="00DF13F5" w:rsidP="00561FD7">
      <w:pPr>
        <w:pStyle w:val="NoSpacing"/>
        <w:ind w:firstLine="720"/>
        <w:rPr>
          <w:rFonts w:ascii="Garamond" w:hAnsi="Garamond"/>
        </w:rPr>
      </w:pPr>
    </w:p>
    <w:p w14:paraId="487FB0A1" w14:textId="77777777" w:rsidR="00820697" w:rsidRPr="00D4764D" w:rsidRDefault="00820697" w:rsidP="0075268D">
      <w:pPr>
        <w:pStyle w:val="NoSpacing"/>
        <w:ind w:left="720" w:firstLine="720"/>
        <w:rPr>
          <w:rFonts w:ascii="Garamond" w:hAnsi="Garamond"/>
        </w:rPr>
      </w:pPr>
    </w:p>
    <w:p w14:paraId="151D5C3C" w14:textId="77777777" w:rsidR="0075268D" w:rsidRPr="00D4764D" w:rsidRDefault="0075268D" w:rsidP="0075268D">
      <w:pPr>
        <w:pStyle w:val="NoSpacing"/>
        <w:rPr>
          <w:rFonts w:ascii="Garamond" w:hAnsi="Garamond"/>
        </w:rPr>
      </w:pPr>
      <w:r w:rsidRPr="00D4764D">
        <w:rPr>
          <w:rFonts w:ascii="Garamond" w:hAnsi="Garamond"/>
        </w:rPr>
        <w:tab/>
      </w:r>
    </w:p>
    <w:p w14:paraId="22682046" w14:textId="77777777" w:rsidR="0075268D" w:rsidRPr="00D4764D" w:rsidRDefault="0075268D" w:rsidP="0075268D">
      <w:pPr>
        <w:pStyle w:val="NoSpacing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14:paraId="0FAAD2EF" w14:textId="77777777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D4764D">
        <w:rPr>
          <w:rFonts w:ascii="Garamond" w:hAnsi="Garamond"/>
          <w:b/>
          <w:sz w:val="24"/>
          <w:szCs w:val="24"/>
          <w:u w:val="single"/>
        </w:rPr>
        <w:t xml:space="preserve">Member Roll Call / Quorum </w:t>
      </w:r>
      <w:r w:rsidRPr="00D4764D">
        <w:rPr>
          <w:rFonts w:ascii="Garamond" w:hAnsi="Garamond"/>
          <w:b/>
          <w:sz w:val="24"/>
          <w:szCs w:val="24"/>
        </w:rPr>
        <w:t xml:space="preserve">Established / Call Meeting </w:t>
      </w:r>
      <w:proofErr w:type="gramStart"/>
      <w:r w:rsidRPr="00D4764D">
        <w:rPr>
          <w:rFonts w:ascii="Garamond" w:hAnsi="Garamond"/>
          <w:b/>
          <w:sz w:val="24"/>
          <w:szCs w:val="24"/>
        </w:rPr>
        <w:t>To</w:t>
      </w:r>
      <w:proofErr w:type="gramEnd"/>
      <w:r w:rsidRPr="00D4764D">
        <w:rPr>
          <w:rFonts w:ascii="Garamond" w:hAnsi="Garamond"/>
          <w:b/>
          <w:sz w:val="24"/>
          <w:szCs w:val="24"/>
        </w:rPr>
        <w:t xml:space="preserve"> Order</w:t>
      </w:r>
    </w:p>
    <w:p w14:paraId="276AC277" w14:textId="412455BC" w:rsidR="0075268D" w:rsidRPr="00D4764D" w:rsidRDefault="0075268D" w:rsidP="00C56C0C">
      <w:pPr>
        <w:pStyle w:val="NoSpacing"/>
        <w:ind w:left="1170"/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sz w:val="24"/>
          <w:szCs w:val="24"/>
        </w:rPr>
        <w:t>Meeting was called to order with</w:t>
      </w:r>
      <w:r w:rsidR="00912303">
        <w:rPr>
          <w:rFonts w:ascii="Garamond" w:hAnsi="Garamond"/>
          <w:sz w:val="24"/>
          <w:szCs w:val="24"/>
        </w:rPr>
        <w:t xml:space="preserve"> </w:t>
      </w:r>
      <w:r w:rsidRPr="00D4764D">
        <w:rPr>
          <w:rFonts w:ascii="Garamond" w:hAnsi="Garamond"/>
          <w:sz w:val="24"/>
          <w:szCs w:val="24"/>
        </w:rPr>
        <w:t xml:space="preserve">a Quorum present @ </w:t>
      </w:r>
      <w:r w:rsidR="00C56C0C">
        <w:rPr>
          <w:rFonts w:ascii="Garamond" w:hAnsi="Garamond"/>
          <w:sz w:val="24"/>
          <w:szCs w:val="24"/>
        </w:rPr>
        <w:t>4:3</w:t>
      </w:r>
      <w:r w:rsidR="00A74079">
        <w:rPr>
          <w:rFonts w:ascii="Garamond" w:hAnsi="Garamond"/>
          <w:sz w:val="24"/>
          <w:szCs w:val="24"/>
        </w:rPr>
        <w:t>5</w:t>
      </w:r>
      <w:r w:rsidRPr="00D4764D">
        <w:rPr>
          <w:rFonts w:ascii="Garamond" w:hAnsi="Garamond"/>
          <w:sz w:val="24"/>
          <w:szCs w:val="24"/>
        </w:rPr>
        <w:t>.</w:t>
      </w:r>
      <w:r w:rsidR="00C56C0C">
        <w:rPr>
          <w:rFonts w:ascii="Garamond" w:hAnsi="Garamond"/>
          <w:sz w:val="24"/>
          <w:szCs w:val="24"/>
        </w:rPr>
        <w:t xml:space="preserve"> A quorum was attained and the commenced.</w:t>
      </w:r>
    </w:p>
    <w:p w14:paraId="45B30614" w14:textId="77777777" w:rsidR="0075268D" w:rsidRPr="00D4764D" w:rsidRDefault="0075268D" w:rsidP="0075268D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7FFD059A" w14:textId="6F77F5D4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sz w:val="24"/>
          <w:szCs w:val="24"/>
        </w:rPr>
        <w:t>Call to</w:t>
      </w:r>
      <w:r w:rsidRPr="00D4764D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D4764D">
        <w:rPr>
          <w:rFonts w:ascii="Garamond" w:hAnsi="Garamond"/>
          <w:b/>
          <w:sz w:val="24"/>
          <w:szCs w:val="24"/>
        </w:rPr>
        <w:t>Public</w:t>
      </w:r>
      <w:r w:rsidRPr="00D4764D">
        <w:rPr>
          <w:rFonts w:ascii="Garamond" w:hAnsi="Garamond"/>
          <w:sz w:val="24"/>
          <w:szCs w:val="24"/>
        </w:rPr>
        <w:t xml:space="preserve"> No members of the public were present</w:t>
      </w:r>
      <w:r w:rsidR="00A0107C" w:rsidRPr="00D4764D">
        <w:rPr>
          <w:rFonts w:ascii="Garamond" w:hAnsi="Garamond"/>
          <w:sz w:val="24"/>
          <w:szCs w:val="24"/>
        </w:rPr>
        <w:t>.</w:t>
      </w:r>
    </w:p>
    <w:p w14:paraId="28CCEB12" w14:textId="77777777" w:rsidR="0075268D" w:rsidRPr="00D4764D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62CA69" w14:textId="6A428D3A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Review Meeting Minutes</w:t>
      </w:r>
      <w:r w:rsidRPr="00D4764D">
        <w:rPr>
          <w:rFonts w:ascii="Garamond" w:hAnsi="Garamond"/>
          <w:sz w:val="24"/>
          <w:szCs w:val="24"/>
        </w:rPr>
        <w:t xml:space="preserve"> </w:t>
      </w:r>
    </w:p>
    <w:p w14:paraId="43666F28" w14:textId="77777777" w:rsidR="0087202E" w:rsidRPr="00D4764D" w:rsidRDefault="0087202E" w:rsidP="0087202E">
      <w:pPr>
        <w:pStyle w:val="ListParagraph"/>
        <w:rPr>
          <w:rFonts w:ascii="Garamond" w:hAnsi="Garamond"/>
        </w:rPr>
      </w:pPr>
    </w:p>
    <w:p w14:paraId="60FBF2D0" w14:textId="78059E1B" w:rsidR="0075268D" w:rsidRDefault="00C64BB7" w:rsidP="0075268D">
      <w:pPr>
        <w:pStyle w:val="NoSpacing"/>
        <w:ind w:left="1170"/>
        <w:rPr>
          <w:rFonts w:ascii="Garamond" w:hAnsi="Garamond"/>
          <w:sz w:val="24"/>
          <w:szCs w:val="24"/>
        </w:rPr>
      </w:pPr>
      <w:r w:rsidRPr="00C64BB7">
        <w:rPr>
          <w:rFonts w:ascii="Garamond" w:hAnsi="Garamond"/>
          <w:sz w:val="24"/>
          <w:szCs w:val="24"/>
        </w:rPr>
        <w:t xml:space="preserve">David Weeks </w:t>
      </w:r>
      <w:r w:rsidR="00673261">
        <w:rPr>
          <w:rFonts w:ascii="Garamond" w:hAnsi="Garamond"/>
          <w:sz w:val="24"/>
          <w:szCs w:val="24"/>
        </w:rPr>
        <w:t xml:space="preserve">Mentioned a few typos and grammatical </w:t>
      </w:r>
      <w:r w:rsidR="00330BA3">
        <w:rPr>
          <w:rFonts w:ascii="Garamond" w:hAnsi="Garamond"/>
          <w:sz w:val="24"/>
          <w:szCs w:val="24"/>
        </w:rPr>
        <w:t>errors and</w:t>
      </w:r>
      <w:r w:rsidR="00673261">
        <w:rPr>
          <w:rFonts w:ascii="Garamond" w:hAnsi="Garamond"/>
          <w:sz w:val="24"/>
          <w:szCs w:val="24"/>
        </w:rPr>
        <w:t xml:space="preserve"> corrected them.</w:t>
      </w:r>
      <w:r w:rsidRPr="00C64BB7">
        <w:rPr>
          <w:rFonts w:ascii="Garamond" w:hAnsi="Garamond"/>
          <w:sz w:val="24"/>
          <w:szCs w:val="24"/>
        </w:rPr>
        <w:t xml:space="preserve"> </w:t>
      </w:r>
      <w:r w:rsidR="00A10504">
        <w:rPr>
          <w:rFonts w:ascii="Garamond" w:hAnsi="Garamond"/>
          <w:sz w:val="24"/>
          <w:szCs w:val="24"/>
        </w:rPr>
        <w:t xml:space="preserve">Steve </w:t>
      </w:r>
      <w:r w:rsidR="00A230F3">
        <w:rPr>
          <w:rFonts w:ascii="Garamond" w:hAnsi="Garamond"/>
          <w:sz w:val="24"/>
          <w:szCs w:val="24"/>
        </w:rPr>
        <w:t xml:space="preserve">Vargas </w:t>
      </w:r>
      <w:r w:rsidR="00A10504">
        <w:rPr>
          <w:rFonts w:ascii="Garamond" w:hAnsi="Garamond"/>
          <w:sz w:val="24"/>
          <w:szCs w:val="24"/>
        </w:rPr>
        <w:t xml:space="preserve">moved to approve the minutes, and David </w:t>
      </w:r>
      <w:r w:rsidR="00A230F3">
        <w:rPr>
          <w:rFonts w:ascii="Garamond" w:hAnsi="Garamond"/>
          <w:sz w:val="24"/>
          <w:szCs w:val="24"/>
        </w:rPr>
        <w:t xml:space="preserve">Weeks </w:t>
      </w:r>
      <w:r w:rsidR="00A10504">
        <w:rPr>
          <w:rFonts w:ascii="Garamond" w:hAnsi="Garamond"/>
          <w:sz w:val="24"/>
          <w:szCs w:val="24"/>
        </w:rPr>
        <w:t xml:space="preserve">seconded. </w:t>
      </w:r>
      <w:r w:rsidRPr="00C64BB7">
        <w:rPr>
          <w:rFonts w:ascii="Garamond" w:hAnsi="Garamond"/>
          <w:sz w:val="24"/>
          <w:szCs w:val="24"/>
        </w:rPr>
        <w:t xml:space="preserve">The June minutes </w:t>
      </w:r>
      <w:r w:rsidR="00C60318">
        <w:rPr>
          <w:rFonts w:ascii="Garamond" w:hAnsi="Garamond"/>
          <w:sz w:val="24"/>
          <w:szCs w:val="24"/>
        </w:rPr>
        <w:t>were</w:t>
      </w:r>
      <w:r w:rsidRPr="00C64BB7">
        <w:rPr>
          <w:rFonts w:ascii="Garamond" w:hAnsi="Garamond"/>
          <w:sz w:val="24"/>
          <w:szCs w:val="24"/>
        </w:rPr>
        <w:t xml:space="preserve"> approved unanimously.</w:t>
      </w:r>
    </w:p>
    <w:p w14:paraId="20A21B5B" w14:textId="77777777" w:rsidR="00C64BB7" w:rsidRPr="00D4764D" w:rsidRDefault="00C64BB7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C9EF925" w14:textId="06AE0FBF" w:rsidR="0075268D" w:rsidRPr="00D4764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Old Business</w:t>
      </w:r>
      <w:r w:rsidR="00ED3C0D" w:rsidRPr="00D4764D">
        <w:rPr>
          <w:rFonts w:ascii="Garamond" w:hAnsi="Garamond"/>
          <w:b/>
          <w:bCs/>
          <w:sz w:val="24"/>
          <w:szCs w:val="24"/>
        </w:rPr>
        <w:br/>
      </w: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07550C" w14:textId="5C797B91" w:rsidR="008809C7" w:rsidRDefault="00356DEE" w:rsidP="00ED3C0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Steve Vargas discussed that his possibilities for replacement Board members did not work out. David will speak with Ken </w:t>
      </w:r>
      <w:proofErr w:type="spellStart"/>
      <w:r>
        <w:rPr>
          <w:rFonts w:ascii="Garamond" w:hAnsi="Garamond"/>
          <w:sz w:val="24"/>
          <w:szCs w:val="24"/>
        </w:rPr>
        <w:t>Herkenhoff</w:t>
      </w:r>
      <w:proofErr w:type="spellEnd"/>
      <w:r>
        <w:rPr>
          <w:rFonts w:ascii="Garamond" w:hAnsi="Garamond"/>
          <w:sz w:val="24"/>
          <w:szCs w:val="24"/>
        </w:rPr>
        <w:t>, and John will speak with Lynn Butters.</w:t>
      </w:r>
      <w:r w:rsidR="007F7716">
        <w:rPr>
          <w:rFonts w:ascii="Garamond" w:hAnsi="Garamond"/>
          <w:sz w:val="24"/>
          <w:szCs w:val="24"/>
        </w:rPr>
        <w:t xml:space="preserve"> If those two don’t work out, then we will use the email list to ask for volunteers.</w:t>
      </w:r>
    </w:p>
    <w:p w14:paraId="673258CB" w14:textId="77777777" w:rsidR="00C64BB7" w:rsidRDefault="00C64BB7" w:rsidP="00ED3C0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4156011E" w14:textId="6C41F6A8" w:rsidR="00C64BB7" w:rsidRDefault="00C64BB7" w:rsidP="00ED3C0D">
      <w:pPr>
        <w:pStyle w:val="NoSpacing"/>
        <w:ind w:left="1170"/>
        <w:rPr>
          <w:rFonts w:ascii="Garamond" w:hAnsi="Garamond"/>
          <w:sz w:val="24"/>
          <w:szCs w:val="24"/>
        </w:rPr>
      </w:pPr>
      <w:r w:rsidRPr="00C64BB7">
        <w:rPr>
          <w:rFonts w:ascii="Garamond" w:hAnsi="Garamond"/>
          <w:sz w:val="24"/>
          <w:szCs w:val="24"/>
        </w:rPr>
        <w:t xml:space="preserve">David Weeks website training. He will contact Phil </w:t>
      </w:r>
      <w:r w:rsidR="00931A18">
        <w:rPr>
          <w:rFonts w:ascii="Garamond" w:hAnsi="Garamond"/>
          <w:sz w:val="24"/>
          <w:szCs w:val="24"/>
        </w:rPr>
        <w:t>Wedne</w:t>
      </w:r>
      <w:r w:rsidR="00332B7B">
        <w:rPr>
          <w:rFonts w:ascii="Garamond" w:hAnsi="Garamond"/>
          <w:sz w:val="24"/>
          <w:szCs w:val="24"/>
        </w:rPr>
        <w:t>s</w:t>
      </w:r>
      <w:r w:rsidR="00931A18">
        <w:rPr>
          <w:rFonts w:ascii="Garamond" w:hAnsi="Garamond"/>
          <w:sz w:val="24"/>
          <w:szCs w:val="24"/>
        </w:rPr>
        <w:t>day of next week.</w:t>
      </w:r>
    </w:p>
    <w:p w14:paraId="27561879" w14:textId="77777777" w:rsidR="00C64BB7" w:rsidRPr="00D4764D" w:rsidRDefault="00C64BB7" w:rsidP="00ED3C0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0C0B92" w14:textId="77777777" w:rsidR="00CB41F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New Business</w:t>
      </w:r>
    </w:p>
    <w:p w14:paraId="65F85587" w14:textId="450E7E32" w:rsidR="0075268D" w:rsidRPr="00D4764D" w:rsidRDefault="0075268D" w:rsidP="00CB41FD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90EC24A" w14:textId="2AD265C8" w:rsidR="00D248AD" w:rsidRDefault="00456F3F" w:rsidP="00C64BB7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of the c</w:t>
      </w:r>
      <w:r w:rsidR="0064007B">
        <w:rPr>
          <w:rFonts w:ascii="Garamond" w:hAnsi="Garamond"/>
          <w:sz w:val="24"/>
          <w:szCs w:val="24"/>
        </w:rPr>
        <w:t xml:space="preserve">hange of </w:t>
      </w:r>
      <w:r>
        <w:rPr>
          <w:rFonts w:ascii="Garamond" w:hAnsi="Garamond"/>
          <w:sz w:val="24"/>
          <w:szCs w:val="24"/>
        </w:rPr>
        <w:t xml:space="preserve">Fire Board </w:t>
      </w:r>
      <w:r w:rsidR="0064007B">
        <w:rPr>
          <w:rFonts w:ascii="Garamond" w:hAnsi="Garamond"/>
          <w:sz w:val="24"/>
          <w:szCs w:val="24"/>
        </w:rPr>
        <w:t>financial auditors to Hinton Burdick.</w:t>
      </w:r>
      <w:r w:rsidR="004F3B64">
        <w:rPr>
          <w:rFonts w:ascii="Garamond" w:hAnsi="Garamond"/>
          <w:sz w:val="24"/>
          <w:szCs w:val="24"/>
        </w:rPr>
        <w:t xml:space="preserve"> There could be a slight cost increase of $200.</w:t>
      </w:r>
      <w:r w:rsidR="00365822">
        <w:rPr>
          <w:rFonts w:ascii="Garamond" w:hAnsi="Garamond"/>
          <w:sz w:val="24"/>
          <w:szCs w:val="24"/>
        </w:rPr>
        <w:t xml:space="preserve"> None of those present have any concerns about changing auditors. David Weeks moved to use Hinton Burdick as the new auditor. Steve Vargas seconded. Motion passed unanimously.</w:t>
      </w:r>
    </w:p>
    <w:p w14:paraId="7FBADA92" w14:textId="77777777" w:rsidR="00DA13D4" w:rsidRDefault="00DA13D4" w:rsidP="00C64BB7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C8DD7F1" w14:textId="539B8332" w:rsidR="00D248AD" w:rsidRDefault="00DA13D4" w:rsidP="00C64BB7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Adams did not make the meeting, and John will reschedule him for the next meeting.</w:t>
      </w:r>
    </w:p>
    <w:p w14:paraId="14BAED56" w14:textId="614CBBC4" w:rsidR="00C64BB7" w:rsidRPr="00C64BB7" w:rsidRDefault="00C64BB7" w:rsidP="0064007B">
      <w:pPr>
        <w:pStyle w:val="NoSpacing"/>
        <w:rPr>
          <w:rFonts w:ascii="Garamond" w:hAnsi="Garamond"/>
          <w:sz w:val="24"/>
          <w:szCs w:val="24"/>
        </w:rPr>
      </w:pPr>
    </w:p>
    <w:p w14:paraId="55C86DBC" w14:textId="25585F1C" w:rsidR="00EF0C2F" w:rsidRPr="00EF0C2F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D4764D">
        <w:rPr>
          <w:rFonts w:ascii="Garamond" w:hAnsi="Garamond"/>
          <w:b/>
          <w:bCs/>
          <w:sz w:val="24"/>
          <w:szCs w:val="24"/>
        </w:rPr>
        <w:t>Open Forum</w:t>
      </w:r>
      <w:r w:rsidRPr="00D4764D">
        <w:rPr>
          <w:rFonts w:ascii="Garamond" w:hAnsi="Garamond"/>
          <w:sz w:val="24"/>
          <w:szCs w:val="24"/>
        </w:rPr>
        <w:t>.</w:t>
      </w:r>
      <w:r w:rsidR="00C64BB7">
        <w:rPr>
          <w:rFonts w:ascii="Garamond" w:hAnsi="Garamond"/>
          <w:sz w:val="24"/>
          <w:szCs w:val="24"/>
        </w:rPr>
        <w:t xml:space="preserve"> Nothing was brought up. </w:t>
      </w:r>
      <w:r w:rsidR="00FF5F04" w:rsidRPr="00D4764D">
        <w:rPr>
          <w:rFonts w:ascii="Garamond" w:hAnsi="Garamond"/>
          <w:sz w:val="24"/>
          <w:szCs w:val="24"/>
        </w:rPr>
        <w:br/>
      </w:r>
    </w:p>
    <w:p w14:paraId="06B5DEFB" w14:textId="6EECD11B" w:rsidR="0075268D" w:rsidRDefault="0075268D" w:rsidP="00F06EE1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64BB7">
        <w:rPr>
          <w:rFonts w:ascii="Garamond" w:hAnsi="Garamond"/>
          <w:b/>
          <w:bCs/>
          <w:sz w:val="24"/>
          <w:szCs w:val="24"/>
        </w:rPr>
        <w:t>Adjournmen</w:t>
      </w:r>
      <w:r w:rsidR="008E3E07" w:rsidRPr="00C64BB7">
        <w:rPr>
          <w:rFonts w:ascii="Garamond" w:hAnsi="Garamond"/>
          <w:b/>
          <w:bCs/>
          <w:sz w:val="24"/>
          <w:szCs w:val="24"/>
        </w:rPr>
        <w:t xml:space="preserve">t </w:t>
      </w:r>
      <w:r w:rsidR="00C64BB7" w:rsidRPr="00C64BB7">
        <w:rPr>
          <w:rFonts w:ascii="Garamond" w:hAnsi="Garamond"/>
          <w:sz w:val="24"/>
          <w:szCs w:val="24"/>
        </w:rPr>
        <w:t>Steve</w:t>
      </w:r>
      <w:r w:rsidR="00DA13D4">
        <w:rPr>
          <w:rFonts w:ascii="Garamond" w:hAnsi="Garamond"/>
          <w:sz w:val="24"/>
          <w:szCs w:val="24"/>
        </w:rPr>
        <w:t xml:space="preserve"> Vargas</w:t>
      </w:r>
      <w:r w:rsidR="00C64BB7" w:rsidRPr="00C64BB7">
        <w:rPr>
          <w:rFonts w:ascii="Garamond" w:hAnsi="Garamond"/>
          <w:sz w:val="24"/>
          <w:szCs w:val="24"/>
        </w:rPr>
        <w:t xml:space="preserve"> made a motion to adjourn with a second from</w:t>
      </w:r>
      <w:r w:rsidR="00DA13D4">
        <w:rPr>
          <w:rFonts w:ascii="Garamond" w:hAnsi="Garamond"/>
          <w:sz w:val="24"/>
          <w:szCs w:val="24"/>
        </w:rPr>
        <w:t xml:space="preserve"> David Weeks</w:t>
      </w:r>
      <w:r w:rsidR="00C64BB7" w:rsidRPr="00C64BB7">
        <w:rPr>
          <w:rFonts w:ascii="Garamond" w:hAnsi="Garamond"/>
          <w:sz w:val="24"/>
          <w:szCs w:val="24"/>
        </w:rPr>
        <w:t>, which ended the meeting at 4:46 pm.</w:t>
      </w:r>
    </w:p>
    <w:p w14:paraId="3083AB75" w14:textId="77777777" w:rsidR="00C64BB7" w:rsidRPr="00C64BB7" w:rsidRDefault="00C64BB7" w:rsidP="00C64BB7">
      <w:pPr>
        <w:pStyle w:val="NoSpacing"/>
        <w:rPr>
          <w:rFonts w:ascii="Garamond" w:hAnsi="Garamond"/>
          <w:sz w:val="24"/>
          <w:szCs w:val="24"/>
        </w:rPr>
      </w:pPr>
    </w:p>
    <w:p w14:paraId="310C27B0" w14:textId="163F2498" w:rsidR="006E0572" w:rsidRPr="00D4764D" w:rsidRDefault="0075268D" w:rsidP="004F7E24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4764D">
        <w:rPr>
          <w:rFonts w:ascii="Garamond" w:hAnsi="Garamond"/>
          <w:b/>
          <w:bCs/>
        </w:rPr>
        <w:t xml:space="preserve"> Next Meeting </w:t>
      </w:r>
      <w:r w:rsidRPr="00D4764D">
        <w:rPr>
          <w:rFonts w:ascii="Garamond" w:hAnsi="Garamond"/>
        </w:rPr>
        <w:t xml:space="preserve">The next meeting will be </w:t>
      </w:r>
      <w:r w:rsidR="00E21BEC">
        <w:rPr>
          <w:rFonts w:ascii="Garamond" w:hAnsi="Garamond"/>
        </w:rPr>
        <w:t>September</w:t>
      </w:r>
      <w:r w:rsidR="00C64BB7">
        <w:rPr>
          <w:rFonts w:ascii="Garamond" w:hAnsi="Garamond"/>
        </w:rPr>
        <w:t xml:space="preserve"> </w:t>
      </w:r>
      <w:r w:rsidR="00E21BEC">
        <w:rPr>
          <w:rFonts w:ascii="Garamond" w:hAnsi="Garamond"/>
        </w:rPr>
        <w:t>21</w:t>
      </w:r>
      <w:r w:rsidR="00810E98" w:rsidRPr="00D4764D">
        <w:rPr>
          <w:rFonts w:ascii="Garamond" w:hAnsi="Garamond"/>
        </w:rPr>
        <w:t>, 202</w:t>
      </w:r>
      <w:r w:rsidR="00EF699D">
        <w:rPr>
          <w:rFonts w:ascii="Garamond" w:hAnsi="Garamond"/>
        </w:rPr>
        <w:t>3</w:t>
      </w:r>
      <w:r w:rsidRPr="00D4764D">
        <w:rPr>
          <w:rFonts w:ascii="Garamond" w:hAnsi="Garamond"/>
        </w:rPr>
        <w:t xml:space="preserve"> @ 4:30 pm via the </w:t>
      </w:r>
      <w:r w:rsidRPr="00D4764D">
        <w:rPr>
          <w:rFonts w:ascii="Garamond" w:hAnsi="Garamond"/>
          <w:i/>
          <w:iCs/>
        </w:rPr>
        <w:t>Go To Meeting</w:t>
      </w:r>
      <w:r w:rsidRPr="00D4764D">
        <w:rPr>
          <w:rFonts w:ascii="Garamond" w:hAnsi="Garamond"/>
        </w:rPr>
        <w:t xml:space="preserve"> platform. </w:t>
      </w:r>
    </w:p>
    <w:sectPr w:rsidR="006E0572" w:rsidRPr="00D4764D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F2E"/>
    <w:multiLevelType w:val="hybridMultilevel"/>
    <w:tmpl w:val="AC6AF34C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F5569"/>
    <w:multiLevelType w:val="multilevel"/>
    <w:tmpl w:val="AC6AF34C"/>
    <w:styleLink w:val="CurrentList1"/>
    <w:lvl w:ilvl="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796002">
    <w:abstractNumId w:val="0"/>
  </w:num>
  <w:num w:numId="2" w16cid:durableId="17704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D"/>
    <w:rsid w:val="00001059"/>
    <w:rsid w:val="00007878"/>
    <w:rsid w:val="00011FA6"/>
    <w:rsid w:val="00021E5F"/>
    <w:rsid w:val="00022520"/>
    <w:rsid w:val="00025DB7"/>
    <w:rsid w:val="000272BB"/>
    <w:rsid w:val="0003123D"/>
    <w:rsid w:val="00040AC8"/>
    <w:rsid w:val="00046483"/>
    <w:rsid w:val="00051DFC"/>
    <w:rsid w:val="00051EA5"/>
    <w:rsid w:val="0006240B"/>
    <w:rsid w:val="00075649"/>
    <w:rsid w:val="000A5B9C"/>
    <w:rsid w:val="000C2984"/>
    <w:rsid w:val="000D16B1"/>
    <w:rsid w:val="000D5561"/>
    <w:rsid w:val="000E4AE2"/>
    <w:rsid w:val="00103DB9"/>
    <w:rsid w:val="00111931"/>
    <w:rsid w:val="00124D14"/>
    <w:rsid w:val="001439C6"/>
    <w:rsid w:val="00174A57"/>
    <w:rsid w:val="00176AC2"/>
    <w:rsid w:val="0019101C"/>
    <w:rsid w:val="00192C9A"/>
    <w:rsid w:val="001B2570"/>
    <w:rsid w:val="001C2D98"/>
    <w:rsid w:val="001C4F49"/>
    <w:rsid w:val="001F18ED"/>
    <w:rsid w:val="001F723C"/>
    <w:rsid w:val="00212025"/>
    <w:rsid w:val="00236827"/>
    <w:rsid w:val="00246736"/>
    <w:rsid w:val="00250D5E"/>
    <w:rsid w:val="002548E4"/>
    <w:rsid w:val="00267248"/>
    <w:rsid w:val="00272A06"/>
    <w:rsid w:val="0027780B"/>
    <w:rsid w:val="00296154"/>
    <w:rsid w:val="002A1A1D"/>
    <w:rsid w:val="002B1576"/>
    <w:rsid w:val="002B6258"/>
    <w:rsid w:val="002B776D"/>
    <w:rsid w:val="002D0478"/>
    <w:rsid w:val="002D3C0E"/>
    <w:rsid w:val="002E2748"/>
    <w:rsid w:val="002E75C5"/>
    <w:rsid w:val="002F357B"/>
    <w:rsid w:val="00304C10"/>
    <w:rsid w:val="00310992"/>
    <w:rsid w:val="0031392D"/>
    <w:rsid w:val="00325396"/>
    <w:rsid w:val="00330BA3"/>
    <w:rsid w:val="00332B7B"/>
    <w:rsid w:val="0034626E"/>
    <w:rsid w:val="00356DEE"/>
    <w:rsid w:val="00365822"/>
    <w:rsid w:val="003723F7"/>
    <w:rsid w:val="003A70FB"/>
    <w:rsid w:val="003B38D8"/>
    <w:rsid w:val="003C79E4"/>
    <w:rsid w:val="003D359C"/>
    <w:rsid w:val="003E7AD3"/>
    <w:rsid w:val="003F1AF1"/>
    <w:rsid w:val="00406001"/>
    <w:rsid w:val="004141E1"/>
    <w:rsid w:val="00440CB0"/>
    <w:rsid w:val="0044325B"/>
    <w:rsid w:val="00446AE7"/>
    <w:rsid w:val="00447AE1"/>
    <w:rsid w:val="00456F3F"/>
    <w:rsid w:val="00460522"/>
    <w:rsid w:val="00462821"/>
    <w:rsid w:val="00462ED0"/>
    <w:rsid w:val="00463378"/>
    <w:rsid w:val="00466B90"/>
    <w:rsid w:val="00495251"/>
    <w:rsid w:val="004A0C21"/>
    <w:rsid w:val="004B39E7"/>
    <w:rsid w:val="004B3FE0"/>
    <w:rsid w:val="004E0ADF"/>
    <w:rsid w:val="004F3B64"/>
    <w:rsid w:val="004F7E24"/>
    <w:rsid w:val="00500433"/>
    <w:rsid w:val="005101F9"/>
    <w:rsid w:val="0053028B"/>
    <w:rsid w:val="00541C93"/>
    <w:rsid w:val="005460D4"/>
    <w:rsid w:val="00554644"/>
    <w:rsid w:val="00561FD7"/>
    <w:rsid w:val="0056691C"/>
    <w:rsid w:val="00574638"/>
    <w:rsid w:val="00577A04"/>
    <w:rsid w:val="0059463B"/>
    <w:rsid w:val="005D164D"/>
    <w:rsid w:val="005E1839"/>
    <w:rsid w:val="00601552"/>
    <w:rsid w:val="00602803"/>
    <w:rsid w:val="0064007B"/>
    <w:rsid w:val="00643968"/>
    <w:rsid w:val="00667951"/>
    <w:rsid w:val="00673261"/>
    <w:rsid w:val="00697CF2"/>
    <w:rsid w:val="006A3D24"/>
    <w:rsid w:val="006B00D9"/>
    <w:rsid w:val="006C564B"/>
    <w:rsid w:val="006D1E23"/>
    <w:rsid w:val="006E0572"/>
    <w:rsid w:val="0071587F"/>
    <w:rsid w:val="007351CD"/>
    <w:rsid w:val="00737EB3"/>
    <w:rsid w:val="007417A8"/>
    <w:rsid w:val="0075268D"/>
    <w:rsid w:val="0075714C"/>
    <w:rsid w:val="00760F02"/>
    <w:rsid w:val="0076537A"/>
    <w:rsid w:val="00774D56"/>
    <w:rsid w:val="007B1DAB"/>
    <w:rsid w:val="007C6433"/>
    <w:rsid w:val="007D2D3B"/>
    <w:rsid w:val="007D6A89"/>
    <w:rsid w:val="007F552B"/>
    <w:rsid w:val="007F7716"/>
    <w:rsid w:val="00806EF7"/>
    <w:rsid w:val="00810E98"/>
    <w:rsid w:val="00820697"/>
    <w:rsid w:val="008231AA"/>
    <w:rsid w:val="00824149"/>
    <w:rsid w:val="00833584"/>
    <w:rsid w:val="00842A69"/>
    <w:rsid w:val="008456A5"/>
    <w:rsid w:val="008618AC"/>
    <w:rsid w:val="0086340B"/>
    <w:rsid w:val="00865D86"/>
    <w:rsid w:val="0087202E"/>
    <w:rsid w:val="00874B9E"/>
    <w:rsid w:val="00875074"/>
    <w:rsid w:val="008809C7"/>
    <w:rsid w:val="008874D4"/>
    <w:rsid w:val="00895A9C"/>
    <w:rsid w:val="008A05B9"/>
    <w:rsid w:val="008B6F4F"/>
    <w:rsid w:val="008C2C69"/>
    <w:rsid w:val="008E2400"/>
    <w:rsid w:val="008E3E07"/>
    <w:rsid w:val="008F52F0"/>
    <w:rsid w:val="008F7232"/>
    <w:rsid w:val="0091067B"/>
    <w:rsid w:val="00912303"/>
    <w:rsid w:val="00916975"/>
    <w:rsid w:val="00931A18"/>
    <w:rsid w:val="00956578"/>
    <w:rsid w:val="009673BF"/>
    <w:rsid w:val="00982B6F"/>
    <w:rsid w:val="009844B9"/>
    <w:rsid w:val="009B2085"/>
    <w:rsid w:val="009B3D2D"/>
    <w:rsid w:val="009D2ADB"/>
    <w:rsid w:val="009E7021"/>
    <w:rsid w:val="009F7F32"/>
    <w:rsid w:val="00A0107C"/>
    <w:rsid w:val="00A06DDB"/>
    <w:rsid w:val="00A10504"/>
    <w:rsid w:val="00A14AA6"/>
    <w:rsid w:val="00A230F3"/>
    <w:rsid w:val="00A27863"/>
    <w:rsid w:val="00A33026"/>
    <w:rsid w:val="00A352D5"/>
    <w:rsid w:val="00A36AA7"/>
    <w:rsid w:val="00A37539"/>
    <w:rsid w:val="00A56A9F"/>
    <w:rsid w:val="00A74079"/>
    <w:rsid w:val="00A87040"/>
    <w:rsid w:val="00A941A0"/>
    <w:rsid w:val="00A97673"/>
    <w:rsid w:val="00AB4AA5"/>
    <w:rsid w:val="00AB6423"/>
    <w:rsid w:val="00AC7993"/>
    <w:rsid w:val="00AD6E59"/>
    <w:rsid w:val="00B123E4"/>
    <w:rsid w:val="00B1373C"/>
    <w:rsid w:val="00B15CCE"/>
    <w:rsid w:val="00B3109E"/>
    <w:rsid w:val="00B62128"/>
    <w:rsid w:val="00B81E99"/>
    <w:rsid w:val="00B84147"/>
    <w:rsid w:val="00BA111D"/>
    <w:rsid w:val="00BB2796"/>
    <w:rsid w:val="00BB5AB9"/>
    <w:rsid w:val="00BB7045"/>
    <w:rsid w:val="00BF3A14"/>
    <w:rsid w:val="00BF3E03"/>
    <w:rsid w:val="00C20340"/>
    <w:rsid w:val="00C22263"/>
    <w:rsid w:val="00C2375B"/>
    <w:rsid w:val="00C25BFF"/>
    <w:rsid w:val="00C27A17"/>
    <w:rsid w:val="00C303B6"/>
    <w:rsid w:val="00C330B9"/>
    <w:rsid w:val="00C56C0C"/>
    <w:rsid w:val="00C60318"/>
    <w:rsid w:val="00C64BB7"/>
    <w:rsid w:val="00C777BB"/>
    <w:rsid w:val="00CB41FD"/>
    <w:rsid w:val="00CE653E"/>
    <w:rsid w:val="00D00482"/>
    <w:rsid w:val="00D248AD"/>
    <w:rsid w:val="00D27D69"/>
    <w:rsid w:val="00D41A2B"/>
    <w:rsid w:val="00D4764D"/>
    <w:rsid w:val="00D5016F"/>
    <w:rsid w:val="00D51A16"/>
    <w:rsid w:val="00D531DD"/>
    <w:rsid w:val="00D54FDC"/>
    <w:rsid w:val="00D62AB1"/>
    <w:rsid w:val="00D951F2"/>
    <w:rsid w:val="00D97537"/>
    <w:rsid w:val="00DA13D4"/>
    <w:rsid w:val="00DB0AB9"/>
    <w:rsid w:val="00DB0CA4"/>
    <w:rsid w:val="00DB647E"/>
    <w:rsid w:val="00DB74C8"/>
    <w:rsid w:val="00DD3566"/>
    <w:rsid w:val="00DF13F5"/>
    <w:rsid w:val="00E21BEC"/>
    <w:rsid w:val="00E27696"/>
    <w:rsid w:val="00E3476D"/>
    <w:rsid w:val="00E354A8"/>
    <w:rsid w:val="00E722B0"/>
    <w:rsid w:val="00E83336"/>
    <w:rsid w:val="00E87D8C"/>
    <w:rsid w:val="00E90898"/>
    <w:rsid w:val="00E94D52"/>
    <w:rsid w:val="00EC002F"/>
    <w:rsid w:val="00ED3C0D"/>
    <w:rsid w:val="00EE37DF"/>
    <w:rsid w:val="00EF0762"/>
    <w:rsid w:val="00EF0C2F"/>
    <w:rsid w:val="00EF5C0F"/>
    <w:rsid w:val="00EF699D"/>
    <w:rsid w:val="00EF7951"/>
    <w:rsid w:val="00F24577"/>
    <w:rsid w:val="00F27ECC"/>
    <w:rsid w:val="00F36DB7"/>
    <w:rsid w:val="00F40884"/>
    <w:rsid w:val="00F426A3"/>
    <w:rsid w:val="00F83347"/>
    <w:rsid w:val="00F850C7"/>
    <w:rsid w:val="00F972D2"/>
    <w:rsid w:val="00FB46E3"/>
    <w:rsid w:val="00FC5643"/>
    <w:rsid w:val="00FE3613"/>
    <w:rsid w:val="00FE62DE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E2066"/>
  <w14:defaultImageDpi w14:val="300"/>
  <w15:chartTrackingRefBased/>
  <w15:docId w15:val="{FAEB0936-271B-3340-B4D2-6A3AD0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764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2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02E"/>
    <w:pPr>
      <w:ind w:left="720"/>
      <w:contextualSpacing/>
    </w:pPr>
  </w:style>
  <w:style w:type="paragraph" w:styleId="Revision">
    <w:name w:val="Revision"/>
    <w:hidden/>
    <w:uiPriority w:val="99"/>
    <w:semiHidden/>
    <w:rsid w:val="001C2D98"/>
  </w:style>
  <w:style w:type="numbering" w:customStyle="1" w:styleId="CurrentList1">
    <w:name w:val="Current List1"/>
    <w:uiPriority w:val="99"/>
    <w:rsid w:val="00D4764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ckettra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david dweeks.net</cp:lastModifiedBy>
  <cp:revision>23</cp:revision>
  <cp:lastPrinted>2023-07-28T15:04:00Z</cp:lastPrinted>
  <dcterms:created xsi:type="dcterms:W3CDTF">2023-08-17T23:38:00Z</dcterms:created>
  <dcterms:modified xsi:type="dcterms:W3CDTF">2023-08-17T23:54:00Z</dcterms:modified>
</cp:coreProperties>
</file>