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4AB3D619" w14:textId="77777777" w:rsidR="00697CF2"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00697CF2">
        <w:rPr>
          <w:rFonts w:ascii="Garamond" w:hAnsi="Garamond"/>
          <w:sz w:val="24"/>
          <w:szCs w:val="24"/>
        </w:rPr>
        <w:t xml:space="preserve">conference call due to </w:t>
      </w:r>
      <w:proofErr w:type="gramStart"/>
      <w:r w:rsidR="00697CF2">
        <w:rPr>
          <w:rFonts w:ascii="Garamond" w:hAnsi="Garamond"/>
          <w:sz w:val="24"/>
          <w:szCs w:val="24"/>
        </w:rPr>
        <w:t>problems</w:t>
      </w:r>
      <w:proofErr w:type="gramEnd"/>
      <w:r w:rsidR="00697CF2">
        <w:rPr>
          <w:rFonts w:ascii="Garamond" w:hAnsi="Garamond"/>
          <w:sz w:val="24"/>
          <w:szCs w:val="24"/>
        </w:rPr>
        <w:t xml:space="preserve"> </w:t>
      </w:r>
    </w:p>
    <w:p w14:paraId="745678A8" w14:textId="4A9B8115" w:rsidR="0075268D" w:rsidRPr="00D4764D" w:rsidRDefault="00697CF2" w:rsidP="0075268D">
      <w:pPr>
        <w:pStyle w:val="NoSpacing"/>
        <w:jc w:val="center"/>
        <w:rPr>
          <w:rFonts w:ascii="Garamond" w:hAnsi="Garamond"/>
          <w:sz w:val="24"/>
          <w:szCs w:val="24"/>
        </w:rPr>
      </w:pPr>
      <w:r>
        <w:rPr>
          <w:rFonts w:ascii="Garamond" w:hAnsi="Garamond"/>
          <w:sz w:val="24"/>
          <w:szCs w:val="24"/>
        </w:rPr>
        <w:t xml:space="preserve">with the </w:t>
      </w:r>
      <w:r w:rsidR="0075268D" w:rsidRPr="00D4764D">
        <w:rPr>
          <w:rFonts w:ascii="Garamond" w:hAnsi="Garamond"/>
          <w:i/>
          <w:iCs/>
          <w:sz w:val="24"/>
          <w:szCs w:val="24"/>
        </w:rPr>
        <w:t xml:space="preserve">Go </w:t>
      </w:r>
      <w:proofErr w:type="gramStart"/>
      <w:r w:rsidR="0075268D" w:rsidRPr="00D4764D">
        <w:rPr>
          <w:rFonts w:ascii="Garamond" w:hAnsi="Garamond"/>
          <w:i/>
          <w:iCs/>
          <w:sz w:val="24"/>
          <w:szCs w:val="24"/>
        </w:rPr>
        <w:t>To</w:t>
      </w:r>
      <w:proofErr w:type="gramEnd"/>
      <w:r w:rsidR="0075268D" w:rsidRPr="00D4764D">
        <w:rPr>
          <w:rFonts w:ascii="Garamond" w:hAnsi="Garamond"/>
          <w:i/>
          <w:iCs/>
          <w:sz w:val="24"/>
          <w:szCs w:val="24"/>
        </w:rPr>
        <w:t xml:space="preserve"> Meeting</w:t>
      </w:r>
      <w:r w:rsidR="0075268D" w:rsidRPr="00D4764D">
        <w:rPr>
          <w:rFonts w:ascii="Garamond" w:hAnsi="Garamond"/>
          <w:sz w:val="24"/>
          <w:szCs w:val="24"/>
        </w:rPr>
        <w:t xml:space="preserve"> Online Meeting Platform</w:t>
      </w:r>
    </w:p>
    <w:p w14:paraId="345FB487" w14:textId="77C605A1" w:rsidR="0075268D" w:rsidRPr="00D4764D" w:rsidRDefault="00C27A17" w:rsidP="0075268D">
      <w:pPr>
        <w:pStyle w:val="NoSpacing"/>
        <w:jc w:val="center"/>
        <w:rPr>
          <w:rFonts w:ascii="Garamond" w:hAnsi="Garamond"/>
          <w:sz w:val="24"/>
          <w:szCs w:val="24"/>
        </w:rPr>
      </w:pPr>
      <w:r>
        <w:rPr>
          <w:rFonts w:ascii="Garamond" w:hAnsi="Garamond"/>
          <w:sz w:val="24"/>
          <w:szCs w:val="24"/>
        </w:rPr>
        <w:t>4</w:t>
      </w:r>
      <w:r w:rsidR="0075268D" w:rsidRPr="00D4764D">
        <w:rPr>
          <w:rFonts w:ascii="Garamond" w:hAnsi="Garamond"/>
          <w:sz w:val="24"/>
          <w:szCs w:val="24"/>
        </w:rPr>
        <w:t>:3</w:t>
      </w:r>
      <w:r w:rsidR="00737EB3">
        <w:rPr>
          <w:rFonts w:ascii="Garamond" w:hAnsi="Garamond"/>
          <w:sz w:val="24"/>
          <w:szCs w:val="24"/>
        </w:rPr>
        <w:t>0</w:t>
      </w:r>
      <w:r w:rsidR="0075268D" w:rsidRPr="00D4764D">
        <w:rPr>
          <w:rFonts w:ascii="Garamond" w:hAnsi="Garamond"/>
          <w:sz w:val="24"/>
          <w:szCs w:val="24"/>
        </w:rPr>
        <w:t xml:space="preserve"> pm.</w:t>
      </w:r>
      <w:r w:rsidR="0019101C">
        <w:rPr>
          <w:rFonts w:ascii="Garamond" w:hAnsi="Garamond"/>
          <w:sz w:val="24"/>
          <w:szCs w:val="24"/>
        </w:rPr>
        <w:t xml:space="preserve"> </w:t>
      </w:r>
      <w:r w:rsidR="00D82148">
        <w:rPr>
          <w:rFonts w:ascii="Garamond" w:hAnsi="Garamond"/>
          <w:sz w:val="24"/>
          <w:szCs w:val="24"/>
        </w:rPr>
        <w:t>September 21,</w:t>
      </w:r>
      <w:r w:rsidR="00760F02">
        <w:rPr>
          <w:rFonts w:ascii="Garamond" w:hAnsi="Garamond"/>
          <w:sz w:val="24"/>
          <w:szCs w:val="24"/>
        </w:rPr>
        <w:t xml:space="preserve"> 2023</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4D602E2A" w:rsidR="0075268D" w:rsidRPr="00D4764D" w:rsidRDefault="009673BF"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John Noll - Chairperson</w:t>
      </w:r>
      <w:r w:rsidR="0075268D" w:rsidRPr="00D4764D">
        <w:rPr>
          <w:rFonts w:ascii="Garamond" w:hAnsi="Garamond"/>
        </w:rPr>
        <w:tab/>
      </w:r>
      <w:r w:rsidR="0075268D" w:rsidRPr="00D4764D">
        <w:rPr>
          <w:rFonts w:ascii="Garamond" w:hAnsi="Garamond"/>
        </w:rPr>
        <w:tab/>
      </w:r>
    </w:p>
    <w:p w14:paraId="42FB39AC" w14:textId="1394504A" w:rsidR="00820697" w:rsidRPr="00D4764D" w:rsidRDefault="009673BF" w:rsidP="0075268D">
      <w:pPr>
        <w:pStyle w:val="NoSpacing"/>
        <w:ind w:left="720"/>
        <w:rPr>
          <w:rFonts w:ascii="Garamond" w:hAnsi="Garamond"/>
        </w:rPr>
      </w:pPr>
      <w:r>
        <w:rPr>
          <w:rFonts w:ascii="Garamond" w:hAnsi="Garamond"/>
        </w:rPr>
        <w:tab/>
        <w:t>A</w:t>
      </w:r>
      <w:r w:rsidR="00A941A0">
        <w:rPr>
          <w:rFonts w:ascii="Garamond" w:hAnsi="Garamond"/>
        </w:rPr>
        <w:tab/>
      </w:r>
      <w:r w:rsidR="00820697" w:rsidRPr="00D4764D">
        <w:rPr>
          <w:rFonts w:ascii="Garamond" w:hAnsi="Garamond"/>
        </w:rPr>
        <w:t xml:space="preserve">Jim </w:t>
      </w:r>
      <w:proofErr w:type="spellStart"/>
      <w:r w:rsidR="00820697" w:rsidRPr="00D4764D">
        <w:rPr>
          <w:rFonts w:ascii="Garamond" w:hAnsi="Garamond"/>
        </w:rPr>
        <w:t>Schmelzle</w:t>
      </w:r>
      <w:proofErr w:type="spellEnd"/>
      <w:r w:rsidR="00820697" w:rsidRPr="00D4764D">
        <w:rPr>
          <w:rFonts w:ascii="Garamond" w:hAnsi="Garamond"/>
        </w:rPr>
        <w:t xml:space="preserve"> – member</w:t>
      </w:r>
    </w:p>
    <w:p w14:paraId="5041199C" w14:textId="67A41020" w:rsidR="0075268D" w:rsidRPr="00D4764D" w:rsidRDefault="00C64BB7"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 xml:space="preserve">David Weeks – clerk </w:t>
      </w:r>
    </w:p>
    <w:p w14:paraId="6C8067DC" w14:textId="7DAF2409" w:rsidR="0075268D" w:rsidRDefault="004141E1"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r>
      <w:r w:rsidR="002B1576">
        <w:rPr>
          <w:rFonts w:ascii="Garamond" w:hAnsi="Garamond"/>
        </w:rPr>
        <w:t>Steve Vargas</w:t>
      </w:r>
      <w:r w:rsidR="0075268D" w:rsidRPr="00D4764D">
        <w:rPr>
          <w:rFonts w:ascii="Garamond" w:hAnsi="Garamond"/>
        </w:rPr>
        <w:t xml:space="preserve"> – member</w:t>
      </w:r>
    </w:p>
    <w:p w14:paraId="7AE0B35E" w14:textId="25F7235F" w:rsidR="002C4B70" w:rsidRDefault="002C4B70" w:rsidP="00561FD7">
      <w:pPr>
        <w:pStyle w:val="NoSpacing"/>
        <w:ind w:firstLine="720"/>
        <w:rPr>
          <w:rFonts w:ascii="Garamond" w:hAnsi="Garamond"/>
        </w:rPr>
      </w:pPr>
      <w:r>
        <w:rPr>
          <w:rFonts w:ascii="Garamond" w:hAnsi="Garamond"/>
        </w:rPr>
        <w:t>X</w:t>
      </w:r>
      <w:r>
        <w:rPr>
          <w:rFonts w:ascii="Garamond" w:hAnsi="Garamond"/>
        </w:rPr>
        <w:tab/>
      </w:r>
      <w:r>
        <w:rPr>
          <w:rFonts w:ascii="Garamond" w:hAnsi="Garamond"/>
        </w:rPr>
        <w:tab/>
        <w:t xml:space="preserve">Lottie </w:t>
      </w:r>
      <w:proofErr w:type="spellStart"/>
      <w:r>
        <w:rPr>
          <w:rFonts w:ascii="Garamond" w:hAnsi="Garamond"/>
        </w:rPr>
        <w:t>Herkenhoff</w:t>
      </w:r>
      <w:proofErr w:type="spellEnd"/>
    </w:p>
    <w:p w14:paraId="3814B75F" w14:textId="0DCB79E7" w:rsidR="00DF13F5" w:rsidRDefault="00DF13F5" w:rsidP="00561FD7">
      <w:pPr>
        <w:pStyle w:val="NoSpacing"/>
        <w:ind w:firstLine="720"/>
        <w:rPr>
          <w:rFonts w:ascii="Garamond" w:hAnsi="Garamond"/>
        </w:rPr>
      </w:pP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0AE8564A" w:rsidR="0075268D" w:rsidRDefault="0075268D" w:rsidP="00C56C0C">
      <w:pPr>
        <w:pStyle w:val="NoSpacing"/>
        <w:ind w:left="1170"/>
        <w:rPr>
          <w:rFonts w:ascii="Garamond" w:hAnsi="Garamond"/>
          <w:sz w:val="24"/>
          <w:szCs w:val="24"/>
        </w:rPr>
      </w:pPr>
      <w:r w:rsidRPr="00D4764D">
        <w:rPr>
          <w:rFonts w:ascii="Garamond" w:hAnsi="Garamond"/>
          <w:sz w:val="24"/>
          <w:szCs w:val="24"/>
        </w:rPr>
        <w:t>Meeting was called to order with</w:t>
      </w:r>
      <w:r w:rsidR="00912303">
        <w:rPr>
          <w:rFonts w:ascii="Garamond" w:hAnsi="Garamond"/>
          <w:sz w:val="24"/>
          <w:szCs w:val="24"/>
        </w:rPr>
        <w:t xml:space="preserve"> </w:t>
      </w:r>
      <w:r w:rsidRPr="00D4764D">
        <w:rPr>
          <w:rFonts w:ascii="Garamond" w:hAnsi="Garamond"/>
          <w:sz w:val="24"/>
          <w:szCs w:val="24"/>
        </w:rPr>
        <w:t xml:space="preserve">a Quorum present @ </w:t>
      </w:r>
      <w:r w:rsidR="00C56C0C">
        <w:rPr>
          <w:rFonts w:ascii="Garamond" w:hAnsi="Garamond"/>
          <w:sz w:val="24"/>
          <w:szCs w:val="24"/>
        </w:rPr>
        <w:t>4:3</w:t>
      </w:r>
      <w:r w:rsidR="00ED571B">
        <w:rPr>
          <w:rFonts w:ascii="Garamond" w:hAnsi="Garamond"/>
          <w:sz w:val="24"/>
          <w:szCs w:val="24"/>
        </w:rPr>
        <w:t>3</w:t>
      </w:r>
      <w:r w:rsidRPr="00D4764D">
        <w:rPr>
          <w:rFonts w:ascii="Garamond" w:hAnsi="Garamond"/>
          <w:sz w:val="24"/>
          <w:szCs w:val="24"/>
        </w:rPr>
        <w:t>.</w:t>
      </w:r>
      <w:r w:rsidR="00C56C0C">
        <w:rPr>
          <w:rFonts w:ascii="Garamond" w:hAnsi="Garamond"/>
          <w:sz w:val="24"/>
          <w:szCs w:val="24"/>
        </w:rPr>
        <w:t xml:space="preserve"> A quorum was attained and the </w:t>
      </w:r>
      <w:r w:rsidR="002C4B70">
        <w:rPr>
          <w:rFonts w:ascii="Garamond" w:hAnsi="Garamond"/>
          <w:sz w:val="24"/>
          <w:szCs w:val="24"/>
        </w:rPr>
        <w:t xml:space="preserve">meeting </w:t>
      </w:r>
      <w:r w:rsidR="00C56C0C">
        <w:rPr>
          <w:rFonts w:ascii="Garamond" w:hAnsi="Garamond"/>
          <w:sz w:val="24"/>
          <w:szCs w:val="24"/>
        </w:rPr>
        <w:t>commenced.</w:t>
      </w:r>
    </w:p>
    <w:p w14:paraId="236D785F" w14:textId="77777777" w:rsidR="002C4B70" w:rsidRDefault="002C4B70" w:rsidP="00C56C0C">
      <w:pPr>
        <w:pStyle w:val="NoSpacing"/>
        <w:ind w:left="1170"/>
        <w:rPr>
          <w:rFonts w:ascii="Garamond" w:hAnsi="Garamond"/>
          <w:sz w:val="24"/>
          <w:szCs w:val="24"/>
        </w:rPr>
      </w:pPr>
    </w:p>
    <w:p w14:paraId="39AFABBB" w14:textId="77777777" w:rsidR="002C4B70" w:rsidRPr="002C4B70" w:rsidRDefault="002C4B70" w:rsidP="002C4B70">
      <w:pPr>
        <w:pStyle w:val="NoSpacing"/>
        <w:numPr>
          <w:ilvl w:val="0"/>
          <w:numId w:val="1"/>
        </w:numPr>
        <w:ind w:left="1080"/>
        <w:rPr>
          <w:rFonts w:ascii="Garamond" w:hAnsi="Garamond"/>
          <w:b/>
          <w:bCs/>
          <w:sz w:val="24"/>
          <w:szCs w:val="24"/>
        </w:rPr>
      </w:pPr>
      <w:r w:rsidRPr="002C4B70">
        <w:rPr>
          <w:rFonts w:ascii="Garamond" w:hAnsi="Garamond"/>
          <w:b/>
          <w:sz w:val="24"/>
          <w:szCs w:val="24"/>
        </w:rPr>
        <w:t xml:space="preserve">Executive Session to discuss appointment of Lottie </w:t>
      </w:r>
      <w:proofErr w:type="spellStart"/>
      <w:r w:rsidRPr="002C4B70">
        <w:rPr>
          <w:rFonts w:ascii="Garamond" w:hAnsi="Garamond"/>
          <w:b/>
          <w:sz w:val="24"/>
          <w:szCs w:val="24"/>
        </w:rPr>
        <w:t>Herkenhoff</w:t>
      </w:r>
      <w:proofErr w:type="spellEnd"/>
      <w:r w:rsidRPr="002C4B70">
        <w:rPr>
          <w:rFonts w:ascii="Garamond" w:hAnsi="Garamond"/>
          <w:b/>
          <w:sz w:val="24"/>
          <w:szCs w:val="24"/>
        </w:rPr>
        <w:t xml:space="preserve"> to fill open position on the Board, pursuant to A.R.S. Section 38-431(2).03(C)</w:t>
      </w:r>
    </w:p>
    <w:p w14:paraId="54A38273" w14:textId="77777777" w:rsidR="00ED571B" w:rsidRDefault="00ED571B" w:rsidP="00C56C0C">
      <w:pPr>
        <w:pStyle w:val="NoSpacing"/>
        <w:ind w:left="1170"/>
        <w:rPr>
          <w:rFonts w:ascii="Garamond" w:hAnsi="Garamond"/>
          <w:sz w:val="24"/>
          <w:szCs w:val="24"/>
        </w:rPr>
      </w:pPr>
    </w:p>
    <w:p w14:paraId="183A332A" w14:textId="75A9A604" w:rsidR="00ED571B" w:rsidRPr="00D4764D" w:rsidRDefault="00ED571B" w:rsidP="002C4B70">
      <w:pPr>
        <w:pStyle w:val="NoSpacing"/>
        <w:ind w:left="360" w:firstLine="720"/>
        <w:rPr>
          <w:rFonts w:ascii="Garamond" w:hAnsi="Garamond"/>
          <w:sz w:val="24"/>
          <w:szCs w:val="24"/>
        </w:rPr>
      </w:pPr>
      <w:r>
        <w:rPr>
          <w:rFonts w:ascii="Garamond" w:hAnsi="Garamond"/>
          <w:sz w:val="24"/>
          <w:szCs w:val="24"/>
        </w:rPr>
        <w:t xml:space="preserve">Executive session was commenced </w:t>
      </w:r>
      <w:proofErr w:type="gramStart"/>
      <w:r>
        <w:rPr>
          <w:rFonts w:ascii="Garamond" w:hAnsi="Garamond"/>
          <w:sz w:val="24"/>
          <w:szCs w:val="24"/>
        </w:rPr>
        <w:t>4:36</w:t>
      </w:r>
      <w:r w:rsidR="005925B4">
        <w:rPr>
          <w:rFonts w:ascii="Garamond" w:hAnsi="Garamond"/>
          <w:sz w:val="24"/>
          <w:szCs w:val="24"/>
        </w:rPr>
        <w:t>, and</w:t>
      </w:r>
      <w:proofErr w:type="gramEnd"/>
      <w:r w:rsidR="005925B4">
        <w:rPr>
          <w:rFonts w:ascii="Garamond" w:hAnsi="Garamond"/>
          <w:sz w:val="24"/>
          <w:szCs w:val="24"/>
        </w:rPr>
        <w:t xml:space="preserve"> ended at 4:41. Public meeting resumed at 4:45.</w:t>
      </w:r>
    </w:p>
    <w:p w14:paraId="45B30614" w14:textId="77777777" w:rsidR="0075268D" w:rsidRPr="00D4764D" w:rsidRDefault="0075268D" w:rsidP="0075268D">
      <w:pPr>
        <w:pStyle w:val="NoSpacing"/>
        <w:ind w:left="1800"/>
        <w:rPr>
          <w:rFonts w:ascii="Garamond" w:hAnsi="Garamond"/>
          <w:sz w:val="24"/>
          <w:szCs w:val="24"/>
        </w:rPr>
      </w:pPr>
    </w:p>
    <w:p w14:paraId="7FFD059A" w14:textId="6F77F5D4"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No members of the public were present</w:t>
      </w:r>
      <w:r w:rsidR="00A0107C" w:rsidRPr="00D4764D">
        <w:rPr>
          <w:rFonts w:ascii="Garamond" w:hAnsi="Garamond"/>
          <w:sz w:val="24"/>
          <w:szCs w:val="24"/>
        </w:rPr>
        <w: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0FBF2D0" w14:textId="14B9C54E" w:rsidR="0075268D" w:rsidRDefault="00514E75" w:rsidP="0075268D">
      <w:pPr>
        <w:pStyle w:val="NoSpacing"/>
        <w:ind w:left="1170"/>
        <w:rPr>
          <w:rFonts w:ascii="Garamond" w:hAnsi="Garamond"/>
          <w:sz w:val="24"/>
          <w:szCs w:val="24"/>
        </w:rPr>
      </w:pPr>
      <w:r>
        <w:rPr>
          <w:rFonts w:ascii="Garamond" w:hAnsi="Garamond"/>
          <w:sz w:val="24"/>
          <w:szCs w:val="24"/>
        </w:rPr>
        <w:t>Both David Weeks and Steve Vargas said the previous minutes needed no corrections.</w:t>
      </w:r>
      <w:r w:rsidR="002C591D">
        <w:rPr>
          <w:rFonts w:ascii="Garamond" w:hAnsi="Garamond"/>
          <w:sz w:val="24"/>
          <w:szCs w:val="24"/>
        </w:rPr>
        <w:t xml:space="preserve"> David Weeks moved to approve the minutes. Steve Vargas seconded. The minutes were approved unanimously.</w:t>
      </w:r>
    </w:p>
    <w:p w14:paraId="20A21B5B" w14:textId="77777777" w:rsidR="00C64BB7" w:rsidRPr="00D4764D" w:rsidRDefault="00C64BB7"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580C0B92" w14:textId="77777777" w:rsidR="00CB41F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65F85587" w14:textId="450E7E32" w:rsidR="0075268D" w:rsidRPr="00D4764D" w:rsidRDefault="0075268D" w:rsidP="00CB41FD">
      <w:pPr>
        <w:pStyle w:val="NoSpacing"/>
        <w:ind w:left="1170"/>
        <w:rPr>
          <w:rFonts w:ascii="Garamond" w:hAnsi="Garamond"/>
          <w:b/>
          <w:bCs/>
          <w:sz w:val="24"/>
          <w:szCs w:val="24"/>
        </w:rPr>
      </w:pPr>
      <w:r w:rsidRPr="00D4764D">
        <w:rPr>
          <w:rFonts w:ascii="Garamond" w:hAnsi="Garamond"/>
          <w:b/>
          <w:bCs/>
          <w:sz w:val="24"/>
          <w:szCs w:val="24"/>
        </w:rPr>
        <w:t xml:space="preserve"> </w:t>
      </w:r>
    </w:p>
    <w:p w14:paraId="54751CE2" w14:textId="77777777" w:rsidR="002C4B70" w:rsidRDefault="002C4B70" w:rsidP="002C4B70">
      <w:pPr>
        <w:pStyle w:val="NoSpacing"/>
        <w:ind w:left="1170"/>
        <w:rPr>
          <w:rFonts w:ascii="Garamond" w:hAnsi="Garamond"/>
          <w:sz w:val="24"/>
          <w:szCs w:val="24"/>
        </w:rPr>
      </w:pPr>
      <w:bookmarkStart w:id="1" w:name="_Hlk146208594"/>
      <w:r>
        <w:rPr>
          <w:rFonts w:ascii="Garamond" w:hAnsi="Garamond"/>
          <w:sz w:val="24"/>
          <w:szCs w:val="24"/>
        </w:rPr>
        <w:t>Mark Adams was not able to attend, so his presentation will roll over to the next meeting.</w:t>
      </w:r>
    </w:p>
    <w:bookmarkEnd w:id="1"/>
    <w:p w14:paraId="2BE1E524" w14:textId="77777777" w:rsidR="002C4B70" w:rsidRDefault="002C4B70" w:rsidP="002C4B70">
      <w:pPr>
        <w:pStyle w:val="NoSpacing"/>
        <w:ind w:left="1170"/>
        <w:rPr>
          <w:rFonts w:ascii="Garamond" w:hAnsi="Garamond"/>
          <w:sz w:val="24"/>
          <w:szCs w:val="24"/>
        </w:rPr>
      </w:pPr>
    </w:p>
    <w:p w14:paraId="14206428" w14:textId="77777777" w:rsidR="002C4B70" w:rsidRDefault="002C4B70" w:rsidP="002C4B70">
      <w:pPr>
        <w:pStyle w:val="NoSpacing"/>
        <w:ind w:left="1170"/>
        <w:rPr>
          <w:rFonts w:ascii="Garamond" w:hAnsi="Garamond"/>
          <w:sz w:val="24"/>
          <w:szCs w:val="24"/>
        </w:rPr>
      </w:pPr>
      <w:r>
        <w:rPr>
          <w:rFonts w:ascii="Garamond" w:hAnsi="Garamond"/>
          <w:sz w:val="24"/>
          <w:szCs w:val="24"/>
        </w:rPr>
        <w:t xml:space="preserve">Discussion of the fact that the Board will now be advised by the HOA of Firewise inspection applications. Clerk David Weeks agrees to keep the list of which HOA lot owners have applied for a </w:t>
      </w:r>
      <w:proofErr w:type="gramStart"/>
      <w:r>
        <w:rPr>
          <w:rFonts w:ascii="Garamond" w:hAnsi="Garamond"/>
          <w:sz w:val="24"/>
          <w:szCs w:val="24"/>
        </w:rPr>
        <w:t>lot</w:t>
      </w:r>
      <w:proofErr w:type="gramEnd"/>
      <w:r>
        <w:rPr>
          <w:rFonts w:ascii="Garamond" w:hAnsi="Garamond"/>
          <w:sz w:val="24"/>
          <w:szCs w:val="24"/>
        </w:rPr>
        <w:t xml:space="preserve"> review. Discussion of the lot review process for Lottie’s benefit.</w:t>
      </w:r>
    </w:p>
    <w:p w14:paraId="14BAED56" w14:textId="614CBBC4" w:rsidR="00C64BB7" w:rsidRPr="00C64BB7" w:rsidRDefault="00C64BB7" w:rsidP="0064007B">
      <w:pPr>
        <w:pStyle w:val="NoSpacing"/>
        <w:rPr>
          <w:rFonts w:ascii="Garamond" w:hAnsi="Garamond"/>
          <w:sz w:val="24"/>
          <w:szCs w:val="24"/>
        </w:rPr>
      </w:pPr>
    </w:p>
    <w:p w14:paraId="27971D41" w14:textId="77777777" w:rsidR="002C4B70" w:rsidRDefault="0075268D" w:rsidP="002C4B70">
      <w:pPr>
        <w:pStyle w:val="NoSpacing"/>
        <w:ind w:left="1170"/>
        <w:rPr>
          <w:rFonts w:ascii="Garamond" w:hAnsi="Garamond"/>
          <w:sz w:val="24"/>
          <w:szCs w:val="24"/>
        </w:rPr>
      </w:pPr>
      <w:r w:rsidRPr="00D4764D">
        <w:rPr>
          <w:rFonts w:ascii="Garamond" w:hAnsi="Garamond"/>
          <w:b/>
          <w:bCs/>
          <w:sz w:val="24"/>
          <w:szCs w:val="24"/>
        </w:rPr>
        <w:t>Open Forum</w:t>
      </w:r>
      <w:r w:rsidRPr="00D4764D">
        <w:rPr>
          <w:rFonts w:ascii="Garamond" w:hAnsi="Garamond"/>
          <w:sz w:val="24"/>
          <w:szCs w:val="24"/>
        </w:rPr>
        <w:t>.</w:t>
      </w:r>
      <w:r w:rsidR="00C64BB7">
        <w:rPr>
          <w:rFonts w:ascii="Garamond" w:hAnsi="Garamond"/>
          <w:sz w:val="24"/>
          <w:szCs w:val="24"/>
        </w:rPr>
        <w:t xml:space="preserve"> </w:t>
      </w:r>
      <w:r w:rsidR="002C4B70">
        <w:rPr>
          <w:rFonts w:ascii="Garamond" w:hAnsi="Garamond"/>
          <w:sz w:val="24"/>
          <w:szCs w:val="24"/>
        </w:rPr>
        <w:t>David discusses the difficulty of the current web site maintenance. He will get some cost estimates for a new hosting service.</w:t>
      </w:r>
    </w:p>
    <w:p w14:paraId="55C86DBC" w14:textId="6B4A0DF1" w:rsidR="00EF0C2F" w:rsidRPr="00EF0C2F" w:rsidRDefault="00EF0C2F" w:rsidP="002C4B70">
      <w:pPr>
        <w:pStyle w:val="NoSpacing"/>
        <w:ind w:left="1170"/>
        <w:rPr>
          <w:rFonts w:ascii="Garamond" w:hAnsi="Garamond"/>
          <w:b/>
          <w:bCs/>
          <w:sz w:val="24"/>
          <w:szCs w:val="24"/>
        </w:rPr>
      </w:pPr>
    </w:p>
    <w:p w14:paraId="06B5DEFB" w14:textId="22C9A10D" w:rsidR="0075268D" w:rsidRDefault="0075268D" w:rsidP="00F06EE1">
      <w:pPr>
        <w:pStyle w:val="NoSpacing"/>
        <w:numPr>
          <w:ilvl w:val="0"/>
          <w:numId w:val="1"/>
        </w:numPr>
        <w:rPr>
          <w:rFonts w:ascii="Garamond" w:hAnsi="Garamond"/>
          <w:sz w:val="24"/>
          <w:szCs w:val="24"/>
        </w:rPr>
      </w:pPr>
      <w:r w:rsidRPr="00C64BB7">
        <w:rPr>
          <w:rFonts w:ascii="Garamond" w:hAnsi="Garamond"/>
          <w:b/>
          <w:bCs/>
          <w:sz w:val="24"/>
          <w:szCs w:val="24"/>
        </w:rPr>
        <w:t>Adjournmen</w:t>
      </w:r>
      <w:r w:rsidR="008E3E07" w:rsidRPr="00C64BB7">
        <w:rPr>
          <w:rFonts w:ascii="Garamond" w:hAnsi="Garamond"/>
          <w:b/>
          <w:bCs/>
          <w:sz w:val="24"/>
          <w:szCs w:val="24"/>
        </w:rPr>
        <w:t xml:space="preserve">t </w:t>
      </w:r>
      <w:r w:rsidR="00C64BB7" w:rsidRPr="00C64BB7">
        <w:rPr>
          <w:rFonts w:ascii="Garamond" w:hAnsi="Garamond"/>
          <w:sz w:val="24"/>
          <w:szCs w:val="24"/>
        </w:rPr>
        <w:t>Steve</w:t>
      </w:r>
      <w:r w:rsidR="00DA13D4">
        <w:rPr>
          <w:rFonts w:ascii="Garamond" w:hAnsi="Garamond"/>
          <w:sz w:val="24"/>
          <w:szCs w:val="24"/>
        </w:rPr>
        <w:t xml:space="preserve"> Vargas</w:t>
      </w:r>
      <w:r w:rsidR="00C64BB7" w:rsidRPr="00C64BB7">
        <w:rPr>
          <w:rFonts w:ascii="Garamond" w:hAnsi="Garamond"/>
          <w:sz w:val="24"/>
          <w:szCs w:val="24"/>
        </w:rPr>
        <w:t xml:space="preserve"> made a motion to adjourn with a second from</w:t>
      </w:r>
      <w:r w:rsidR="00DA13D4">
        <w:rPr>
          <w:rFonts w:ascii="Garamond" w:hAnsi="Garamond"/>
          <w:sz w:val="24"/>
          <w:szCs w:val="24"/>
        </w:rPr>
        <w:t xml:space="preserve"> David Weeks</w:t>
      </w:r>
      <w:r w:rsidR="00C64BB7" w:rsidRPr="00C64BB7">
        <w:rPr>
          <w:rFonts w:ascii="Garamond" w:hAnsi="Garamond"/>
          <w:sz w:val="24"/>
          <w:szCs w:val="24"/>
        </w:rPr>
        <w:t xml:space="preserve">, which ended the meeting at </w:t>
      </w:r>
      <w:r w:rsidR="00D83A1F">
        <w:rPr>
          <w:rFonts w:ascii="Garamond" w:hAnsi="Garamond"/>
          <w:sz w:val="24"/>
          <w:szCs w:val="24"/>
        </w:rPr>
        <w:t>5:10</w:t>
      </w:r>
      <w:r w:rsidR="00C64BB7" w:rsidRPr="00C64BB7">
        <w:rPr>
          <w:rFonts w:ascii="Garamond" w:hAnsi="Garamond"/>
          <w:sz w:val="24"/>
          <w:szCs w:val="24"/>
        </w:rPr>
        <w:t xml:space="preserve"> pm.</w:t>
      </w:r>
    </w:p>
    <w:p w14:paraId="3083AB75" w14:textId="77777777" w:rsidR="00C64BB7" w:rsidRPr="00C64BB7" w:rsidRDefault="00C64BB7" w:rsidP="00C64BB7">
      <w:pPr>
        <w:pStyle w:val="NoSpacing"/>
        <w:rPr>
          <w:rFonts w:ascii="Garamond" w:hAnsi="Garamond"/>
          <w:sz w:val="24"/>
          <w:szCs w:val="24"/>
        </w:rPr>
      </w:pPr>
    </w:p>
    <w:p w14:paraId="310C27B0" w14:textId="746F177E" w:rsidR="006E0572" w:rsidRPr="002C4B70" w:rsidRDefault="0075268D" w:rsidP="002C4B70">
      <w:pPr>
        <w:pStyle w:val="ListParagraph"/>
        <w:numPr>
          <w:ilvl w:val="0"/>
          <w:numId w:val="1"/>
        </w:numPr>
        <w:spacing w:after="200" w:line="276" w:lineRule="auto"/>
        <w:rPr>
          <w:rFonts w:ascii="Garamond" w:hAnsi="Garamond"/>
          <w:sz w:val="28"/>
          <w:szCs w:val="28"/>
        </w:rPr>
      </w:pPr>
      <w:r w:rsidRPr="002C4B70">
        <w:rPr>
          <w:rFonts w:ascii="Garamond" w:hAnsi="Garamond"/>
          <w:b/>
          <w:bCs/>
        </w:rPr>
        <w:t xml:space="preserve"> Next Meeting </w:t>
      </w:r>
      <w:r w:rsidR="002C4B70" w:rsidRPr="002C4B70">
        <w:rPr>
          <w:rFonts w:ascii="Garamond" w:hAnsi="Garamond"/>
          <w:sz w:val="24"/>
          <w:szCs w:val="24"/>
        </w:rPr>
        <w:t xml:space="preserve">The next meeting will be October 19, </w:t>
      </w:r>
      <w:proofErr w:type="gramStart"/>
      <w:r w:rsidR="002C4B70" w:rsidRPr="002C4B70">
        <w:rPr>
          <w:rFonts w:ascii="Garamond" w:hAnsi="Garamond"/>
          <w:sz w:val="24"/>
          <w:szCs w:val="24"/>
        </w:rPr>
        <w:t>2023</w:t>
      </w:r>
      <w:proofErr w:type="gramEnd"/>
      <w:r w:rsidR="002C4B70" w:rsidRPr="002C4B70">
        <w:rPr>
          <w:rFonts w:ascii="Garamond" w:hAnsi="Garamond"/>
          <w:sz w:val="24"/>
          <w:szCs w:val="24"/>
        </w:rPr>
        <w:t xml:space="preserve"> via Go To Meeting.</w:t>
      </w:r>
      <w:r w:rsidR="002C4B70">
        <w:rPr>
          <w:rFonts w:ascii="Garamond" w:hAnsi="Garamond"/>
          <w:sz w:val="28"/>
          <w:szCs w:val="28"/>
        </w:rPr>
        <w:t xml:space="preserve"> </w:t>
      </w:r>
    </w:p>
    <w:sectPr w:rsidR="006E0572" w:rsidRPr="002C4B70"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01059"/>
    <w:rsid w:val="00007878"/>
    <w:rsid w:val="00011FA6"/>
    <w:rsid w:val="00021E5F"/>
    <w:rsid w:val="00022520"/>
    <w:rsid w:val="00025DB7"/>
    <w:rsid w:val="000272BB"/>
    <w:rsid w:val="0003123D"/>
    <w:rsid w:val="00040AC8"/>
    <w:rsid w:val="00046483"/>
    <w:rsid w:val="00046B0A"/>
    <w:rsid w:val="00051DFC"/>
    <w:rsid w:val="00051EA5"/>
    <w:rsid w:val="0006240B"/>
    <w:rsid w:val="000674CF"/>
    <w:rsid w:val="00075649"/>
    <w:rsid w:val="000A5B9C"/>
    <w:rsid w:val="000C2984"/>
    <w:rsid w:val="000D16B1"/>
    <w:rsid w:val="000D5561"/>
    <w:rsid w:val="000E4AE2"/>
    <w:rsid w:val="00103DB9"/>
    <w:rsid w:val="00111931"/>
    <w:rsid w:val="00124D14"/>
    <w:rsid w:val="001439C6"/>
    <w:rsid w:val="00174A57"/>
    <w:rsid w:val="00176AC2"/>
    <w:rsid w:val="0019101C"/>
    <w:rsid w:val="00192C9A"/>
    <w:rsid w:val="001B2570"/>
    <w:rsid w:val="001C2D98"/>
    <w:rsid w:val="001C4F49"/>
    <w:rsid w:val="001F18ED"/>
    <w:rsid w:val="001F723C"/>
    <w:rsid w:val="00212025"/>
    <w:rsid w:val="00236827"/>
    <w:rsid w:val="00246736"/>
    <w:rsid w:val="00250D5E"/>
    <w:rsid w:val="002548E4"/>
    <w:rsid w:val="00267248"/>
    <w:rsid w:val="00272A06"/>
    <w:rsid w:val="0027780B"/>
    <w:rsid w:val="00296154"/>
    <w:rsid w:val="002A1A1D"/>
    <w:rsid w:val="002B1576"/>
    <w:rsid w:val="002B6258"/>
    <w:rsid w:val="002B776D"/>
    <w:rsid w:val="002C4B70"/>
    <w:rsid w:val="002C591D"/>
    <w:rsid w:val="002D0478"/>
    <w:rsid w:val="002D3C0E"/>
    <w:rsid w:val="002E2748"/>
    <w:rsid w:val="002E75C5"/>
    <w:rsid w:val="002F357B"/>
    <w:rsid w:val="00304C10"/>
    <w:rsid w:val="00310992"/>
    <w:rsid w:val="0031392D"/>
    <w:rsid w:val="00325396"/>
    <w:rsid w:val="00330BA3"/>
    <w:rsid w:val="00332B7B"/>
    <w:rsid w:val="0034626E"/>
    <w:rsid w:val="00356DEE"/>
    <w:rsid w:val="00365822"/>
    <w:rsid w:val="003723F7"/>
    <w:rsid w:val="003A70FB"/>
    <w:rsid w:val="003B38D8"/>
    <w:rsid w:val="003C79E4"/>
    <w:rsid w:val="003D359C"/>
    <w:rsid w:val="003E7AD3"/>
    <w:rsid w:val="003F1AF1"/>
    <w:rsid w:val="00406001"/>
    <w:rsid w:val="004141E1"/>
    <w:rsid w:val="00440CB0"/>
    <w:rsid w:val="0044325B"/>
    <w:rsid w:val="00446AE7"/>
    <w:rsid w:val="00447AE1"/>
    <w:rsid w:val="00456F3F"/>
    <w:rsid w:val="00460522"/>
    <w:rsid w:val="00462821"/>
    <w:rsid w:val="00462ED0"/>
    <w:rsid w:val="00463378"/>
    <w:rsid w:val="00466B90"/>
    <w:rsid w:val="00495251"/>
    <w:rsid w:val="004A0C21"/>
    <w:rsid w:val="004B39E7"/>
    <w:rsid w:val="004B3FE0"/>
    <w:rsid w:val="004E0ADF"/>
    <w:rsid w:val="004F3B64"/>
    <w:rsid w:val="004F7E24"/>
    <w:rsid w:val="00500433"/>
    <w:rsid w:val="005101F9"/>
    <w:rsid w:val="00514E75"/>
    <w:rsid w:val="0053028B"/>
    <w:rsid w:val="00541C93"/>
    <w:rsid w:val="005460D4"/>
    <w:rsid w:val="00554644"/>
    <w:rsid w:val="00561FD7"/>
    <w:rsid w:val="0056691C"/>
    <w:rsid w:val="00574638"/>
    <w:rsid w:val="00577A04"/>
    <w:rsid w:val="005925B4"/>
    <w:rsid w:val="0059463B"/>
    <w:rsid w:val="005D164D"/>
    <w:rsid w:val="005E1839"/>
    <w:rsid w:val="00601552"/>
    <w:rsid w:val="00602803"/>
    <w:rsid w:val="0064007B"/>
    <w:rsid w:val="00643968"/>
    <w:rsid w:val="00667951"/>
    <w:rsid w:val="00673261"/>
    <w:rsid w:val="00697CF2"/>
    <w:rsid w:val="006A3D24"/>
    <w:rsid w:val="006B00D9"/>
    <w:rsid w:val="006C564B"/>
    <w:rsid w:val="006D1E23"/>
    <w:rsid w:val="006E0572"/>
    <w:rsid w:val="0071587F"/>
    <w:rsid w:val="007351CD"/>
    <w:rsid w:val="00737EB3"/>
    <w:rsid w:val="007417A8"/>
    <w:rsid w:val="0075268D"/>
    <w:rsid w:val="0075714C"/>
    <w:rsid w:val="00760F02"/>
    <w:rsid w:val="0076537A"/>
    <w:rsid w:val="00774D56"/>
    <w:rsid w:val="007B1DAB"/>
    <w:rsid w:val="007B46AD"/>
    <w:rsid w:val="007C6433"/>
    <w:rsid w:val="007D2D3B"/>
    <w:rsid w:val="007D6A89"/>
    <w:rsid w:val="007F552B"/>
    <w:rsid w:val="007F7716"/>
    <w:rsid w:val="00806EF7"/>
    <w:rsid w:val="00810E98"/>
    <w:rsid w:val="00820697"/>
    <w:rsid w:val="008231AA"/>
    <w:rsid w:val="00824149"/>
    <w:rsid w:val="00833584"/>
    <w:rsid w:val="00842A69"/>
    <w:rsid w:val="008456A5"/>
    <w:rsid w:val="008618AC"/>
    <w:rsid w:val="0086340B"/>
    <w:rsid w:val="00865D86"/>
    <w:rsid w:val="0087202E"/>
    <w:rsid w:val="00874B9E"/>
    <w:rsid w:val="00875074"/>
    <w:rsid w:val="008809C7"/>
    <w:rsid w:val="008874D4"/>
    <w:rsid w:val="00895A9C"/>
    <w:rsid w:val="008A05B9"/>
    <w:rsid w:val="008B6F4F"/>
    <w:rsid w:val="008C2C69"/>
    <w:rsid w:val="008E2400"/>
    <w:rsid w:val="008E3E07"/>
    <w:rsid w:val="008F52F0"/>
    <w:rsid w:val="008F7232"/>
    <w:rsid w:val="0091067B"/>
    <w:rsid w:val="00912303"/>
    <w:rsid w:val="00916975"/>
    <w:rsid w:val="00931A18"/>
    <w:rsid w:val="00956578"/>
    <w:rsid w:val="009673BF"/>
    <w:rsid w:val="00982B6F"/>
    <w:rsid w:val="009844B9"/>
    <w:rsid w:val="009B2085"/>
    <w:rsid w:val="009B3D2D"/>
    <w:rsid w:val="009D2ADB"/>
    <w:rsid w:val="009E7021"/>
    <w:rsid w:val="009F7F32"/>
    <w:rsid w:val="00A0107C"/>
    <w:rsid w:val="00A06DDB"/>
    <w:rsid w:val="00A10504"/>
    <w:rsid w:val="00A14AA6"/>
    <w:rsid w:val="00A230F3"/>
    <w:rsid w:val="00A27863"/>
    <w:rsid w:val="00A33026"/>
    <w:rsid w:val="00A352D5"/>
    <w:rsid w:val="00A36AA7"/>
    <w:rsid w:val="00A37539"/>
    <w:rsid w:val="00A56A9F"/>
    <w:rsid w:val="00A66699"/>
    <w:rsid w:val="00A74079"/>
    <w:rsid w:val="00A87040"/>
    <w:rsid w:val="00A941A0"/>
    <w:rsid w:val="00A97673"/>
    <w:rsid w:val="00AB4AA5"/>
    <w:rsid w:val="00AB6423"/>
    <w:rsid w:val="00AC7993"/>
    <w:rsid w:val="00AD6E59"/>
    <w:rsid w:val="00B123E4"/>
    <w:rsid w:val="00B1373C"/>
    <w:rsid w:val="00B15CCE"/>
    <w:rsid w:val="00B3109E"/>
    <w:rsid w:val="00B62128"/>
    <w:rsid w:val="00B81E99"/>
    <w:rsid w:val="00B84147"/>
    <w:rsid w:val="00BA111D"/>
    <w:rsid w:val="00BB2796"/>
    <w:rsid w:val="00BB5AB9"/>
    <w:rsid w:val="00BB7045"/>
    <w:rsid w:val="00BD2AEB"/>
    <w:rsid w:val="00BF3A14"/>
    <w:rsid w:val="00BF3E03"/>
    <w:rsid w:val="00C20340"/>
    <w:rsid w:val="00C22263"/>
    <w:rsid w:val="00C2375B"/>
    <w:rsid w:val="00C25BFF"/>
    <w:rsid w:val="00C27A17"/>
    <w:rsid w:val="00C303B6"/>
    <w:rsid w:val="00C330B9"/>
    <w:rsid w:val="00C56C0C"/>
    <w:rsid w:val="00C60318"/>
    <w:rsid w:val="00C64BB7"/>
    <w:rsid w:val="00C777BB"/>
    <w:rsid w:val="00CB41FD"/>
    <w:rsid w:val="00CE653E"/>
    <w:rsid w:val="00D00482"/>
    <w:rsid w:val="00D248AD"/>
    <w:rsid w:val="00D27D69"/>
    <w:rsid w:val="00D41A2B"/>
    <w:rsid w:val="00D4764D"/>
    <w:rsid w:val="00D5016F"/>
    <w:rsid w:val="00D51A16"/>
    <w:rsid w:val="00D531DD"/>
    <w:rsid w:val="00D54FDC"/>
    <w:rsid w:val="00D62AB1"/>
    <w:rsid w:val="00D82148"/>
    <w:rsid w:val="00D83A1F"/>
    <w:rsid w:val="00D951F2"/>
    <w:rsid w:val="00D97537"/>
    <w:rsid w:val="00DA13D4"/>
    <w:rsid w:val="00DB0AB9"/>
    <w:rsid w:val="00DB0CA4"/>
    <w:rsid w:val="00DB647E"/>
    <w:rsid w:val="00DB74C8"/>
    <w:rsid w:val="00DD3566"/>
    <w:rsid w:val="00DF13F5"/>
    <w:rsid w:val="00E21BEC"/>
    <w:rsid w:val="00E25021"/>
    <w:rsid w:val="00E27696"/>
    <w:rsid w:val="00E3476D"/>
    <w:rsid w:val="00E354A8"/>
    <w:rsid w:val="00E722B0"/>
    <w:rsid w:val="00E83336"/>
    <w:rsid w:val="00E87D8C"/>
    <w:rsid w:val="00E90898"/>
    <w:rsid w:val="00E94D52"/>
    <w:rsid w:val="00EC002F"/>
    <w:rsid w:val="00ED3C0D"/>
    <w:rsid w:val="00ED571B"/>
    <w:rsid w:val="00EE37DF"/>
    <w:rsid w:val="00EF0762"/>
    <w:rsid w:val="00EF0C2F"/>
    <w:rsid w:val="00EF5C0F"/>
    <w:rsid w:val="00EF699D"/>
    <w:rsid w:val="00EF7951"/>
    <w:rsid w:val="00F24577"/>
    <w:rsid w:val="00F27ECC"/>
    <w:rsid w:val="00F36DB7"/>
    <w:rsid w:val="00F40884"/>
    <w:rsid w:val="00F426A3"/>
    <w:rsid w:val="00F4386F"/>
    <w:rsid w:val="00F83347"/>
    <w:rsid w:val="00F850C7"/>
    <w:rsid w:val="00F972D2"/>
    <w:rsid w:val="00FB46E3"/>
    <w:rsid w:val="00FC5643"/>
    <w:rsid w:val="00FE361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861">
      <w:bodyDiv w:val="1"/>
      <w:marLeft w:val="0"/>
      <w:marRight w:val="0"/>
      <w:marTop w:val="0"/>
      <w:marBottom w:val="0"/>
      <w:divBdr>
        <w:top w:val="none" w:sz="0" w:space="0" w:color="auto"/>
        <w:left w:val="none" w:sz="0" w:space="0" w:color="auto"/>
        <w:bottom w:val="none" w:sz="0" w:space="0" w:color="auto"/>
        <w:right w:val="none" w:sz="0" w:space="0" w:color="auto"/>
      </w:divBdr>
      <w:divsChild>
        <w:div w:id="709301235">
          <w:marLeft w:val="0"/>
          <w:marRight w:val="0"/>
          <w:marTop w:val="0"/>
          <w:marBottom w:val="0"/>
          <w:divBdr>
            <w:top w:val="none" w:sz="0" w:space="0" w:color="auto"/>
            <w:left w:val="none" w:sz="0" w:space="0" w:color="auto"/>
            <w:bottom w:val="none" w:sz="0" w:space="0" w:color="auto"/>
            <w:right w:val="none" w:sz="0" w:space="0" w:color="auto"/>
          </w:divBdr>
        </w:div>
        <w:div w:id="1506019333">
          <w:marLeft w:val="0"/>
          <w:marRight w:val="0"/>
          <w:marTop w:val="0"/>
          <w:marBottom w:val="0"/>
          <w:divBdr>
            <w:top w:val="none" w:sz="0" w:space="0" w:color="auto"/>
            <w:left w:val="none" w:sz="0" w:space="0" w:color="auto"/>
            <w:bottom w:val="none" w:sz="0" w:space="0" w:color="auto"/>
            <w:right w:val="none" w:sz="0" w:space="0" w:color="auto"/>
          </w:divBdr>
        </w:div>
        <w:div w:id="1114520310">
          <w:marLeft w:val="0"/>
          <w:marRight w:val="0"/>
          <w:marTop w:val="0"/>
          <w:marBottom w:val="0"/>
          <w:divBdr>
            <w:top w:val="none" w:sz="0" w:space="0" w:color="auto"/>
            <w:left w:val="none" w:sz="0" w:space="0" w:color="auto"/>
            <w:bottom w:val="none" w:sz="0" w:space="0" w:color="auto"/>
            <w:right w:val="none" w:sz="0" w:space="0" w:color="auto"/>
          </w:divBdr>
        </w:div>
      </w:divsChild>
    </w:div>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966859821">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3</cp:revision>
  <cp:lastPrinted>2023-07-28T15:04:00Z</cp:lastPrinted>
  <dcterms:created xsi:type="dcterms:W3CDTF">2023-09-22T00:24:00Z</dcterms:created>
  <dcterms:modified xsi:type="dcterms:W3CDTF">2023-09-22T00:29:00Z</dcterms:modified>
</cp:coreProperties>
</file>