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3D14" w14:textId="75EBA5F4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23623E">
        <w:rPr>
          <w:rFonts w:ascii="Garamond" w:hAnsi="Garamond"/>
          <w:sz w:val="48"/>
          <w:szCs w:val="48"/>
        </w:rPr>
        <w:t>Minutes</w:t>
      </w:r>
    </w:p>
    <w:p w14:paraId="15D58686" w14:textId="7CCFA2EC" w:rsidR="00A66E84" w:rsidRPr="007C2784" w:rsidRDefault="002B071B" w:rsidP="00943CE9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August 15</w:t>
      </w:r>
      <w:r w:rsidR="00687618">
        <w:rPr>
          <w:rFonts w:ascii="Garamond" w:hAnsi="Garamond"/>
          <w:sz w:val="28"/>
          <w:szCs w:val="28"/>
        </w:rPr>
        <w:t xml:space="preserve">, </w:t>
      </w:r>
      <w:proofErr w:type="gramStart"/>
      <w:r w:rsidR="00687618">
        <w:rPr>
          <w:rFonts w:ascii="Garamond" w:hAnsi="Garamond"/>
          <w:sz w:val="28"/>
          <w:szCs w:val="28"/>
        </w:rPr>
        <w:t>202</w:t>
      </w:r>
      <w:r w:rsidR="00F11D3C">
        <w:rPr>
          <w:rFonts w:ascii="Garamond" w:hAnsi="Garamond"/>
          <w:sz w:val="28"/>
          <w:szCs w:val="28"/>
        </w:rPr>
        <w:t>4</w:t>
      </w:r>
      <w:proofErr w:type="gramEnd"/>
      <w:r w:rsidR="007C2784" w:rsidRPr="007C2784">
        <w:rPr>
          <w:rFonts w:ascii="Garamond" w:hAnsi="Garamond"/>
          <w:sz w:val="28"/>
          <w:szCs w:val="28"/>
        </w:rPr>
        <w:t xml:space="preserve"> at 4:</w:t>
      </w:r>
      <w:r w:rsidR="00E705B0">
        <w:rPr>
          <w:rFonts w:ascii="Garamond" w:hAnsi="Garamond"/>
          <w:sz w:val="28"/>
          <w:szCs w:val="28"/>
        </w:rPr>
        <w:t>30</w:t>
      </w:r>
      <w:r w:rsidR="007C2784" w:rsidRPr="007C2784">
        <w:rPr>
          <w:rFonts w:ascii="Garamond" w:hAnsi="Garamond"/>
          <w:sz w:val="28"/>
          <w:szCs w:val="28"/>
        </w:rPr>
        <w:t xml:space="preserve"> pm </w:t>
      </w:r>
    </w:p>
    <w:p w14:paraId="7CD5439C" w14:textId="5A38A91B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2B3A919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Lockett Ranches Fire District Board Meetings are public and held virtually via the Go</w:t>
      </w:r>
    </w:p>
    <w:p w14:paraId="316AEDE3" w14:textId="07CA8E2F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To Meeting online meeting platform. Members of the public wishing to attend these meetings can do so using the following meeting credentials: </w:t>
      </w:r>
      <w:hyperlink r:id="rId6" w:history="1">
        <w:r w:rsidRPr="005963ED">
          <w:rPr>
            <w:rStyle w:val="Hyperlink"/>
            <w:rFonts w:ascii="Garamond" w:hAnsi="Garamond"/>
            <w:sz w:val="28"/>
            <w:szCs w:val="28"/>
          </w:rPr>
          <w:t>https://meet.goto.com/525579565</w:t>
        </w:r>
      </w:hyperlink>
      <w:r>
        <w:rPr>
          <w:rFonts w:ascii="Garamond" w:hAnsi="Garamond"/>
          <w:sz w:val="28"/>
          <w:szCs w:val="28"/>
          <w:u w:val="single"/>
        </w:rPr>
        <w:t xml:space="preserve"> </w:t>
      </w:r>
    </w:p>
    <w:p w14:paraId="6E34F414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You can also dial in using your phone: United States: +1 (646) 749-3122 Access Code:</w:t>
      </w:r>
    </w:p>
    <w:p w14:paraId="0084A293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525-579-565.</w:t>
      </w:r>
    </w:p>
    <w:p w14:paraId="4309FE7C" w14:textId="18A1866B" w:rsidR="00AD092F" w:rsidRPr="0055402D" w:rsidRDefault="00AD092F" w:rsidP="000D76BD">
      <w:pPr>
        <w:pStyle w:val="NoSpacing"/>
        <w:ind w:left="720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31C71F52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prepared by the Board </w:t>
      </w:r>
      <w:r w:rsidR="0023623E">
        <w:rPr>
          <w:rFonts w:ascii="Garamond" w:hAnsi="Garamond"/>
          <w:bCs/>
          <w:sz w:val="28"/>
          <w:szCs w:val="28"/>
        </w:rPr>
        <w:t>Chairperson J. Noll</w:t>
      </w:r>
      <w:r w:rsidRPr="00D124ED">
        <w:rPr>
          <w:rFonts w:ascii="Garamond" w:hAnsi="Garamond"/>
          <w:bCs/>
          <w:sz w:val="28"/>
          <w:szCs w:val="28"/>
        </w:rPr>
        <w:t xml:space="preserve">. </w:t>
      </w:r>
    </w:p>
    <w:p w14:paraId="35310C91" w14:textId="55D38DC5" w:rsidR="0023623E" w:rsidRPr="00CF6E6C" w:rsidRDefault="0023623E" w:rsidP="0023623E">
      <w:pPr>
        <w:pStyle w:val="NoSpacing"/>
        <w:ind w:left="1080"/>
        <w:rPr>
          <w:rFonts w:ascii="Garamond" w:hAnsi="Garamond"/>
          <w:bCs/>
          <w:sz w:val="24"/>
          <w:szCs w:val="24"/>
        </w:rPr>
      </w:pPr>
      <w:r w:rsidRPr="00CF6E6C">
        <w:rPr>
          <w:rFonts w:ascii="Garamond" w:hAnsi="Garamond"/>
          <w:bCs/>
          <w:sz w:val="24"/>
          <w:szCs w:val="24"/>
        </w:rPr>
        <w:t xml:space="preserve">Meeting called to order at </w:t>
      </w:r>
      <w:r>
        <w:rPr>
          <w:rFonts w:ascii="Garamond" w:hAnsi="Garamond"/>
          <w:bCs/>
          <w:sz w:val="24"/>
          <w:szCs w:val="24"/>
        </w:rPr>
        <w:t>4:32</w:t>
      </w:r>
      <w:r w:rsidRPr="00CF6E6C">
        <w:rPr>
          <w:rFonts w:ascii="Garamond" w:hAnsi="Garamond"/>
          <w:bCs/>
          <w:sz w:val="24"/>
          <w:szCs w:val="24"/>
        </w:rPr>
        <w:t xml:space="preserve"> pm</w:t>
      </w:r>
      <w:r>
        <w:rPr>
          <w:rFonts w:ascii="Garamond" w:hAnsi="Garamond"/>
          <w:bCs/>
          <w:sz w:val="24"/>
          <w:szCs w:val="24"/>
        </w:rPr>
        <w:t xml:space="preserve"> AZ time</w:t>
      </w:r>
      <w:r w:rsidRPr="00CF6E6C">
        <w:rPr>
          <w:rFonts w:ascii="Garamond" w:hAnsi="Garamond"/>
          <w:bCs/>
          <w:sz w:val="24"/>
          <w:szCs w:val="24"/>
        </w:rPr>
        <w:t xml:space="preserve">. </w:t>
      </w:r>
    </w:p>
    <w:p w14:paraId="4C703298" w14:textId="77777777" w:rsidR="0023623E" w:rsidRPr="00D4764D" w:rsidRDefault="0023623E" w:rsidP="0023623E">
      <w:pPr>
        <w:pStyle w:val="NoSpacing"/>
        <w:tabs>
          <w:tab w:val="left" w:pos="4572"/>
        </w:tabs>
        <w:ind w:left="1440"/>
        <w:rPr>
          <w:rFonts w:ascii="Garamond" w:hAnsi="Garamond"/>
          <w:b/>
          <w:bCs/>
        </w:rPr>
      </w:pPr>
      <w:r w:rsidRPr="00D4764D">
        <w:rPr>
          <w:rFonts w:ascii="Garamond" w:hAnsi="Garamond"/>
          <w:b/>
          <w:bCs/>
        </w:rPr>
        <w:t xml:space="preserve">Fire Board Members: </w:t>
      </w:r>
    </w:p>
    <w:p w14:paraId="0751D195" w14:textId="77777777" w:rsidR="0023623E" w:rsidRPr="00D4764D" w:rsidRDefault="0023623E" w:rsidP="0023623E">
      <w:pPr>
        <w:pStyle w:val="NoSpacing"/>
        <w:ind w:left="1440"/>
        <w:rPr>
          <w:rFonts w:ascii="Garamond" w:hAnsi="Garamond"/>
        </w:rPr>
      </w:pPr>
      <w:r w:rsidRPr="00D4764D">
        <w:rPr>
          <w:rFonts w:ascii="Garamond" w:hAnsi="Garamond"/>
          <w:u w:val="single"/>
        </w:rPr>
        <w:t>P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  <w:u w:val="single"/>
        </w:rPr>
        <w:t>A</w:t>
      </w:r>
      <w:r w:rsidRPr="00D4764D">
        <w:rPr>
          <w:rFonts w:ascii="Garamond" w:hAnsi="Garamond"/>
        </w:rPr>
        <w:t xml:space="preserve"> </w:t>
      </w:r>
    </w:p>
    <w:p w14:paraId="68E1E4DE" w14:textId="77777777" w:rsidR="0023623E" w:rsidRPr="00D4764D" w:rsidRDefault="0023623E" w:rsidP="0023623E">
      <w:pPr>
        <w:pStyle w:val="NoSpacing"/>
        <w:ind w:left="1440"/>
        <w:rPr>
          <w:rFonts w:ascii="Garamond" w:hAnsi="Garamond"/>
        </w:rPr>
      </w:pPr>
      <w:r>
        <w:rPr>
          <w:rFonts w:ascii="Garamond" w:hAnsi="Garamond"/>
        </w:rPr>
        <w:t>X</w:t>
      </w:r>
      <w:r>
        <w:rPr>
          <w:rFonts w:ascii="Garamond" w:hAnsi="Garamond"/>
        </w:rPr>
        <w:tab/>
      </w:r>
      <w:r w:rsidRPr="00D4764D">
        <w:rPr>
          <w:rFonts w:ascii="Garamond" w:hAnsi="Garamond"/>
        </w:rPr>
        <w:tab/>
        <w:t>John Noll - Chairperson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</w:rPr>
        <w:tab/>
      </w:r>
    </w:p>
    <w:p w14:paraId="3D160B24" w14:textId="6493CF9B" w:rsidR="0023623E" w:rsidRPr="00D4764D" w:rsidRDefault="0023623E" w:rsidP="0023623E">
      <w:pPr>
        <w:pStyle w:val="NoSpacing"/>
        <w:ind w:left="1440"/>
        <w:rPr>
          <w:rFonts w:ascii="Garamond" w:hAnsi="Garamond"/>
        </w:rPr>
      </w:pPr>
      <w:r>
        <w:rPr>
          <w:rFonts w:ascii="Garamond" w:hAnsi="Garamond"/>
        </w:rPr>
        <w:t>X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D4764D">
        <w:rPr>
          <w:rFonts w:ascii="Garamond" w:hAnsi="Garamond"/>
        </w:rPr>
        <w:t xml:space="preserve">Jim </w:t>
      </w:r>
      <w:bookmarkStart w:id="0" w:name="_Hlk177641823"/>
      <w:proofErr w:type="spellStart"/>
      <w:r w:rsidRPr="00D4764D">
        <w:rPr>
          <w:rFonts w:ascii="Garamond" w:hAnsi="Garamond"/>
        </w:rPr>
        <w:t>Schmelzle</w:t>
      </w:r>
      <w:proofErr w:type="spellEnd"/>
      <w:r w:rsidRPr="00D4764D">
        <w:rPr>
          <w:rFonts w:ascii="Garamond" w:hAnsi="Garamond"/>
        </w:rPr>
        <w:t xml:space="preserve"> </w:t>
      </w:r>
      <w:bookmarkEnd w:id="0"/>
      <w:r w:rsidRPr="00D4764D">
        <w:rPr>
          <w:rFonts w:ascii="Garamond" w:hAnsi="Garamond"/>
        </w:rPr>
        <w:t>– member</w:t>
      </w:r>
    </w:p>
    <w:p w14:paraId="11B62C89" w14:textId="5B56CADB" w:rsidR="0023623E" w:rsidRPr="00D4764D" w:rsidRDefault="0023623E" w:rsidP="0023623E">
      <w:pPr>
        <w:pStyle w:val="NoSpacing"/>
        <w:ind w:left="1440"/>
        <w:rPr>
          <w:rFonts w:ascii="Garamond" w:hAnsi="Garamond"/>
        </w:rPr>
      </w:pPr>
      <w:r w:rsidRPr="00D4764D">
        <w:rPr>
          <w:rFonts w:ascii="Garamond" w:hAnsi="Garamond"/>
        </w:rPr>
        <w:tab/>
      </w:r>
      <w:r>
        <w:rPr>
          <w:rFonts w:ascii="Garamond" w:hAnsi="Garamond"/>
        </w:rPr>
        <w:t>A</w:t>
      </w:r>
      <w:r w:rsidRPr="00D4764D">
        <w:rPr>
          <w:rFonts w:ascii="Garamond" w:hAnsi="Garamond"/>
        </w:rPr>
        <w:tab/>
        <w:t xml:space="preserve">David Weeks – clerk </w:t>
      </w:r>
    </w:p>
    <w:p w14:paraId="14D7500D" w14:textId="423F1505" w:rsidR="0023623E" w:rsidRDefault="0023623E" w:rsidP="0023623E">
      <w:pPr>
        <w:pStyle w:val="NoSpacing"/>
        <w:ind w:left="720" w:firstLine="720"/>
        <w:rPr>
          <w:rFonts w:ascii="Garamond" w:hAnsi="Garamond"/>
        </w:rPr>
      </w:pPr>
      <w:r>
        <w:rPr>
          <w:rFonts w:ascii="Garamond" w:hAnsi="Garamond"/>
        </w:rPr>
        <w:t>X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</w:rPr>
        <w:tab/>
      </w:r>
      <w:r>
        <w:rPr>
          <w:rFonts w:ascii="Garamond" w:hAnsi="Garamond"/>
        </w:rPr>
        <w:t>Steve Vargas</w:t>
      </w:r>
      <w:r w:rsidRPr="00D4764D">
        <w:rPr>
          <w:rFonts w:ascii="Garamond" w:hAnsi="Garamond"/>
        </w:rPr>
        <w:t xml:space="preserve"> – member</w:t>
      </w:r>
    </w:p>
    <w:p w14:paraId="2326B2C1" w14:textId="77777777" w:rsidR="0023623E" w:rsidRDefault="0023623E" w:rsidP="0023623E">
      <w:pPr>
        <w:pStyle w:val="NoSpacing"/>
        <w:ind w:left="720" w:firstLine="720"/>
        <w:rPr>
          <w:rFonts w:ascii="Garamond" w:hAnsi="Garamond"/>
        </w:rPr>
      </w:pPr>
      <w:r>
        <w:rPr>
          <w:rFonts w:ascii="Garamond" w:hAnsi="Garamond"/>
        </w:rPr>
        <w:t>X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Lottie </w:t>
      </w:r>
      <w:proofErr w:type="spellStart"/>
      <w:r>
        <w:rPr>
          <w:rFonts w:ascii="Garamond" w:hAnsi="Garamond"/>
        </w:rPr>
        <w:t>Herkenhoff</w:t>
      </w:r>
      <w:proofErr w:type="spellEnd"/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6AB46CDF" w14:textId="41EC6B4C" w:rsidR="005A47FC" w:rsidRPr="006F19F0" w:rsidRDefault="00AC02B0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  <w:r w:rsidR="005A47FC" w:rsidRPr="005A47FC">
        <w:rPr>
          <w:rFonts w:ascii="Garamond" w:hAnsi="Garamond"/>
          <w:b/>
          <w:sz w:val="28"/>
          <w:szCs w:val="28"/>
        </w:rPr>
        <w:t xml:space="preserve"> </w:t>
      </w:r>
    </w:p>
    <w:p w14:paraId="13DD5D82" w14:textId="7BDCA200" w:rsidR="006F19F0" w:rsidRPr="0023623E" w:rsidRDefault="0023623E" w:rsidP="006F19F0">
      <w:pPr>
        <w:pStyle w:val="NoSpacing"/>
        <w:ind w:left="1080"/>
        <w:rPr>
          <w:rFonts w:ascii="Garamond" w:hAnsi="Garamond"/>
          <w:sz w:val="28"/>
          <w:szCs w:val="28"/>
        </w:rPr>
      </w:pPr>
      <w:r w:rsidRPr="0023623E">
        <w:rPr>
          <w:rFonts w:ascii="Garamond" w:hAnsi="Garamond"/>
          <w:sz w:val="28"/>
          <w:szCs w:val="28"/>
        </w:rPr>
        <w:t>None present</w:t>
      </w:r>
    </w:p>
    <w:p w14:paraId="5EE20BCA" w14:textId="77777777" w:rsidR="0023623E" w:rsidRPr="006F19F0" w:rsidRDefault="0023623E" w:rsidP="006F19F0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6B2B3CA9" w14:textId="26C1A4D1" w:rsidR="005A47FC" w:rsidRPr="00A22736" w:rsidRDefault="005A47FC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 xml:space="preserve">Review Meeting Minutes </w:t>
      </w:r>
    </w:p>
    <w:p w14:paraId="74C305AB" w14:textId="792AF033" w:rsidR="005A47FC" w:rsidRDefault="005A47FC" w:rsidP="005A47FC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regular meeting minutes of </w:t>
      </w:r>
      <w:r w:rsidR="002901CA">
        <w:rPr>
          <w:rFonts w:ascii="Garamond" w:hAnsi="Garamond"/>
          <w:sz w:val="28"/>
          <w:szCs w:val="28"/>
        </w:rPr>
        <w:t>July 18</w:t>
      </w:r>
      <w:r w:rsidR="00E971BF">
        <w:rPr>
          <w:rFonts w:ascii="Garamond" w:hAnsi="Garamond"/>
          <w:sz w:val="28"/>
          <w:szCs w:val="28"/>
        </w:rPr>
        <w:t>, 2024</w:t>
      </w:r>
      <w:r w:rsidRPr="00A22736">
        <w:rPr>
          <w:rFonts w:ascii="Garamond" w:hAnsi="Garamond"/>
          <w:bCs/>
          <w:sz w:val="28"/>
          <w:szCs w:val="28"/>
        </w:rPr>
        <w:t xml:space="preserve">. </w:t>
      </w:r>
    </w:p>
    <w:p w14:paraId="0B64E06A" w14:textId="77777777" w:rsidR="0023623E" w:rsidRDefault="0023623E" w:rsidP="005A47FC">
      <w:pPr>
        <w:pStyle w:val="NoSpacing"/>
        <w:ind w:left="1080"/>
        <w:rPr>
          <w:rFonts w:ascii="Garamond" w:hAnsi="Garamond"/>
          <w:bCs/>
          <w:sz w:val="28"/>
          <w:szCs w:val="28"/>
        </w:rPr>
      </w:pPr>
    </w:p>
    <w:p w14:paraId="7B966CF7" w14:textId="07D18195" w:rsidR="0023623E" w:rsidRDefault="0023623E" w:rsidP="005A47FC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No changes to the minutes were offered. Jim moved to approve as presented; 2</w:t>
      </w:r>
      <w:r w:rsidRPr="0023623E">
        <w:rPr>
          <w:rFonts w:ascii="Garamond" w:hAnsi="Garamond"/>
          <w:bCs/>
          <w:sz w:val="28"/>
          <w:szCs w:val="28"/>
          <w:vertAlign w:val="superscript"/>
        </w:rPr>
        <w:t>nd</w:t>
      </w:r>
      <w:r>
        <w:rPr>
          <w:rFonts w:ascii="Garamond" w:hAnsi="Garamond"/>
          <w:bCs/>
          <w:sz w:val="28"/>
          <w:szCs w:val="28"/>
        </w:rPr>
        <w:t xml:space="preserve"> from Steve; minutes were approved unanimously.</w:t>
      </w:r>
    </w:p>
    <w:p w14:paraId="4C9A6298" w14:textId="77777777" w:rsidR="00A27C31" w:rsidRPr="00A22736" w:rsidRDefault="00A27C31" w:rsidP="005A47FC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4478040B" w14:textId="77777777" w:rsidR="00E971BF" w:rsidRPr="00E971BF" w:rsidRDefault="006B2210" w:rsidP="00673BF5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971BF">
        <w:rPr>
          <w:rFonts w:ascii="Garamond" w:hAnsi="Garamond"/>
          <w:b/>
          <w:bCs/>
          <w:sz w:val="28"/>
          <w:szCs w:val="28"/>
        </w:rPr>
        <w:t>Old Business</w:t>
      </w:r>
      <w:r w:rsidR="00E971BF" w:rsidRPr="00E971BF">
        <w:rPr>
          <w:rFonts w:ascii="Garamond" w:hAnsi="Garamond"/>
          <w:b/>
          <w:bCs/>
          <w:sz w:val="28"/>
          <w:szCs w:val="28"/>
        </w:rPr>
        <w:t xml:space="preserve">. </w:t>
      </w:r>
    </w:p>
    <w:p w14:paraId="7CEF460F" w14:textId="306292F1" w:rsidR="00B40748" w:rsidRDefault="00A17BDB" w:rsidP="00552385">
      <w:pPr>
        <w:pStyle w:val="ListParagraph"/>
        <w:numPr>
          <w:ilvl w:val="0"/>
          <w:numId w:val="2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Review p</w:t>
      </w:r>
      <w:r w:rsidR="00B40748">
        <w:rPr>
          <w:rFonts w:ascii="Garamond" w:hAnsi="Garamond"/>
          <w:sz w:val="28"/>
          <w:szCs w:val="28"/>
        </w:rPr>
        <w:t>rogress scheduling Lot Review meetings for Board members</w:t>
      </w:r>
      <w:r>
        <w:rPr>
          <w:rFonts w:ascii="Garamond" w:hAnsi="Garamond"/>
          <w:sz w:val="28"/>
          <w:szCs w:val="28"/>
        </w:rPr>
        <w:t>.</w:t>
      </w:r>
    </w:p>
    <w:p w14:paraId="0FF6017F" w14:textId="0193653C" w:rsidR="00A70263" w:rsidRDefault="0023623E" w:rsidP="00A70263">
      <w:pPr>
        <w:pStyle w:val="ListParagraph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Board members were polled about scheduling a lot review:  Noll – done; Vargas still trying to schedule; </w:t>
      </w:r>
      <w:proofErr w:type="spellStart"/>
      <w:r w:rsidR="00F94994">
        <w:rPr>
          <w:rFonts w:ascii="Garamond" w:hAnsi="Garamond"/>
          <w:sz w:val="28"/>
          <w:szCs w:val="28"/>
        </w:rPr>
        <w:t>Schmelzle</w:t>
      </w:r>
      <w:proofErr w:type="spellEnd"/>
      <w:r>
        <w:rPr>
          <w:rFonts w:ascii="Garamond" w:hAnsi="Garamond"/>
          <w:sz w:val="28"/>
          <w:szCs w:val="28"/>
        </w:rPr>
        <w:t xml:space="preserve"> – done; </w:t>
      </w:r>
      <w:proofErr w:type="spellStart"/>
      <w:r>
        <w:rPr>
          <w:rFonts w:ascii="Garamond" w:hAnsi="Garamond"/>
          <w:sz w:val="28"/>
          <w:szCs w:val="28"/>
        </w:rPr>
        <w:t>Herkenhoffs</w:t>
      </w:r>
      <w:proofErr w:type="spellEnd"/>
      <w:r>
        <w:rPr>
          <w:rFonts w:ascii="Garamond" w:hAnsi="Garamond"/>
          <w:sz w:val="28"/>
          <w:szCs w:val="28"/>
        </w:rPr>
        <w:t xml:space="preserve"> – still trying to schedule one that will include their home plus their new lot across the street. </w:t>
      </w:r>
    </w:p>
    <w:p w14:paraId="2D784308" w14:textId="77777777" w:rsidR="0023623E" w:rsidRPr="00A70263" w:rsidRDefault="0023623E" w:rsidP="00A70263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4ECAD06D" w14:textId="425D4A3E" w:rsidR="00C87ED8" w:rsidRPr="005F7F2F" w:rsidRDefault="006B2210" w:rsidP="00C87ED8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97C2C">
        <w:rPr>
          <w:rFonts w:ascii="Garamond" w:hAnsi="Garamond"/>
          <w:b/>
          <w:bCs/>
          <w:sz w:val="28"/>
          <w:szCs w:val="28"/>
        </w:rPr>
        <w:t>New Business</w:t>
      </w:r>
    </w:p>
    <w:p w14:paraId="7B73F48B" w14:textId="2E17165A" w:rsidR="00552385" w:rsidRDefault="00643D79" w:rsidP="00A17BDB">
      <w:pPr>
        <w:pStyle w:val="ListParagraph"/>
        <w:numPr>
          <w:ilvl w:val="0"/>
          <w:numId w:val="2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Lot Review and Forest Treatment Tracking System (progress to date)</w:t>
      </w:r>
      <w:r w:rsidR="00A35A36">
        <w:rPr>
          <w:rFonts w:ascii="Garamond" w:hAnsi="Garamond"/>
          <w:sz w:val="28"/>
          <w:szCs w:val="28"/>
        </w:rPr>
        <w:t>.</w:t>
      </w:r>
    </w:p>
    <w:p w14:paraId="7E6D4D43" w14:textId="77777777" w:rsidR="0023623E" w:rsidRDefault="0023623E" w:rsidP="0023623E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7EBE8A41" w14:textId="10C9B645" w:rsidR="0023623E" w:rsidRDefault="0023623E" w:rsidP="0023623E">
      <w:pPr>
        <w:pStyle w:val="ListParagraph"/>
        <w:ind w:left="180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Lottie has sent an email to Mark Adams but has not received a reply.  Noll wil</w:t>
      </w:r>
      <w:r w:rsidR="00596D9B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 xml:space="preserve"> follow up with Mark to get this moving forward, </w:t>
      </w:r>
      <w:r w:rsidR="00F94994">
        <w:rPr>
          <w:rFonts w:ascii="Garamond" w:hAnsi="Garamond"/>
          <w:sz w:val="28"/>
          <w:szCs w:val="28"/>
        </w:rPr>
        <w:t>hopefully</w:t>
      </w:r>
      <w:r>
        <w:rPr>
          <w:rFonts w:ascii="Garamond" w:hAnsi="Garamond"/>
          <w:sz w:val="28"/>
          <w:szCs w:val="28"/>
        </w:rPr>
        <w:t xml:space="preserve"> to have something to share with owners at the annual meeting on September 6. </w:t>
      </w:r>
    </w:p>
    <w:p w14:paraId="542BB878" w14:textId="77777777" w:rsidR="0023623E" w:rsidRDefault="0023623E" w:rsidP="0023623E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40D1313E" w14:textId="45A35BDC" w:rsidR="00B5511E" w:rsidRDefault="00B5511E" w:rsidP="00B5511E">
      <w:pPr>
        <w:pStyle w:val="ListParagraph"/>
        <w:numPr>
          <w:ilvl w:val="0"/>
          <w:numId w:val="2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We have 3 Board Seat</w:t>
      </w:r>
      <w:r w:rsidR="00F44C79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 xml:space="preserve"> expiring at the end of 2024. We will talk about how those will be filled.</w:t>
      </w:r>
      <w:r w:rsidR="00F44C79">
        <w:rPr>
          <w:rFonts w:ascii="Garamond" w:hAnsi="Garamond"/>
          <w:sz w:val="28"/>
          <w:szCs w:val="28"/>
        </w:rPr>
        <w:t xml:space="preserve"> FYI - No Fire District Elections are </w:t>
      </w:r>
      <w:r w:rsidR="002D6C7E">
        <w:rPr>
          <w:rFonts w:ascii="Garamond" w:hAnsi="Garamond"/>
          <w:sz w:val="28"/>
          <w:szCs w:val="28"/>
        </w:rPr>
        <w:t xml:space="preserve">currently </w:t>
      </w:r>
      <w:r w:rsidR="00F44C79">
        <w:rPr>
          <w:rFonts w:ascii="Garamond" w:hAnsi="Garamond"/>
          <w:sz w:val="28"/>
          <w:szCs w:val="28"/>
        </w:rPr>
        <w:t>scheduled for November 5</w:t>
      </w:r>
      <w:proofErr w:type="gramStart"/>
      <w:r w:rsidR="00F44C79">
        <w:rPr>
          <w:rFonts w:ascii="Garamond" w:hAnsi="Garamond"/>
          <w:sz w:val="28"/>
          <w:szCs w:val="28"/>
        </w:rPr>
        <w:t xml:space="preserve"> 2024</w:t>
      </w:r>
      <w:proofErr w:type="gramEnd"/>
      <w:r w:rsidR="00F44C79">
        <w:rPr>
          <w:rFonts w:ascii="Garamond" w:hAnsi="Garamond"/>
          <w:sz w:val="28"/>
          <w:szCs w:val="28"/>
        </w:rPr>
        <w:t xml:space="preserve">.  These election determinations </w:t>
      </w:r>
      <w:r w:rsidR="00C10293">
        <w:rPr>
          <w:rFonts w:ascii="Garamond" w:hAnsi="Garamond"/>
          <w:sz w:val="28"/>
          <w:szCs w:val="28"/>
        </w:rPr>
        <w:t xml:space="preserve">(to hold one or not) </w:t>
      </w:r>
      <w:r w:rsidR="00F44C79">
        <w:rPr>
          <w:rFonts w:ascii="Garamond" w:hAnsi="Garamond"/>
          <w:sz w:val="28"/>
          <w:szCs w:val="28"/>
        </w:rPr>
        <w:t>are now made 6 months in advance of the election date.</w:t>
      </w:r>
    </w:p>
    <w:p w14:paraId="63408BFB" w14:textId="77777777" w:rsidR="0023623E" w:rsidRDefault="0023623E" w:rsidP="0023623E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1FBE2365" w14:textId="77777777" w:rsidR="005F0461" w:rsidRDefault="0023623E" w:rsidP="0023623E">
      <w:pPr>
        <w:pStyle w:val="ListParagraph"/>
        <w:ind w:left="180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3 board members whose terms expire at the end of 2024 (Lottie </w:t>
      </w:r>
      <w:proofErr w:type="spellStart"/>
      <w:r>
        <w:rPr>
          <w:rFonts w:ascii="Garamond" w:hAnsi="Garamond"/>
          <w:sz w:val="28"/>
          <w:szCs w:val="28"/>
        </w:rPr>
        <w:t>Herkenhoff</w:t>
      </w:r>
      <w:proofErr w:type="spellEnd"/>
      <w:r>
        <w:rPr>
          <w:rFonts w:ascii="Garamond" w:hAnsi="Garamond"/>
          <w:sz w:val="28"/>
          <w:szCs w:val="28"/>
        </w:rPr>
        <w:t xml:space="preserve">, Jim </w:t>
      </w:r>
      <w:proofErr w:type="spellStart"/>
      <w:r w:rsidR="00F94994" w:rsidRPr="00D4764D">
        <w:rPr>
          <w:rFonts w:ascii="Garamond" w:hAnsi="Garamond"/>
        </w:rPr>
        <w:t>Schmelzle</w:t>
      </w:r>
      <w:proofErr w:type="spellEnd"/>
      <w:r>
        <w:rPr>
          <w:rFonts w:ascii="Garamond" w:hAnsi="Garamond"/>
          <w:sz w:val="28"/>
          <w:szCs w:val="28"/>
        </w:rPr>
        <w:t xml:space="preserve">, and David Weeks) have indicated an interest in returning for another term. </w:t>
      </w:r>
    </w:p>
    <w:p w14:paraId="009E4A94" w14:textId="77777777" w:rsidR="005F0461" w:rsidRDefault="005F0461" w:rsidP="0023623E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705A5245" w14:textId="5D740754" w:rsidR="005F0461" w:rsidRPr="005F0461" w:rsidRDefault="005F0461" w:rsidP="0023623E">
      <w:pPr>
        <w:pStyle w:val="ListParagraph"/>
        <w:ind w:left="1800"/>
        <w:rPr>
          <w:rFonts w:ascii="Garamond" w:hAnsi="Garamond"/>
          <w:color w:val="FF0000"/>
          <w:sz w:val="28"/>
          <w:szCs w:val="28"/>
        </w:rPr>
      </w:pPr>
      <w:r w:rsidRPr="005F0461">
        <w:rPr>
          <w:rFonts w:ascii="Garamond" w:hAnsi="Garamond"/>
          <w:color w:val="FF0000"/>
          <w:sz w:val="28"/>
          <w:szCs w:val="28"/>
        </w:rPr>
        <w:t>(This paragraph contains an error learned after the meeting concluded: in 2024</w:t>
      </w:r>
      <w:r w:rsidRPr="005F0461">
        <w:rPr>
          <w:rFonts w:ascii="Garamond" w:hAnsi="Garamond"/>
          <w:color w:val="FF0000"/>
          <w:sz w:val="28"/>
          <w:szCs w:val="28"/>
        </w:rPr>
        <w:t xml:space="preserve"> there are only two seats expiring</w:t>
      </w:r>
      <w:r w:rsidRPr="005F0461">
        <w:rPr>
          <w:rFonts w:ascii="Garamond" w:hAnsi="Garamond"/>
          <w:color w:val="FF0000"/>
          <w:sz w:val="28"/>
          <w:szCs w:val="28"/>
        </w:rPr>
        <w:t xml:space="preserve"> – those of Lottie </w:t>
      </w:r>
      <w:proofErr w:type="spellStart"/>
      <w:r w:rsidRPr="005F0461">
        <w:rPr>
          <w:rFonts w:ascii="Garamond" w:hAnsi="Garamond"/>
          <w:color w:val="FF0000"/>
          <w:sz w:val="28"/>
          <w:szCs w:val="28"/>
        </w:rPr>
        <w:t>Herkenhoff</w:t>
      </w:r>
      <w:proofErr w:type="spellEnd"/>
      <w:r w:rsidRPr="005F0461">
        <w:rPr>
          <w:rFonts w:ascii="Garamond" w:hAnsi="Garamond"/>
          <w:color w:val="FF0000"/>
          <w:sz w:val="28"/>
          <w:szCs w:val="28"/>
        </w:rPr>
        <w:t xml:space="preserve"> and David Weeks</w:t>
      </w:r>
      <w:r w:rsidRPr="005F0461">
        <w:rPr>
          <w:rFonts w:ascii="Garamond" w:hAnsi="Garamond"/>
          <w:color w:val="FF0000"/>
          <w:sz w:val="28"/>
          <w:szCs w:val="28"/>
        </w:rPr>
        <w:t xml:space="preserve">.  This reflects a mistake in </w:t>
      </w:r>
      <w:r w:rsidRPr="005F0461">
        <w:rPr>
          <w:rFonts w:ascii="Garamond" w:hAnsi="Garamond"/>
          <w:color w:val="FF0000"/>
          <w:sz w:val="28"/>
          <w:szCs w:val="28"/>
        </w:rPr>
        <w:t xml:space="preserve">Fire District </w:t>
      </w:r>
      <w:r w:rsidRPr="005F0461">
        <w:rPr>
          <w:rFonts w:ascii="Garamond" w:hAnsi="Garamond"/>
          <w:color w:val="FF0000"/>
          <w:sz w:val="28"/>
          <w:szCs w:val="28"/>
        </w:rPr>
        <w:t xml:space="preserve">records that occurred because of several resignations and reappointments where a board member’s name got attached to the wrong seat. </w:t>
      </w:r>
      <w:r w:rsidRPr="005F0461">
        <w:rPr>
          <w:rFonts w:ascii="Garamond" w:hAnsi="Garamond"/>
          <w:color w:val="FF0000"/>
          <w:sz w:val="28"/>
          <w:szCs w:val="28"/>
        </w:rPr>
        <w:t>This has now been</w:t>
      </w:r>
      <w:r w:rsidRPr="005F0461">
        <w:rPr>
          <w:rFonts w:ascii="Garamond" w:hAnsi="Garamond"/>
          <w:color w:val="FF0000"/>
          <w:sz w:val="28"/>
          <w:szCs w:val="28"/>
        </w:rPr>
        <w:t xml:space="preserve"> </w:t>
      </w:r>
      <w:r w:rsidRPr="005F0461">
        <w:rPr>
          <w:rFonts w:ascii="Garamond" w:hAnsi="Garamond"/>
          <w:color w:val="FF0000"/>
          <w:sz w:val="28"/>
          <w:szCs w:val="28"/>
        </w:rPr>
        <w:t>f</w:t>
      </w:r>
      <w:r w:rsidRPr="005F0461">
        <w:rPr>
          <w:rFonts w:ascii="Garamond" w:hAnsi="Garamond"/>
          <w:color w:val="FF0000"/>
          <w:sz w:val="28"/>
          <w:szCs w:val="28"/>
        </w:rPr>
        <w:t>ixed.</w:t>
      </w:r>
    </w:p>
    <w:p w14:paraId="7C188F6F" w14:textId="77777777" w:rsidR="005F0461" w:rsidRDefault="005F0461" w:rsidP="0023623E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3C4510AE" w14:textId="54131BA6" w:rsidR="0023623E" w:rsidRDefault="00ED3BF3" w:rsidP="0023623E">
      <w:pPr>
        <w:pStyle w:val="ListParagraph"/>
        <w:ind w:left="180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Lindsay Daley (CC Board of Supervisors Clerk) provided the following summary about how this is usually done: t</w:t>
      </w:r>
      <w:r w:rsidR="0023623E">
        <w:rPr>
          <w:rFonts w:ascii="Garamond" w:hAnsi="Garamond"/>
          <w:sz w:val="28"/>
          <w:szCs w:val="28"/>
        </w:rPr>
        <w:t xml:space="preserve">he Fire District </w:t>
      </w:r>
      <w:proofErr w:type="gramStart"/>
      <w:r w:rsidR="0023623E">
        <w:rPr>
          <w:rFonts w:ascii="Garamond" w:hAnsi="Garamond"/>
          <w:sz w:val="28"/>
          <w:szCs w:val="28"/>
        </w:rPr>
        <w:t>is in charge of</w:t>
      </w:r>
      <w:proofErr w:type="gramEnd"/>
      <w:r w:rsidR="0023623E">
        <w:rPr>
          <w:rFonts w:ascii="Garamond" w:hAnsi="Garamond"/>
          <w:sz w:val="28"/>
          <w:szCs w:val="28"/>
        </w:rPr>
        <w:t xml:space="preserve"> who fills those </w:t>
      </w:r>
      <w:r>
        <w:rPr>
          <w:rFonts w:ascii="Garamond" w:hAnsi="Garamond"/>
          <w:sz w:val="28"/>
          <w:szCs w:val="28"/>
        </w:rPr>
        <w:t xml:space="preserve">positions and can reappoint incumbents via a vote in executive session.  The member being voted on needs to recuse themselves from the vote on their reappointment and provided there is a remaining quorum available, that position can be filled by majority vote. Each member </w:t>
      </w:r>
      <w:r w:rsidR="00F94994">
        <w:rPr>
          <w:rFonts w:ascii="Garamond" w:hAnsi="Garamond"/>
          <w:sz w:val="28"/>
          <w:szCs w:val="28"/>
        </w:rPr>
        <w:t>returning</w:t>
      </w:r>
      <w:r>
        <w:rPr>
          <w:rFonts w:ascii="Garamond" w:hAnsi="Garamond"/>
          <w:sz w:val="28"/>
          <w:szCs w:val="28"/>
        </w:rPr>
        <w:t xml:space="preserve"> will need to fill out paperwork provided by the Coc</w:t>
      </w:r>
      <w:r w:rsidR="00F94994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>nino County Election Department and once provided with minutes confirming the appointments, they will issue the election certificate. John Noll will confirm proc</w:t>
      </w:r>
      <w:r w:rsidR="00F94994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 xml:space="preserve">dure this by contacting the CC Attorney’s Office for a legal opinion on this plan. </w:t>
      </w:r>
    </w:p>
    <w:p w14:paraId="3DFD1A25" w14:textId="77777777" w:rsidR="0023623E" w:rsidRDefault="0023623E" w:rsidP="0023623E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17D8B4F5" w14:textId="0AF97F39" w:rsidR="00A35A36" w:rsidRDefault="00B1445F" w:rsidP="00A17BDB">
      <w:pPr>
        <w:pStyle w:val="ListParagraph"/>
        <w:numPr>
          <w:ilvl w:val="0"/>
          <w:numId w:val="2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What Fire District topics should be discussed at the </w:t>
      </w:r>
      <w:r w:rsidR="00A35A36">
        <w:rPr>
          <w:rFonts w:ascii="Garamond" w:hAnsi="Garamond"/>
          <w:sz w:val="28"/>
          <w:szCs w:val="28"/>
        </w:rPr>
        <w:t>LROA Annual Meeting on September 6 @ 6 pm</w:t>
      </w:r>
      <w:r>
        <w:rPr>
          <w:rFonts w:ascii="Garamond" w:hAnsi="Garamond"/>
          <w:sz w:val="28"/>
          <w:szCs w:val="28"/>
        </w:rPr>
        <w:t>?</w:t>
      </w:r>
    </w:p>
    <w:p w14:paraId="164460A0" w14:textId="77777777" w:rsidR="00ED3BF3" w:rsidRDefault="00ED3BF3" w:rsidP="00ED3BF3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7E836C52" w14:textId="6020B7A1" w:rsidR="00ED3BF3" w:rsidRDefault="00ED3BF3" w:rsidP="00ED3BF3">
      <w:pPr>
        <w:pStyle w:val="ListParagraph"/>
        <w:ind w:left="180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Suggested topics for the Annual meeting:</w:t>
      </w:r>
    </w:p>
    <w:p w14:paraId="21742667" w14:textId="3C524305" w:rsidR="00ED3BF3" w:rsidRDefault="00ED3BF3" w:rsidP="00ED3BF3">
      <w:pPr>
        <w:pStyle w:val="ListParagraph"/>
        <w:numPr>
          <w:ilvl w:val="0"/>
          <w:numId w:val="3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Tax rate for FY </w:t>
      </w:r>
      <w:proofErr w:type="gramStart"/>
      <w:r>
        <w:rPr>
          <w:rFonts w:ascii="Garamond" w:hAnsi="Garamond"/>
          <w:sz w:val="28"/>
          <w:szCs w:val="28"/>
        </w:rPr>
        <w:t>2025;</w:t>
      </w:r>
      <w:proofErr w:type="gramEnd"/>
    </w:p>
    <w:p w14:paraId="3FF44949" w14:textId="7BE1C4C2" w:rsidR="00ED3BF3" w:rsidRDefault="00ED3BF3" w:rsidP="00ED3BF3">
      <w:pPr>
        <w:pStyle w:val="ListParagraph"/>
        <w:numPr>
          <w:ilvl w:val="0"/>
          <w:numId w:val="3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Fire District Board Members who</w:t>
      </w:r>
      <w:r w:rsidR="00711779">
        <w:rPr>
          <w:rFonts w:ascii="Garamond" w:hAnsi="Garamond"/>
          <w:sz w:val="28"/>
          <w:szCs w:val="28"/>
        </w:rPr>
        <w:t>se</w:t>
      </w:r>
      <w:r>
        <w:rPr>
          <w:rFonts w:ascii="Garamond" w:hAnsi="Garamond"/>
          <w:sz w:val="28"/>
          <w:szCs w:val="28"/>
        </w:rPr>
        <w:t xml:space="preserve"> terms are expiring and have agreed to continue to serve on the </w:t>
      </w:r>
      <w:proofErr w:type="gramStart"/>
      <w:r>
        <w:rPr>
          <w:rFonts w:ascii="Garamond" w:hAnsi="Garamond"/>
          <w:sz w:val="28"/>
          <w:szCs w:val="28"/>
        </w:rPr>
        <w:t>Board;</w:t>
      </w:r>
      <w:proofErr w:type="gramEnd"/>
    </w:p>
    <w:p w14:paraId="20035EA2" w14:textId="074428BF" w:rsidR="00ED3BF3" w:rsidRDefault="00ED3BF3" w:rsidP="00ED3BF3">
      <w:pPr>
        <w:pStyle w:val="ListParagraph"/>
        <w:numPr>
          <w:ilvl w:val="0"/>
          <w:numId w:val="3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status of lot reviews and forest treatment activity with the Fire District with a map of where those are located and </w:t>
      </w:r>
      <w:r w:rsidR="0006367C">
        <w:rPr>
          <w:rFonts w:ascii="Garamond" w:hAnsi="Garamond"/>
          <w:sz w:val="28"/>
          <w:szCs w:val="28"/>
        </w:rPr>
        <w:t xml:space="preserve">areas of the </w:t>
      </w:r>
      <w:proofErr w:type="gramStart"/>
      <w:r w:rsidR="0006367C">
        <w:rPr>
          <w:rFonts w:ascii="Garamond" w:hAnsi="Garamond"/>
          <w:sz w:val="28"/>
          <w:szCs w:val="28"/>
        </w:rPr>
        <w:t>District</w:t>
      </w:r>
      <w:proofErr w:type="gramEnd"/>
      <w:r w:rsidR="0006367C">
        <w:rPr>
          <w:rFonts w:ascii="Garamond" w:hAnsi="Garamond"/>
          <w:sz w:val="28"/>
          <w:szCs w:val="28"/>
        </w:rPr>
        <w:t xml:space="preserve"> with tree densities greater than treated public lands in adjacent areas;</w:t>
      </w:r>
    </w:p>
    <w:p w14:paraId="3C490713" w14:textId="71B159E0" w:rsidR="00ED3BF3" w:rsidRPr="0006367C" w:rsidRDefault="0006367C" w:rsidP="0029250D">
      <w:pPr>
        <w:pStyle w:val="ListParagraph"/>
        <w:numPr>
          <w:ilvl w:val="0"/>
          <w:numId w:val="32"/>
        </w:numPr>
        <w:rPr>
          <w:rFonts w:ascii="Garamond" w:hAnsi="Garamond"/>
          <w:sz w:val="28"/>
          <w:szCs w:val="28"/>
        </w:rPr>
      </w:pPr>
      <w:r w:rsidRPr="0006367C">
        <w:rPr>
          <w:rFonts w:ascii="Garamond" w:hAnsi="Garamond"/>
          <w:sz w:val="28"/>
          <w:szCs w:val="28"/>
        </w:rPr>
        <w:t xml:space="preserve">Homeowners insurance trends and what can be done to impact the insurability of properties within the </w:t>
      </w:r>
      <w:r>
        <w:rPr>
          <w:rFonts w:ascii="Garamond" w:hAnsi="Garamond"/>
          <w:sz w:val="28"/>
          <w:szCs w:val="28"/>
        </w:rPr>
        <w:t>Fire Di</w:t>
      </w:r>
      <w:r w:rsidRPr="0006367C">
        <w:rPr>
          <w:rFonts w:ascii="Garamond" w:hAnsi="Garamond"/>
          <w:sz w:val="28"/>
          <w:szCs w:val="28"/>
        </w:rPr>
        <w:t>strict.</w:t>
      </w:r>
    </w:p>
    <w:p w14:paraId="0CC6C9A7" w14:textId="77777777" w:rsidR="00ED3BF3" w:rsidRDefault="00ED3BF3" w:rsidP="00ED3BF3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14F2D6AF" w14:textId="77777777" w:rsidR="00A17BDB" w:rsidRPr="00A17BDB" w:rsidRDefault="00A17BDB" w:rsidP="00A17BDB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437A3A83" w14:textId="65FD2101" w:rsidR="00CA67F1" w:rsidRPr="0006367C" w:rsidRDefault="005807EE" w:rsidP="00CA67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Open Forum </w:t>
      </w:r>
    </w:p>
    <w:p w14:paraId="7D8310DA" w14:textId="7D81EEDF" w:rsidR="0006367C" w:rsidRPr="00FA6545" w:rsidRDefault="0006367C" w:rsidP="0006367C">
      <w:pPr>
        <w:pStyle w:val="ListParagraph"/>
        <w:ind w:left="1080"/>
        <w:rPr>
          <w:rFonts w:ascii="Garamond" w:hAnsi="Garamond"/>
          <w:sz w:val="28"/>
          <w:szCs w:val="28"/>
        </w:rPr>
      </w:pPr>
      <w:r w:rsidRPr="00FA6545">
        <w:rPr>
          <w:rFonts w:ascii="Garamond" w:hAnsi="Garamond"/>
          <w:sz w:val="28"/>
          <w:szCs w:val="28"/>
        </w:rPr>
        <w:t xml:space="preserve">J. Noll mentioned the status of the request from the Mount Elden Estates HOA (MEE) to establish an emergency access route from their area into Lockett </w:t>
      </w:r>
      <w:r w:rsidR="00FA6545" w:rsidRPr="00FA6545">
        <w:rPr>
          <w:rFonts w:ascii="Garamond" w:hAnsi="Garamond"/>
          <w:sz w:val="28"/>
          <w:szCs w:val="28"/>
        </w:rPr>
        <w:t>R</w:t>
      </w:r>
      <w:r w:rsidRPr="00FA6545">
        <w:rPr>
          <w:rFonts w:ascii="Garamond" w:hAnsi="Garamond"/>
          <w:sz w:val="28"/>
          <w:szCs w:val="28"/>
        </w:rPr>
        <w:t xml:space="preserve">anches via Ryans Trail.   </w:t>
      </w:r>
      <w:r w:rsidR="00FA6545" w:rsidRPr="00FA6545">
        <w:rPr>
          <w:rFonts w:ascii="Garamond" w:hAnsi="Garamond"/>
          <w:sz w:val="28"/>
          <w:szCs w:val="28"/>
        </w:rPr>
        <w:t xml:space="preserve">This proposal would establish a short passage from Mule Crossing in MEE to Ryans </w:t>
      </w:r>
      <w:r w:rsidR="00FA6545">
        <w:rPr>
          <w:rFonts w:ascii="Garamond" w:hAnsi="Garamond"/>
          <w:sz w:val="28"/>
          <w:szCs w:val="28"/>
        </w:rPr>
        <w:t>T</w:t>
      </w:r>
      <w:r w:rsidR="00FA6545" w:rsidRPr="00FA6545">
        <w:rPr>
          <w:rFonts w:ascii="Garamond" w:hAnsi="Garamond"/>
          <w:sz w:val="28"/>
          <w:szCs w:val="28"/>
        </w:rPr>
        <w:t>rail that wo</w:t>
      </w:r>
      <w:r w:rsidR="00FA6545">
        <w:rPr>
          <w:rFonts w:ascii="Garamond" w:hAnsi="Garamond"/>
          <w:sz w:val="28"/>
          <w:szCs w:val="28"/>
        </w:rPr>
        <w:t>u</w:t>
      </w:r>
      <w:r w:rsidR="00FA6545" w:rsidRPr="00FA6545">
        <w:rPr>
          <w:rFonts w:ascii="Garamond" w:hAnsi="Garamond"/>
          <w:sz w:val="28"/>
          <w:szCs w:val="28"/>
        </w:rPr>
        <w:t xml:space="preserve">ld be closed </w:t>
      </w:r>
      <w:r w:rsidR="000C7874">
        <w:rPr>
          <w:rFonts w:ascii="Garamond" w:hAnsi="Garamond"/>
          <w:sz w:val="28"/>
          <w:szCs w:val="28"/>
        </w:rPr>
        <w:t xml:space="preserve">with signage and a rope of chain </w:t>
      </w:r>
      <w:r w:rsidR="00FA6545" w:rsidRPr="00FA6545">
        <w:rPr>
          <w:rFonts w:ascii="Garamond" w:hAnsi="Garamond"/>
          <w:sz w:val="28"/>
          <w:szCs w:val="28"/>
        </w:rPr>
        <w:t>except in the event of an emergency that closed Mt Elden Lookout Road. David McDonnell (ow</w:t>
      </w:r>
      <w:r w:rsidR="000C7874">
        <w:rPr>
          <w:rFonts w:ascii="Garamond" w:hAnsi="Garamond"/>
          <w:sz w:val="28"/>
          <w:szCs w:val="28"/>
        </w:rPr>
        <w:t>n</w:t>
      </w:r>
      <w:r w:rsidR="00FA6545" w:rsidRPr="00FA6545">
        <w:rPr>
          <w:rFonts w:ascii="Garamond" w:hAnsi="Garamond"/>
          <w:sz w:val="28"/>
          <w:szCs w:val="28"/>
        </w:rPr>
        <w:t xml:space="preserve">er on Ryans Trail) is talking with other owners and may have something to share with the Owners Association at the Annual Meeting </w:t>
      </w:r>
      <w:r w:rsidR="000C7874">
        <w:rPr>
          <w:rFonts w:ascii="Garamond" w:hAnsi="Garamond"/>
          <w:sz w:val="28"/>
          <w:szCs w:val="28"/>
        </w:rPr>
        <w:t>i</w:t>
      </w:r>
      <w:r w:rsidR="00FA6545" w:rsidRPr="00FA6545">
        <w:rPr>
          <w:rFonts w:ascii="Garamond" w:hAnsi="Garamond"/>
          <w:sz w:val="28"/>
          <w:szCs w:val="28"/>
        </w:rPr>
        <w:t>n September.</w:t>
      </w:r>
    </w:p>
    <w:p w14:paraId="67CBA567" w14:textId="77777777" w:rsidR="00C47AA5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6917C684" w14:textId="194D5A21" w:rsidR="000C7874" w:rsidRDefault="000C7874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Egress for Lockett Ranches in </w:t>
      </w:r>
      <w:proofErr w:type="gramStart"/>
      <w:r>
        <w:rPr>
          <w:rFonts w:ascii="Garamond" w:hAnsi="Garamond"/>
          <w:sz w:val="28"/>
          <w:szCs w:val="28"/>
        </w:rPr>
        <w:t>an emergency situation</w:t>
      </w:r>
      <w:proofErr w:type="gramEnd"/>
      <w:r>
        <w:rPr>
          <w:rFonts w:ascii="Garamond" w:hAnsi="Garamond"/>
          <w:sz w:val="28"/>
          <w:szCs w:val="28"/>
        </w:rPr>
        <w:t xml:space="preserve"> was also discussed. J. Noll looked at Chickadee – North San Francisco and </w:t>
      </w:r>
      <w:proofErr w:type="spellStart"/>
      <w:r>
        <w:rPr>
          <w:rFonts w:ascii="Garamond" w:hAnsi="Garamond"/>
          <w:sz w:val="28"/>
          <w:szCs w:val="28"/>
        </w:rPr>
        <w:t>Quintana</w:t>
      </w:r>
      <w:proofErr w:type="spellEnd"/>
      <w:r>
        <w:rPr>
          <w:rFonts w:ascii="Garamond" w:hAnsi="Garamond"/>
          <w:sz w:val="28"/>
          <w:szCs w:val="28"/>
        </w:rPr>
        <w:t xml:space="preserve"> – Mt Elden Lookout Road and didn’t think either was practical given circumstances on the ground.  The Board </w:t>
      </w:r>
      <w:r w:rsidR="00F94994">
        <w:rPr>
          <w:rFonts w:ascii="Garamond" w:hAnsi="Garamond"/>
          <w:sz w:val="28"/>
          <w:szCs w:val="28"/>
        </w:rPr>
        <w:t>felt</w:t>
      </w:r>
      <w:r>
        <w:rPr>
          <w:rFonts w:ascii="Garamond" w:hAnsi="Garamond"/>
          <w:sz w:val="28"/>
          <w:szCs w:val="28"/>
        </w:rPr>
        <w:t xml:space="preserve"> that something however </w:t>
      </w:r>
      <w:r w:rsidR="00F94994">
        <w:rPr>
          <w:rFonts w:ascii="Garamond" w:hAnsi="Garamond"/>
          <w:sz w:val="28"/>
          <w:szCs w:val="28"/>
        </w:rPr>
        <w:t>should</w:t>
      </w:r>
      <w:r>
        <w:rPr>
          <w:rFonts w:ascii="Garamond" w:hAnsi="Garamond"/>
          <w:sz w:val="28"/>
          <w:szCs w:val="28"/>
        </w:rPr>
        <w:t xml:space="preserve"> be done to define an evacuation procure to deal with the </w:t>
      </w:r>
      <w:r w:rsidR="00F94994">
        <w:rPr>
          <w:rFonts w:ascii="Garamond" w:hAnsi="Garamond"/>
          <w:sz w:val="28"/>
          <w:szCs w:val="28"/>
        </w:rPr>
        <w:t>possibility</w:t>
      </w:r>
      <w:r>
        <w:rPr>
          <w:rFonts w:ascii="Garamond" w:hAnsi="Garamond"/>
          <w:sz w:val="28"/>
          <w:szCs w:val="28"/>
        </w:rPr>
        <w:t xml:space="preserve"> that Hwy 180 at </w:t>
      </w:r>
      <w:proofErr w:type="spellStart"/>
      <w:r>
        <w:rPr>
          <w:rFonts w:ascii="Garamond" w:hAnsi="Garamond"/>
          <w:sz w:val="28"/>
          <w:szCs w:val="28"/>
        </w:rPr>
        <w:t>Quintana</w:t>
      </w:r>
      <w:proofErr w:type="spellEnd"/>
      <w:r>
        <w:rPr>
          <w:rFonts w:ascii="Garamond" w:hAnsi="Garamond"/>
          <w:sz w:val="28"/>
          <w:szCs w:val="28"/>
        </w:rPr>
        <w:t xml:space="preserve"> might be closed in an emergency fire situation. </w:t>
      </w:r>
    </w:p>
    <w:p w14:paraId="6DB4D42D" w14:textId="77777777" w:rsidR="000C7874" w:rsidRPr="009C1682" w:rsidRDefault="000C7874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750BFCC0" w14:textId="700B9E03" w:rsidR="007576B4" w:rsidRDefault="00AC02B0" w:rsidP="007576B4">
      <w:pPr>
        <w:pStyle w:val="ListParagraph"/>
        <w:numPr>
          <w:ilvl w:val="0"/>
          <w:numId w:val="29"/>
        </w:numPr>
        <w:rPr>
          <w:rFonts w:ascii="Garamond" w:hAnsi="Garamond"/>
          <w:b/>
          <w:bCs/>
          <w:sz w:val="28"/>
          <w:szCs w:val="28"/>
        </w:rPr>
      </w:pPr>
      <w:r w:rsidRPr="007576B4">
        <w:rPr>
          <w:rFonts w:ascii="Garamond" w:hAnsi="Garamond"/>
          <w:b/>
          <w:bCs/>
          <w:sz w:val="28"/>
          <w:szCs w:val="28"/>
        </w:rPr>
        <w:t>Adjournment</w:t>
      </w:r>
    </w:p>
    <w:p w14:paraId="0E2E881D" w14:textId="7DEA03E4" w:rsidR="007576B4" w:rsidRDefault="000C7874" w:rsidP="007576B4">
      <w:pPr>
        <w:pStyle w:val="ListParagraph"/>
        <w:ind w:left="1080"/>
        <w:rPr>
          <w:rFonts w:ascii="Garamond" w:hAnsi="Garamond"/>
          <w:sz w:val="28"/>
          <w:szCs w:val="28"/>
        </w:rPr>
      </w:pPr>
      <w:r w:rsidRPr="000C7874">
        <w:rPr>
          <w:rFonts w:ascii="Garamond" w:hAnsi="Garamond"/>
          <w:sz w:val="28"/>
          <w:szCs w:val="28"/>
        </w:rPr>
        <w:t>Steve Vargas moved to adjourn; Jim seconded; all were in favor and the me</w:t>
      </w:r>
      <w:r w:rsidR="0066112E">
        <w:rPr>
          <w:rFonts w:ascii="Garamond" w:hAnsi="Garamond"/>
          <w:sz w:val="28"/>
          <w:szCs w:val="28"/>
        </w:rPr>
        <w:t>e</w:t>
      </w:r>
      <w:r w:rsidRPr="000C7874">
        <w:rPr>
          <w:rFonts w:ascii="Garamond" w:hAnsi="Garamond"/>
          <w:sz w:val="28"/>
          <w:szCs w:val="28"/>
        </w:rPr>
        <w:t xml:space="preserve">ting ended at 5:15 pm </w:t>
      </w:r>
    </w:p>
    <w:p w14:paraId="48015314" w14:textId="77777777" w:rsidR="000C7874" w:rsidRPr="000C7874" w:rsidRDefault="000C7874" w:rsidP="007576B4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6436D305" w14:textId="11909188" w:rsidR="007576B4" w:rsidRPr="007576B4" w:rsidRDefault="007576B4" w:rsidP="007576B4">
      <w:pPr>
        <w:pStyle w:val="ListParagraph"/>
        <w:numPr>
          <w:ilvl w:val="0"/>
          <w:numId w:val="29"/>
        </w:numPr>
        <w:rPr>
          <w:rFonts w:ascii="Garamond" w:hAnsi="Garamond"/>
          <w:sz w:val="28"/>
          <w:szCs w:val="28"/>
        </w:rPr>
      </w:pPr>
      <w:r w:rsidRPr="007576B4">
        <w:rPr>
          <w:rFonts w:ascii="Garamond" w:hAnsi="Garamond"/>
          <w:b/>
          <w:bCs/>
          <w:sz w:val="28"/>
          <w:szCs w:val="28"/>
        </w:rPr>
        <w:t>T</w:t>
      </w:r>
      <w:r w:rsidR="00EF4F37" w:rsidRPr="007576B4">
        <w:rPr>
          <w:rFonts w:ascii="Garamond" w:hAnsi="Garamond"/>
          <w:b/>
          <w:bCs/>
          <w:sz w:val="28"/>
          <w:szCs w:val="28"/>
        </w:rPr>
        <w:t xml:space="preserve">he next meeting will be </w:t>
      </w:r>
      <w:r w:rsidR="002B071B">
        <w:rPr>
          <w:rFonts w:ascii="Garamond" w:hAnsi="Garamond"/>
          <w:b/>
          <w:bCs/>
          <w:sz w:val="28"/>
          <w:szCs w:val="28"/>
        </w:rPr>
        <w:t>September 19</w:t>
      </w:r>
      <w:r w:rsidR="00EF4F37" w:rsidRPr="007576B4">
        <w:rPr>
          <w:rFonts w:ascii="Garamond" w:hAnsi="Garamond"/>
          <w:b/>
          <w:bCs/>
          <w:sz w:val="28"/>
          <w:szCs w:val="28"/>
        </w:rPr>
        <w:t xml:space="preserve">, </w:t>
      </w:r>
      <w:proofErr w:type="gramStart"/>
      <w:r w:rsidR="00EF4F37" w:rsidRPr="007576B4">
        <w:rPr>
          <w:rFonts w:ascii="Garamond" w:hAnsi="Garamond"/>
          <w:b/>
          <w:bCs/>
          <w:sz w:val="28"/>
          <w:szCs w:val="28"/>
        </w:rPr>
        <w:t>202</w:t>
      </w:r>
      <w:r w:rsidR="00552385" w:rsidRPr="007576B4">
        <w:rPr>
          <w:rFonts w:ascii="Garamond" w:hAnsi="Garamond"/>
          <w:b/>
          <w:bCs/>
          <w:sz w:val="28"/>
          <w:szCs w:val="28"/>
        </w:rPr>
        <w:t>4</w:t>
      </w:r>
      <w:proofErr w:type="gramEnd"/>
      <w:r w:rsidR="00EF4F37" w:rsidRPr="007576B4">
        <w:rPr>
          <w:rFonts w:ascii="Garamond" w:hAnsi="Garamond"/>
          <w:b/>
          <w:bCs/>
          <w:sz w:val="28"/>
          <w:szCs w:val="28"/>
        </w:rPr>
        <w:t xml:space="preserve"> via</w:t>
      </w:r>
      <w:r w:rsidR="005C075F" w:rsidRPr="007576B4">
        <w:rPr>
          <w:rFonts w:ascii="Garamond" w:hAnsi="Garamond"/>
          <w:b/>
          <w:bCs/>
          <w:sz w:val="28"/>
          <w:szCs w:val="28"/>
        </w:rPr>
        <w:t xml:space="preserve"> Go To Meeting</w:t>
      </w:r>
      <w:r w:rsidR="00515614" w:rsidRPr="007576B4">
        <w:rPr>
          <w:rFonts w:ascii="Garamond" w:hAnsi="Garamond"/>
          <w:b/>
          <w:bCs/>
          <w:sz w:val="28"/>
          <w:szCs w:val="28"/>
        </w:rPr>
        <w:t>.</w:t>
      </w:r>
    </w:p>
    <w:p w14:paraId="4C74681C" w14:textId="2920B086" w:rsidR="007576B4" w:rsidRPr="002901CA" w:rsidRDefault="007576B4" w:rsidP="002901CA">
      <w:pPr>
        <w:rPr>
          <w:rFonts w:ascii="Garamond" w:hAnsi="Garamond"/>
          <w:sz w:val="28"/>
          <w:szCs w:val="28"/>
        </w:rPr>
      </w:pPr>
    </w:p>
    <w:p w14:paraId="23805A4B" w14:textId="28CAD031" w:rsidR="00B2647F" w:rsidRPr="000E28A6" w:rsidRDefault="00B2647F" w:rsidP="007576B4">
      <w:pPr>
        <w:pStyle w:val="ListParagraph"/>
        <w:ind w:left="1080"/>
        <w:rPr>
          <w:rFonts w:ascii="Garamond" w:hAnsi="Garamond"/>
          <w:sz w:val="28"/>
          <w:szCs w:val="28"/>
        </w:rPr>
      </w:pPr>
    </w:p>
    <w:sectPr w:rsidR="00B2647F" w:rsidRPr="000E28A6" w:rsidSect="00AF7C6C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390"/>
    <w:multiLevelType w:val="hybridMultilevel"/>
    <w:tmpl w:val="72FA74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41E18"/>
    <w:multiLevelType w:val="multilevel"/>
    <w:tmpl w:val="E92E2702"/>
    <w:styleLink w:val="CurrentList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A12CB"/>
    <w:multiLevelType w:val="hybridMultilevel"/>
    <w:tmpl w:val="E8D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EF68E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D6C82"/>
    <w:multiLevelType w:val="hybridMultilevel"/>
    <w:tmpl w:val="B728322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E366E"/>
    <w:multiLevelType w:val="hybridMultilevel"/>
    <w:tmpl w:val="C93819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73A0E"/>
    <w:multiLevelType w:val="hybridMultilevel"/>
    <w:tmpl w:val="FB86D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333541"/>
    <w:multiLevelType w:val="hybridMultilevel"/>
    <w:tmpl w:val="77463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5CAD"/>
    <w:multiLevelType w:val="hybridMultilevel"/>
    <w:tmpl w:val="256C270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0A51D12"/>
    <w:multiLevelType w:val="hybridMultilevel"/>
    <w:tmpl w:val="D9EA9A7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DD021D"/>
    <w:multiLevelType w:val="hybridMultilevel"/>
    <w:tmpl w:val="7F0C64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BB7DB3"/>
    <w:multiLevelType w:val="hybridMultilevel"/>
    <w:tmpl w:val="210661C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67888"/>
    <w:multiLevelType w:val="multilevel"/>
    <w:tmpl w:val="8F08B076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E80B77"/>
    <w:multiLevelType w:val="multilevel"/>
    <w:tmpl w:val="34DC62B8"/>
    <w:styleLink w:val="CurrentList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3F2313"/>
    <w:multiLevelType w:val="hybridMultilevel"/>
    <w:tmpl w:val="7494C6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D64BC1"/>
    <w:multiLevelType w:val="hybridMultilevel"/>
    <w:tmpl w:val="3DF09A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200DED"/>
    <w:multiLevelType w:val="hybridMultilevel"/>
    <w:tmpl w:val="38EC0952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C151E"/>
    <w:multiLevelType w:val="hybridMultilevel"/>
    <w:tmpl w:val="28E65E8A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DF5B80"/>
    <w:multiLevelType w:val="hybridMultilevel"/>
    <w:tmpl w:val="7EDEA086"/>
    <w:lvl w:ilvl="0" w:tplc="E57A0F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EA71CF"/>
    <w:multiLevelType w:val="hybridMultilevel"/>
    <w:tmpl w:val="D0A8396C"/>
    <w:lvl w:ilvl="0" w:tplc="72EC2B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666381"/>
    <w:multiLevelType w:val="hybridMultilevel"/>
    <w:tmpl w:val="0FCC65EC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F1AA5"/>
    <w:multiLevelType w:val="hybridMultilevel"/>
    <w:tmpl w:val="21FC063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331723"/>
    <w:multiLevelType w:val="hybridMultilevel"/>
    <w:tmpl w:val="A77E39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8FA03A3"/>
    <w:multiLevelType w:val="hybridMultilevel"/>
    <w:tmpl w:val="68503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5028E"/>
    <w:multiLevelType w:val="hybridMultilevel"/>
    <w:tmpl w:val="8E606BA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7A2AA1"/>
    <w:multiLevelType w:val="hybridMultilevel"/>
    <w:tmpl w:val="4B22C2B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2932F6"/>
    <w:multiLevelType w:val="hybridMultilevel"/>
    <w:tmpl w:val="E0ACC2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367E8D"/>
    <w:multiLevelType w:val="hybridMultilevel"/>
    <w:tmpl w:val="622A6F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D0AB7"/>
    <w:multiLevelType w:val="hybridMultilevel"/>
    <w:tmpl w:val="6FE076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37123246">
    <w:abstractNumId w:val="7"/>
  </w:num>
  <w:num w:numId="2" w16cid:durableId="1880975103">
    <w:abstractNumId w:val="12"/>
  </w:num>
  <w:num w:numId="3" w16cid:durableId="1446193627">
    <w:abstractNumId w:val="20"/>
  </w:num>
  <w:num w:numId="4" w16cid:durableId="407461387">
    <w:abstractNumId w:val="16"/>
  </w:num>
  <w:num w:numId="5" w16cid:durableId="511341118">
    <w:abstractNumId w:val="2"/>
  </w:num>
  <w:num w:numId="6" w16cid:durableId="1917668337">
    <w:abstractNumId w:val="5"/>
  </w:num>
  <w:num w:numId="7" w16cid:durableId="1651520450">
    <w:abstractNumId w:val="26"/>
  </w:num>
  <w:num w:numId="8" w16cid:durableId="205408782">
    <w:abstractNumId w:val="10"/>
  </w:num>
  <w:num w:numId="9" w16cid:durableId="1031614583">
    <w:abstractNumId w:val="13"/>
  </w:num>
  <w:num w:numId="10" w16cid:durableId="980042998">
    <w:abstractNumId w:val="27"/>
  </w:num>
  <w:num w:numId="11" w16cid:durableId="936594332">
    <w:abstractNumId w:val="30"/>
  </w:num>
  <w:num w:numId="12" w16cid:durableId="718625254">
    <w:abstractNumId w:val="6"/>
  </w:num>
  <w:num w:numId="13" w16cid:durableId="1317536969">
    <w:abstractNumId w:val="15"/>
  </w:num>
  <w:num w:numId="14" w16cid:durableId="1386224554">
    <w:abstractNumId w:val="31"/>
  </w:num>
  <w:num w:numId="15" w16cid:durableId="1458181477">
    <w:abstractNumId w:val="25"/>
  </w:num>
  <w:num w:numId="16" w16cid:durableId="1914974895">
    <w:abstractNumId w:val="17"/>
  </w:num>
  <w:num w:numId="17" w16cid:durableId="1753351033">
    <w:abstractNumId w:val="9"/>
  </w:num>
  <w:num w:numId="18" w16cid:durableId="76632264">
    <w:abstractNumId w:val="3"/>
  </w:num>
  <w:num w:numId="19" w16cid:durableId="1387143970">
    <w:abstractNumId w:val="24"/>
  </w:num>
  <w:num w:numId="20" w16cid:durableId="2049795502">
    <w:abstractNumId w:val="18"/>
  </w:num>
  <w:num w:numId="21" w16cid:durableId="231888975">
    <w:abstractNumId w:val="23"/>
  </w:num>
  <w:num w:numId="22" w16cid:durableId="1553927004">
    <w:abstractNumId w:val="29"/>
  </w:num>
  <w:num w:numId="23" w16cid:durableId="382867508">
    <w:abstractNumId w:val="21"/>
  </w:num>
  <w:num w:numId="24" w16cid:durableId="416050503">
    <w:abstractNumId w:val="11"/>
  </w:num>
  <w:num w:numId="25" w16cid:durableId="1660618434">
    <w:abstractNumId w:val="4"/>
  </w:num>
  <w:num w:numId="26" w16cid:durableId="1655333564">
    <w:abstractNumId w:val="19"/>
  </w:num>
  <w:num w:numId="27" w16cid:durableId="621813959">
    <w:abstractNumId w:val="28"/>
  </w:num>
  <w:num w:numId="28" w16cid:durableId="1173570096">
    <w:abstractNumId w:val="0"/>
  </w:num>
  <w:num w:numId="29" w16cid:durableId="395395832">
    <w:abstractNumId w:val="22"/>
  </w:num>
  <w:num w:numId="30" w16cid:durableId="771438751">
    <w:abstractNumId w:val="1"/>
  </w:num>
  <w:num w:numId="31" w16cid:durableId="1942910374">
    <w:abstractNumId w:val="14"/>
  </w:num>
  <w:num w:numId="32" w16cid:durableId="470094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0BF2"/>
    <w:rsid w:val="000111D4"/>
    <w:rsid w:val="00011506"/>
    <w:rsid w:val="000137F2"/>
    <w:rsid w:val="000173FD"/>
    <w:rsid w:val="0005528C"/>
    <w:rsid w:val="000627A2"/>
    <w:rsid w:val="0006367C"/>
    <w:rsid w:val="00076E53"/>
    <w:rsid w:val="00077A28"/>
    <w:rsid w:val="000823AC"/>
    <w:rsid w:val="000845B3"/>
    <w:rsid w:val="00087A24"/>
    <w:rsid w:val="000A04D8"/>
    <w:rsid w:val="000A39ED"/>
    <w:rsid w:val="000A3EB9"/>
    <w:rsid w:val="000B0D74"/>
    <w:rsid w:val="000B193A"/>
    <w:rsid w:val="000B6A61"/>
    <w:rsid w:val="000C7874"/>
    <w:rsid w:val="000D3349"/>
    <w:rsid w:val="000D580D"/>
    <w:rsid w:val="000D76BD"/>
    <w:rsid w:val="000E176B"/>
    <w:rsid w:val="000E28A6"/>
    <w:rsid w:val="000E51AA"/>
    <w:rsid w:val="000E6511"/>
    <w:rsid w:val="000F116E"/>
    <w:rsid w:val="000F2831"/>
    <w:rsid w:val="000F3BCC"/>
    <w:rsid w:val="00101584"/>
    <w:rsid w:val="00101699"/>
    <w:rsid w:val="0010677E"/>
    <w:rsid w:val="00112D08"/>
    <w:rsid w:val="00114B78"/>
    <w:rsid w:val="001179BE"/>
    <w:rsid w:val="00117AE2"/>
    <w:rsid w:val="00117E35"/>
    <w:rsid w:val="00117E6F"/>
    <w:rsid w:val="001270E5"/>
    <w:rsid w:val="00130726"/>
    <w:rsid w:val="001312E7"/>
    <w:rsid w:val="00141F92"/>
    <w:rsid w:val="0014447A"/>
    <w:rsid w:val="00146DA1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A0E6F"/>
    <w:rsid w:val="001B0BA6"/>
    <w:rsid w:val="001D1168"/>
    <w:rsid w:val="001D21B8"/>
    <w:rsid w:val="001E084D"/>
    <w:rsid w:val="001E308A"/>
    <w:rsid w:val="001E5DAA"/>
    <w:rsid w:val="001E6B96"/>
    <w:rsid w:val="001F4266"/>
    <w:rsid w:val="001F517E"/>
    <w:rsid w:val="001F7939"/>
    <w:rsid w:val="0020379F"/>
    <w:rsid w:val="0020722A"/>
    <w:rsid w:val="00211204"/>
    <w:rsid w:val="00214151"/>
    <w:rsid w:val="00215578"/>
    <w:rsid w:val="00217790"/>
    <w:rsid w:val="00217FAA"/>
    <w:rsid w:val="002203CC"/>
    <w:rsid w:val="0023033A"/>
    <w:rsid w:val="0023341B"/>
    <w:rsid w:val="0023442B"/>
    <w:rsid w:val="0023623E"/>
    <w:rsid w:val="00245681"/>
    <w:rsid w:val="0025397A"/>
    <w:rsid w:val="00255B28"/>
    <w:rsid w:val="002617C8"/>
    <w:rsid w:val="00261CB3"/>
    <w:rsid w:val="00280BA0"/>
    <w:rsid w:val="00280EEC"/>
    <w:rsid w:val="002810F2"/>
    <w:rsid w:val="002851F0"/>
    <w:rsid w:val="00287A6D"/>
    <w:rsid w:val="002901CA"/>
    <w:rsid w:val="002A16E7"/>
    <w:rsid w:val="002A3BCA"/>
    <w:rsid w:val="002A633A"/>
    <w:rsid w:val="002A76E4"/>
    <w:rsid w:val="002B0318"/>
    <w:rsid w:val="002B071B"/>
    <w:rsid w:val="002B27A6"/>
    <w:rsid w:val="002B3010"/>
    <w:rsid w:val="002B3514"/>
    <w:rsid w:val="002B6A0C"/>
    <w:rsid w:val="002C766C"/>
    <w:rsid w:val="002D182B"/>
    <w:rsid w:val="002D22CD"/>
    <w:rsid w:val="002D3000"/>
    <w:rsid w:val="002D4C5A"/>
    <w:rsid w:val="002D6C7E"/>
    <w:rsid w:val="002E2D3B"/>
    <w:rsid w:val="002E3560"/>
    <w:rsid w:val="002E790D"/>
    <w:rsid w:val="002F2105"/>
    <w:rsid w:val="002F2F3C"/>
    <w:rsid w:val="002F7E42"/>
    <w:rsid w:val="00302307"/>
    <w:rsid w:val="00307196"/>
    <w:rsid w:val="003141D8"/>
    <w:rsid w:val="00315A78"/>
    <w:rsid w:val="003337FA"/>
    <w:rsid w:val="00334CE5"/>
    <w:rsid w:val="00336DB2"/>
    <w:rsid w:val="003376B6"/>
    <w:rsid w:val="00343B14"/>
    <w:rsid w:val="00344813"/>
    <w:rsid w:val="00345537"/>
    <w:rsid w:val="0034776A"/>
    <w:rsid w:val="00347BB2"/>
    <w:rsid w:val="00351AB5"/>
    <w:rsid w:val="003549A3"/>
    <w:rsid w:val="003602DA"/>
    <w:rsid w:val="00375CB1"/>
    <w:rsid w:val="00376C78"/>
    <w:rsid w:val="003808B3"/>
    <w:rsid w:val="00380C7F"/>
    <w:rsid w:val="00382199"/>
    <w:rsid w:val="00384EFB"/>
    <w:rsid w:val="003862B5"/>
    <w:rsid w:val="00387246"/>
    <w:rsid w:val="003915B6"/>
    <w:rsid w:val="00393017"/>
    <w:rsid w:val="003A5DD6"/>
    <w:rsid w:val="003B3CBE"/>
    <w:rsid w:val="003B565D"/>
    <w:rsid w:val="003B5E84"/>
    <w:rsid w:val="003C2912"/>
    <w:rsid w:val="003C69BE"/>
    <w:rsid w:val="003D15CC"/>
    <w:rsid w:val="003D1BF2"/>
    <w:rsid w:val="003D2786"/>
    <w:rsid w:val="003D2B6E"/>
    <w:rsid w:val="003E76C6"/>
    <w:rsid w:val="003F3BEE"/>
    <w:rsid w:val="0040084A"/>
    <w:rsid w:val="00416849"/>
    <w:rsid w:val="004211BC"/>
    <w:rsid w:val="00424B24"/>
    <w:rsid w:val="00424FAE"/>
    <w:rsid w:val="0043570B"/>
    <w:rsid w:val="00447B64"/>
    <w:rsid w:val="00451A84"/>
    <w:rsid w:val="00453524"/>
    <w:rsid w:val="004656A4"/>
    <w:rsid w:val="00466F21"/>
    <w:rsid w:val="00467A79"/>
    <w:rsid w:val="0047018E"/>
    <w:rsid w:val="004771B0"/>
    <w:rsid w:val="00483E7E"/>
    <w:rsid w:val="00490151"/>
    <w:rsid w:val="004A6350"/>
    <w:rsid w:val="004C2C9F"/>
    <w:rsid w:val="004D5363"/>
    <w:rsid w:val="004D541B"/>
    <w:rsid w:val="004E0D85"/>
    <w:rsid w:val="004E1FC1"/>
    <w:rsid w:val="004F4442"/>
    <w:rsid w:val="004F4A21"/>
    <w:rsid w:val="005017C2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2385"/>
    <w:rsid w:val="0055402D"/>
    <w:rsid w:val="0055476B"/>
    <w:rsid w:val="005559C3"/>
    <w:rsid w:val="00556882"/>
    <w:rsid w:val="00556A1F"/>
    <w:rsid w:val="005620C8"/>
    <w:rsid w:val="00566104"/>
    <w:rsid w:val="00566705"/>
    <w:rsid w:val="00566BA5"/>
    <w:rsid w:val="005733F6"/>
    <w:rsid w:val="00575706"/>
    <w:rsid w:val="005807EE"/>
    <w:rsid w:val="005869D7"/>
    <w:rsid w:val="005963ED"/>
    <w:rsid w:val="00596D9B"/>
    <w:rsid w:val="005A47FC"/>
    <w:rsid w:val="005A5787"/>
    <w:rsid w:val="005B0748"/>
    <w:rsid w:val="005B2712"/>
    <w:rsid w:val="005B4577"/>
    <w:rsid w:val="005B5713"/>
    <w:rsid w:val="005B62B2"/>
    <w:rsid w:val="005C075F"/>
    <w:rsid w:val="005F0461"/>
    <w:rsid w:val="005F7F2F"/>
    <w:rsid w:val="00600CBD"/>
    <w:rsid w:val="00602C47"/>
    <w:rsid w:val="00606505"/>
    <w:rsid w:val="0061692C"/>
    <w:rsid w:val="00624BE3"/>
    <w:rsid w:val="00632844"/>
    <w:rsid w:val="00640B0F"/>
    <w:rsid w:val="00643D79"/>
    <w:rsid w:val="006453DC"/>
    <w:rsid w:val="00647B4F"/>
    <w:rsid w:val="00652995"/>
    <w:rsid w:val="00657004"/>
    <w:rsid w:val="0066112E"/>
    <w:rsid w:val="006645EA"/>
    <w:rsid w:val="00667DB2"/>
    <w:rsid w:val="00673BDD"/>
    <w:rsid w:val="00681783"/>
    <w:rsid w:val="006828D8"/>
    <w:rsid w:val="00687618"/>
    <w:rsid w:val="00692580"/>
    <w:rsid w:val="006954F9"/>
    <w:rsid w:val="00695817"/>
    <w:rsid w:val="006A20FA"/>
    <w:rsid w:val="006A2B40"/>
    <w:rsid w:val="006A3CAC"/>
    <w:rsid w:val="006A6BA8"/>
    <w:rsid w:val="006B2210"/>
    <w:rsid w:val="006C0CDC"/>
    <w:rsid w:val="006D1690"/>
    <w:rsid w:val="006E2378"/>
    <w:rsid w:val="006E3CF1"/>
    <w:rsid w:val="006F1172"/>
    <w:rsid w:val="006F19F0"/>
    <w:rsid w:val="007008BE"/>
    <w:rsid w:val="007018E1"/>
    <w:rsid w:val="007043B6"/>
    <w:rsid w:val="00705E0E"/>
    <w:rsid w:val="00707207"/>
    <w:rsid w:val="00711779"/>
    <w:rsid w:val="00716154"/>
    <w:rsid w:val="00717A2F"/>
    <w:rsid w:val="0072453F"/>
    <w:rsid w:val="0072550A"/>
    <w:rsid w:val="00731552"/>
    <w:rsid w:val="00732AB2"/>
    <w:rsid w:val="00736A3B"/>
    <w:rsid w:val="007576B4"/>
    <w:rsid w:val="00764AA1"/>
    <w:rsid w:val="00771409"/>
    <w:rsid w:val="00777692"/>
    <w:rsid w:val="007820B9"/>
    <w:rsid w:val="00783BEA"/>
    <w:rsid w:val="0079055B"/>
    <w:rsid w:val="007B4D6C"/>
    <w:rsid w:val="007C2784"/>
    <w:rsid w:val="007D19BD"/>
    <w:rsid w:val="007D278A"/>
    <w:rsid w:val="007D6097"/>
    <w:rsid w:val="007E005F"/>
    <w:rsid w:val="007E3B72"/>
    <w:rsid w:val="007F42A6"/>
    <w:rsid w:val="007F592C"/>
    <w:rsid w:val="007F6AF4"/>
    <w:rsid w:val="00805B31"/>
    <w:rsid w:val="00825AB6"/>
    <w:rsid w:val="008331A3"/>
    <w:rsid w:val="00836A8D"/>
    <w:rsid w:val="00853C67"/>
    <w:rsid w:val="00860026"/>
    <w:rsid w:val="00864388"/>
    <w:rsid w:val="00865C38"/>
    <w:rsid w:val="0089149D"/>
    <w:rsid w:val="00892686"/>
    <w:rsid w:val="00894CE4"/>
    <w:rsid w:val="008978A6"/>
    <w:rsid w:val="00897C2C"/>
    <w:rsid w:val="008A1D2D"/>
    <w:rsid w:val="008A4739"/>
    <w:rsid w:val="008A65D3"/>
    <w:rsid w:val="008B3C5D"/>
    <w:rsid w:val="008B62EB"/>
    <w:rsid w:val="008C1BAE"/>
    <w:rsid w:val="008C47D4"/>
    <w:rsid w:val="008C6A8D"/>
    <w:rsid w:val="008D1AAA"/>
    <w:rsid w:val="008E2CEA"/>
    <w:rsid w:val="008E5335"/>
    <w:rsid w:val="008E6FE9"/>
    <w:rsid w:val="008F0F94"/>
    <w:rsid w:val="00903952"/>
    <w:rsid w:val="00904AD8"/>
    <w:rsid w:val="00915952"/>
    <w:rsid w:val="0092164C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5490F"/>
    <w:rsid w:val="009628A7"/>
    <w:rsid w:val="00963192"/>
    <w:rsid w:val="0097036F"/>
    <w:rsid w:val="009760CE"/>
    <w:rsid w:val="00977461"/>
    <w:rsid w:val="00980CB2"/>
    <w:rsid w:val="00984E6C"/>
    <w:rsid w:val="00985D50"/>
    <w:rsid w:val="00996773"/>
    <w:rsid w:val="009A039E"/>
    <w:rsid w:val="009A117E"/>
    <w:rsid w:val="009A22B8"/>
    <w:rsid w:val="009A7CD1"/>
    <w:rsid w:val="009B072D"/>
    <w:rsid w:val="009B180C"/>
    <w:rsid w:val="009C1682"/>
    <w:rsid w:val="009D01B9"/>
    <w:rsid w:val="009D046F"/>
    <w:rsid w:val="009E63CF"/>
    <w:rsid w:val="009F762A"/>
    <w:rsid w:val="00A03DE8"/>
    <w:rsid w:val="00A0481E"/>
    <w:rsid w:val="00A11315"/>
    <w:rsid w:val="00A11A46"/>
    <w:rsid w:val="00A164B7"/>
    <w:rsid w:val="00A17BDB"/>
    <w:rsid w:val="00A22736"/>
    <w:rsid w:val="00A22F11"/>
    <w:rsid w:val="00A26677"/>
    <w:rsid w:val="00A27C31"/>
    <w:rsid w:val="00A33F6B"/>
    <w:rsid w:val="00A35A36"/>
    <w:rsid w:val="00A37DBC"/>
    <w:rsid w:val="00A45016"/>
    <w:rsid w:val="00A479C2"/>
    <w:rsid w:val="00A5038A"/>
    <w:rsid w:val="00A50801"/>
    <w:rsid w:val="00A66E84"/>
    <w:rsid w:val="00A70263"/>
    <w:rsid w:val="00A81155"/>
    <w:rsid w:val="00A83B45"/>
    <w:rsid w:val="00A86B8E"/>
    <w:rsid w:val="00A86DB5"/>
    <w:rsid w:val="00A90140"/>
    <w:rsid w:val="00A92208"/>
    <w:rsid w:val="00AA75D7"/>
    <w:rsid w:val="00AC02B0"/>
    <w:rsid w:val="00AC322E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AF7C6C"/>
    <w:rsid w:val="00B078D0"/>
    <w:rsid w:val="00B13BA1"/>
    <w:rsid w:val="00B13D9F"/>
    <w:rsid w:val="00B1445F"/>
    <w:rsid w:val="00B2258A"/>
    <w:rsid w:val="00B24690"/>
    <w:rsid w:val="00B257EB"/>
    <w:rsid w:val="00B2647F"/>
    <w:rsid w:val="00B27FC4"/>
    <w:rsid w:val="00B30BE0"/>
    <w:rsid w:val="00B33267"/>
    <w:rsid w:val="00B40748"/>
    <w:rsid w:val="00B417A7"/>
    <w:rsid w:val="00B44E06"/>
    <w:rsid w:val="00B5511E"/>
    <w:rsid w:val="00B62D03"/>
    <w:rsid w:val="00B853B6"/>
    <w:rsid w:val="00B870D8"/>
    <w:rsid w:val="00B87B38"/>
    <w:rsid w:val="00B92622"/>
    <w:rsid w:val="00BA1B9F"/>
    <w:rsid w:val="00BA38E5"/>
    <w:rsid w:val="00BA50E2"/>
    <w:rsid w:val="00BB3550"/>
    <w:rsid w:val="00BB6AFC"/>
    <w:rsid w:val="00BC371F"/>
    <w:rsid w:val="00BC4E7E"/>
    <w:rsid w:val="00BC517E"/>
    <w:rsid w:val="00BC773B"/>
    <w:rsid w:val="00BD1B02"/>
    <w:rsid w:val="00BD3FCD"/>
    <w:rsid w:val="00BD6157"/>
    <w:rsid w:val="00BE71B6"/>
    <w:rsid w:val="00BF3DB2"/>
    <w:rsid w:val="00BF4C55"/>
    <w:rsid w:val="00C045A3"/>
    <w:rsid w:val="00C10293"/>
    <w:rsid w:val="00C13191"/>
    <w:rsid w:val="00C13F5A"/>
    <w:rsid w:val="00C3783C"/>
    <w:rsid w:val="00C40B5E"/>
    <w:rsid w:val="00C41404"/>
    <w:rsid w:val="00C45A4A"/>
    <w:rsid w:val="00C47AA5"/>
    <w:rsid w:val="00C643CC"/>
    <w:rsid w:val="00C716D6"/>
    <w:rsid w:val="00C7498D"/>
    <w:rsid w:val="00C767A7"/>
    <w:rsid w:val="00C87ED8"/>
    <w:rsid w:val="00C965E0"/>
    <w:rsid w:val="00C971F5"/>
    <w:rsid w:val="00CA67F1"/>
    <w:rsid w:val="00CB1C77"/>
    <w:rsid w:val="00CB3788"/>
    <w:rsid w:val="00CB4BC0"/>
    <w:rsid w:val="00CD2828"/>
    <w:rsid w:val="00CD526A"/>
    <w:rsid w:val="00CD5C4C"/>
    <w:rsid w:val="00CF5E7D"/>
    <w:rsid w:val="00CF669F"/>
    <w:rsid w:val="00CF6782"/>
    <w:rsid w:val="00D04CDF"/>
    <w:rsid w:val="00D124ED"/>
    <w:rsid w:val="00D1296C"/>
    <w:rsid w:val="00D13D3D"/>
    <w:rsid w:val="00D14D88"/>
    <w:rsid w:val="00D156FF"/>
    <w:rsid w:val="00D21AC7"/>
    <w:rsid w:val="00D22C9A"/>
    <w:rsid w:val="00D24F56"/>
    <w:rsid w:val="00D304E4"/>
    <w:rsid w:val="00D36090"/>
    <w:rsid w:val="00D4290D"/>
    <w:rsid w:val="00D43869"/>
    <w:rsid w:val="00D4744F"/>
    <w:rsid w:val="00D47AAA"/>
    <w:rsid w:val="00D47BC6"/>
    <w:rsid w:val="00D52564"/>
    <w:rsid w:val="00D53B7F"/>
    <w:rsid w:val="00D67227"/>
    <w:rsid w:val="00D67521"/>
    <w:rsid w:val="00D80C12"/>
    <w:rsid w:val="00D86A11"/>
    <w:rsid w:val="00D93B46"/>
    <w:rsid w:val="00D96B68"/>
    <w:rsid w:val="00D97426"/>
    <w:rsid w:val="00DA5911"/>
    <w:rsid w:val="00DB1BAD"/>
    <w:rsid w:val="00DE0A4B"/>
    <w:rsid w:val="00DE23E0"/>
    <w:rsid w:val="00DE4066"/>
    <w:rsid w:val="00DF2B37"/>
    <w:rsid w:val="00DF35A1"/>
    <w:rsid w:val="00DF4064"/>
    <w:rsid w:val="00E31072"/>
    <w:rsid w:val="00E32902"/>
    <w:rsid w:val="00E34392"/>
    <w:rsid w:val="00E34FB7"/>
    <w:rsid w:val="00E50264"/>
    <w:rsid w:val="00E5153A"/>
    <w:rsid w:val="00E52507"/>
    <w:rsid w:val="00E56304"/>
    <w:rsid w:val="00E5729B"/>
    <w:rsid w:val="00E608A6"/>
    <w:rsid w:val="00E64EE5"/>
    <w:rsid w:val="00E66447"/>
    <w:rsid w:val="00E705B0"/>
    <w:rsid w:val="00E72199"/>
    <w:rsid w:val="00E7388F"/>
    <w:rsid w:val="00E73CD8"/>
    <w:rsid w:val="00E9138A"/>
    <w:rsid w:val="00E936E1"/>
    <w:rsid w:val="00E971BF"/>
    <w:rsid w:val="00EA4652"/>
    <w:rsid w:val="00EA6634"/>
    <w:rsid w:val="00EB204F"/>
    <w:rsid w:val="00EB597D"/>
    <w:rsid w:val="00EC50E3"/>
    <w:rsid w:val="00EC70FA"/>
    <w:rsid w:val="00ED3BF3"/>
    <w:rsid w:val="00EE1253"/>
    <w:rsid w:val="00EE1D28"/>
    <w:rsid w:val="00EF3B0E"/>
    <w:rsid w:val="00EF3DE4"/>
    <w:rsid w:val="00EF4896"/>
    <w:rsid w:val="00EF4F37"/>
    <w:rsid w:val="00EF71D0"/>
    <w:rsid w:val="00F00FF0"/>
    <w:rsid w:val="00F06316"/>
    <w:rsid w:val="00F11D3C"/>
    <w:rsid w:val="00F11EFD"/>
    <w:rsid w:val="00F12929"/>
    <w:rsid w:val="00F25D70"/>
    <w:rsid w:val="00F3073B"/>
    <w:rsid w:val="00F36F80"/>
    <w:rsid w:val="00F40FFC"/>
    <w:rsid w:val="00F43614"/>
    <w:rsid w:val="00F449F2"/>
    <w:rsid w:val="00F44C79"/>
    <w:rsid w:val="00F523D9"/>
    <w:rsid w:val="00F643E9"/>
    <w:rsid w:val="00F66610"/>
    <w:rsid w:val="00F704E6"/>
    <w:rsid w:val="00F749B8"/>
    <w:rsid w:val="00F7705B"/>
    <w:rsid w:val="00F81678"/>
    <w:rsid w:val="00F826EF"/>
    <w:rsid w:val="00F857C9"/>
    <w:rsid w:val="00F91A79"/>
    <w:rsid w:val="00F9363E"/>
    <w:rsid w:val="00F94528"/>
    <w:rsid w:val="00F94994"/>
    <w:rsid w:val="00F94B09"/>
    <w:rsid w:val="00F9543E"/>
    <w:rsid w:val="00FA6545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E4320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  <w:style w:type="numbering" w:customStyle="1" w:styleId="CurrentList2">
    <w:name w:val="Current List2"/>
    <w:uiPriority w:val="99"/>
    <w:rsid w:val="008978A6"/>
    <w:pPr>
      <w:numPr>
        <w:numId w:val="9"/>
      </w:numPr>
    </w:pPr>
  </w:style>
  <w:style w:type="numbering" w:customStyle="1" w:styleId="CurrentList3">
    <w:name w:val="Current List3"/>
    <w:uiPriority w:val="99"/>
    <w:rsid w:val="007576B4"/>
    <w:pPr>
      <w:numPr>
        <w:numId w:val="30"/>
      </w:numPr>
    </w:pPr>
  </w:style>
  <w:style w:type="numbering" w:customStyle="1" w:styleId="CurrentList4">
    <w:name w:val="Current List4"/>
    <w:uiPriority w:val="99"/>
    <w:rsid w:val="007576B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to.com/525579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2</cp:revision>
  <cp:lastPrinted>2023-09-19T17:15:00Z</cp:lastPrinted>
  <dcterms:created xsi:type="dcterms:W3CDTF">2024-09-19T23:24:00Z</dcterms:created>
  <dcterms:modified xsi:type="dcterms:W3CDTF">2024-09-19T23:24:00Z</dcterms:modified>
</cp:coreProperties>
</file>